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общеобразовательным дисциплинам </w:t>
      </w:r>
      <w:r w:rsidR="00AF0270" w:rsidRPr="00AF0270">
        <w:rPr>
          <w:rFonts w:ascii="Times New Roman" w:hAnsi="Times New Roman" w:cs="Times New Roman"/>
          <w:b/>
          <w:sz w:val="24"/>
          <w:szCs w:val="24"/>
        </w:rPr>
        <w:t>тех</w:t>
      </w:r>
      <w:r w:rsidR="008836DF">
        <w:rPr>
          <w:rFonts w:ascii="Times New Roman" w:hAnsi="Times New Roman" w:cs="Times New Roman"/>
          <w:b/>
          <w:sz w:val="24"/>
          <w:szCs w:val="24"/>
        </w:rPr>
        <w:t>нологи</w:t>
      </w:r>
      <w:r w:rsidR="00AF0270" w:rsidRPr="00AF0270">
        <w:rPr>
          <w:rFonts w:ascii="Times New Roman" w:hAnsi="Times New Roman" w:cs="Times New Roman"/>
          <w:b/>
          <w:sz w:val="24"/>
          <w:szCs w:val="24"/>
        </w:rPr>
        <w:t>ческого</w:t>
      </w:r>
      <w:r w:rsidRPr="00AF0270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99"/>
        <w:gridCol w:w="6948"/>
      </w:tblGrid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6948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Аннотаци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E00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48" w:type="dxa"/>
          </w:tcPr>
          <w:p w:rsidR="00DA36AD" w:rsidRDefault="00F66820" w:rsidP="00E00DAD">
            <w:pPr>
              <w:jc w:val="both"/>
              <w:rPr>
                <w:rFonts w:ascii="Times New Roman" w:hAnsi="Times New Roman" w:cs="Times New Roman"/>
              </w:rPr>
            </w:pPr>
            <w:r w:rsidRPr="00F66820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</w:rPr>
              <w:t xml:space="preserve"> (от 17.05.2012 с изменениями и дополнениями от 29.12.2014 г., 31.12.2015 г., 29.06.2017 г.) </w:t>
            </w:r>
            <w:r w:rsidRPr="00F66820">
              <w:rPr>
                <w:rFonts w:ascii="Times New Roman" w:hAnsi="Times New Roman" w:cs="Times New Roman"/>
              </w:rPr>
              <w:t>и П</w:t>
            </w:r>
            <w:r>
              <w:rPr>
                <w:rFonts w:ascii="Times New Roman" w:hAnsi="Times New Roman" w:cs="Times New Roman"/>
              </w:rPr>
              <w:t>римерной основной образовательной программы среднего общего образования.</w:t>
            </w:r>
          </w:p>
          <w:p w:rsidR="00DA36AD" w:rsidRDefault="00DA36AD" w:rsidP="00E00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DA36AD" w:rsidRDefault="00DA36AD" w:rsidP="00E00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2.Функциональные стили русского языка.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Фонетика и орфография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4.Морфемика, словообразование, орфография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Морфология и орфография</w:t>
            </w:r>
          </w:p>
          <w:p w:rsidR="00DA36AD" w:rsidRPr="00B9433E" w:rsidRDefault="00DA36AD" w:rsidP="0088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Синтаксис и пунктуация.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E00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48" w:type="dxa"/>
          </w:tcPr>
          <w:p w:rsidR="00DA36AD" w:rsidRDefault="00745CEF" w:rsidP="00E00DAD">
            <w:pPr>
              <w:jc w:val="both"/>
              <w:rPr>
                <w:rFonts w:ascii="Times New Roman" w:hAnsi="Times New Roman" w:cs="Times New Roman"/>
              </w:rPr>
            </w:pPr>
            <w:r w:rsidRPr="00745CE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745CE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DA36AD" w:rsidRDefault="00DA36AD" w:rsidP="00E00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DA36AD" w:rsidRDefault="00DA36AD" w:rsidP="00E00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2.Русская литература первой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DA36AD" w:rsidRPr="00370B8A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Русская литература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DA36AD" w:rsidRPr="00370B8A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Поэзия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Русская литература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Поэзия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Литература 20-30гг</w:t>
            </w:r>
          </w:p>
          <w:p w:rsidR="00DA36AD" w:rsidRDefault="00DA36AD" w:rsidP="00E0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Литература Великой Отечественной войны.</w:t>
            </w:r>
          </w:p>
          <w:p w:rsidR="00DA36AD" w:rsidRPr="00B9433E" w:rsidRDefault="00745CEF" w:rsidP="0088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Литература 50-80гг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 w:rsidR="00DA36AD">
              <w:rPr>
                <w:rFonts w:ascii="Times New Roman" w:hAnsi="Times New Roman" w:cs="Times New Roman"/>
              </w:rPr>
              <w:t>.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948" w:type="dxa"/>
          </w:tcPr>
          <w:p w:rsidR="00DA36AD" w:rsidRDefault="00745CEF" w:rsidP="00B41B5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745CE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745CE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DA36AD" w:rsidRPr="00D4098C" w:rsidRDefault="00DA36AD" w:rsidP="00B41B5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«Иностранный язык»,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ие программы учебной дисциплины, УТП.</w:t>
            </w:r>
          </w:p>
          <w:p w:rsidR="00DA36AD" w:rsidRPr="00B9433E" w:rsidRDefault="00DA36AD" w:rsidP="008836DF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B41B5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знакомство, описание человека, семейные отношения, описание жилища и учебного заведения, распорядок дня студента колледжа, хобби, описание местоположения объекта, </w:t>
            </w:r>
            <w:r w:rsidRPr="00B41B5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магазины, физкультура и спорт, экскурсии и путешествия, страноведение.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AC5CA6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6948" w:type="dxa"/>
          </w:tcPr>
          <w:p w:rsidR="00DA36AD" w:rsidRPr="00B9433E" w:rsidRDefault="00FA29DC" w:rsidP="00AC5CA6">
            <w:pPr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  <w:r w:rsidR="00DA36AD" w:rsidRPr="00B9433E">
              <w:rPr>
                <w:rFonts w:ascii="Times New Roman" w:hAnsi="Times New Roman" w:cs="Times New Roman"/>
              </w:rPr>
              <w:t xml:space="preserve"> </w:t>
            </w:r>
          </w:p>
          <w:p w:rsidR="00DA36AD" w:rsidRPr="00B9433E" w:rsidRDefault="00DA36AD" w:rsidP="00AC5CA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B9433E" w:rsidRDefault="00DA36AD" w:rsidP="00AC5CA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E656DE" w:rsidRPr="00B40BAC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Мир в начале 20 века</w:t>
            </w:r>
          </w:p>
          <w:p w:rsidR="00E656DE" w:rsidRPr="00B40BAC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Россия и мир между двумя войнами</w:t>
            </w:r>
          </w:p>
          <w:p w:rsidR="00E656DE" w:rsidRPr="00B40BAC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Человечество во Второй мировой войне</w:t>
            </w:r>
          </w:p>
          <w:p w:rsidR="00E656DE" w:rsidRPr="00B40BAC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Мировое развитие в первые послевоенные десятилетия</w:t>
            </w:r>
          </w:p>
          <w:p w:rsidR="00E656DE" w:rsidRPr="00B40BAC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iCs/>
                <w:sz w:val="22"/>
                <w:szCs w:val="22"/>
              </w:rPr>
              <w:t>Россия и мир в 1960-1990-е г. г.</w:t>
            </w:r>
          </w:p>
          <w:p w:rsidR="00DA36AD" w:rsidRPr="00B9433E" w:rsidRDefault="00E656DE" w:rsidP="00E656DE">
            <w:pPr>
              <w:pStyle w:val="Style35"/>
              <w:widowControl/>
              <w:numPr>
                <w:ilvl w:val="0"/>
                <w:numId w:val="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Россия и мир на современном этапе развития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4C13F8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8" w:type="dxa"/>
          </w:tcPr>
          <w:p w:rsidR="00DA36AD" w:rsidRDefault="00FA29DC" w:rsidP="004C13F8">
            <w:pPr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</w:rPr>
              <w:t>)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DA36AD" w:rsidRPr="00B9433E" w:rsidRDefault="00DA36AD" w:rsidP="004C13F8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DA36AD" w:rsidRPr="00B9433E" w:rsidRDefault="00DA36AD" w:rsidP="004C13F8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Default="00DA36AD" w:rsidP="004C13F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 xml:space="preserve">Теоретическая часть </w:t>
            </w:r>
            <w:bookmarkStart w:id="0" w:name="_GoBack"/>
            <w:bookmarkEnd w:id="0"/>
          </w:p>
          <w:p w:rsidR="00DA36AD" w:rsidRDefault="00DA36AD" w:rsidP="004C13F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>Учебно-методические занятия</w:t>
            </w:r>
          </w:p>
          <w:p w:rsidR="00DA36AD" w:rsidRPr="00A04EB4" w:rsidRDefault="00DA36AD" w:rsidP="004C13F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экономика</w:t>
            </w:r>
          </w:p>
          <w:p w:rsidR="00DA36AD" w:rsidRPr="00C866AC" w:rsidRDefault="00DA36AD" w:rsidP="004C13F8">
            <w:pPr>
              <w:pStyle w:val="Style35"/>
              <w:widowControl/>
              <w:numPr>
                <w:ilvl w:val="0"/>
                <w:numId w:val="10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Легкая атлетика. Кроссовая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одготовка </w:t>
            </w:r>
          </w:p>
          <w:p w:rsidR="00DA36AD" w:rsidRDefault="00DA36AD" w:rsidP="004C13F8">
            <w:pPr>
              <w:pStyle w:val="Style35"/>
              <w:widowControl/>
              <w:numPr>
                <w:ilvl w:val="0"/>
                <w:numId w:val="10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  <w:p w:rsidR="00DA36AD" w:rsidRDefault="00DA36AD" w:rsidP="004C13F8">
            <w:pPr>
              <w:pStyle w:val="Style35"/>
              <w:widowControl/>
              <w:numPr>
                <w:ilvl w:val="0"/>
                <w:numId w:val="10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  <w:p w:rsidR="00DA36AD" w:rsidRDefault="00DA36AD" w:rsidP="004C13F8">
            <w:pPr>
              <w:pStyle w:val="Style35"/>
              <w:widowControl/>
              <w:numPr>
                <w:ilvl w:val="0"/>
                <w:numId w:val="10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Спортивные игры</w:t>
            </w:r>
          </w:p>
          <w:p w:rsidR="00DA36AD" w:rsidRDefault="00DA36AD" w:rsidP="004C13F8">
            <w:pPr>
              <w:pStyle w:val="Style35"/>
              <w:widowControl/>
              <w:numPr>
                <w:ilvl w:val="0"/>
                <w:numId w:val="10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  <w:p w:rsidR="00DA36AD" w:rsidRPr="00B9433E" w:rsidRDefault="00DA36AD" w:rsidP="004C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9.   </w:t>
            </w:r>
            <w:r w:rsidRPr="00C866AC">
              <w:rPr>
                <w:rFonts w:ascii="Times New Roman" w:hAnsi="Times New Roman" w:cs="Times New Roman"/>
              </w:rPr>
              <w:t>Виды спорта по выбору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48" w:type="dxa"/>
          </w:tcPr>
          <w:p w:rsidR="00DA36AD" w:rsidRPr="004704C2" w:rsidRDefault="00FA29DC" w:rsidP="00C82F15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</w:rPr>
              <w:t>)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  <w:r w:rsidR="00DA36AD" w:rsidRPr="004704C2">
              <w:rPr>
                <w:rFonts w:ascii="Times New Roman" w:hAnsi="Times New Roman" w:cs="Times New Roman"/>
              </w:rPr>
              <w:t xml:space="preserve"> </w:t>
            </w:r>
          </w:p>
          <w:p w:rsidR="00DA36AD" w:rsidRPr="004704C2" w:rsidRDefault="00DA36AD" w:rsidP="00C82F15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ОБЖ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УТП.</w:t>
            </w:r>
          </w:p>
          <w:p w:rsidR="008836DF" w:rsidRDefault="00DA36AD" w:rsidP="00C82F1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8836DF" w:rsidRDefault="00DA36AD" w:rsidP="008836DF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right="1402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Чрезвычайные ситуации мирного и военного времени; </w:t>
            </w:r>
          </w:p>
          <w:p w:rsidR="008836DF" w:rsidRDefault="00DA36AD" w:rsidP="008836DF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right="1402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Основы медицинских знаний;</w:t>
            </w:r>
          </w:p>
          <w:p w:rsidR="00DA36AD" w:rsidRPr="00B9433E" w:rsidRDefault="00DA36AD" w:rsidP="008836DF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Основы воинской службы.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6948" w:type="dxa"/>
          </w:tcPr>
          <w:p w:rsidR="00DA36AD" w:rsidRPr="00B56424" w:rsidRDefault="00DA36AD" w:rsidP="00085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/>
              </w:rPr>
            </w:pPr>
          </w:p>
          <w:p w:rsidR="00DA36AD" w:rsidRPr="00B56424" w:rsidRDefault="00FA29DC" w:rsidP="0008571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A29DC">
              <w:rPr>
                <w:rFonts w:ascii="Times New Roman" w:hAnsi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/>
              </w:rPr>
              <w:t>) и Примерной основной образова</w:t>
            </w:r>
            <w:r w:rsidRPr="00FA29DC">
              <w:rPr>
                <w:rFonts w:ascii="Times New Roman" w:hAnsi="Times New Roman"/>
              </w:rPr>
              <w:t>тельной программы среднего общего образования.</w:t>
            </w:r>
          </w:p>
          <w:p w:rsidR="00DA36AD" w:rsidRPr="00B56424" w:rsidRDefault="00DA36AD" w:rsidP="0008571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56424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5642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56424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5642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B56424" w:rsidRDefault="00DA36AD" w:rsidP="00085716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5642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DA36AD" w:rsidRPr="00B56424" w:rsidRDefault="00DA36AD" w:rsidP="00085716">
            <w:pPr>
              <w:pStyle w:val="a4"/>
              <w:tabs>
                <w:tab w:val="left" w:pos="0"/>
              </w:tabs>
              <w:ind w:left="426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B56424">
              <w:rPr>
                <w:rFonts w:ascii="Times New Roman" w:hAnsi="Times New Roman" w:cs="Times New Roman"/>
              </w:rPr>
              <w:t xml:space="preserve">1. </w:t>
            </w:r>
            <w:r w:rsidRPr="00B56424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Основные понятия и законы</w:t>
            </w:r>
          </w:p>
          <w:p w:rsidR="00DA36AD" w:rsidRPr="00B56424" w:rsidRDefault="00DA36AD" w:rsidP="00085716">
            <w:pPr>
              <w:pStyle w:val="a4"/>
              <w:tabs>
                <w:tab w:val="left" w:pos="0"/>
              </w:tabs>
              <w:ind w:left="426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B56424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2. Неорганическая химия</w:t>
            </w:r>
          </w:p>
          <w:p w:rsidR="00DA36AD" w:rsidRPr="008836DF" w:rsidRDefault="00DA36AD" w:rsidP="008836DF">
            <w:pPr>
              <w:pStyle w:val="a4"/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56424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3.Органическая химия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48" w:type="dxa"/>
          </w:tcPr>
          <w:p w:rsidR="00DA36AD" w:rsidRPr="00FA29DC" w:rsidRDefault="00FA29DC" w:rsidP="00FA29DC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DA36AD" w:rsidRPr="00F81B79" w:rsidRDefault="00DA36AD" w:rsidP="00420C98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F81B79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8836DF" w:rsidRDefault="00DA36AD" w:rsidP="008836DF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Pr="00420C98" w:rsidRDefault="00DA36AD" w:rsidP="00420C9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1. Человек. Ч</w:t>
            </w:r>
            <w: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еловек в системе общественных от</w:t>
            </w: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ношений</w:t>
            </w:r>
          </w:p>
          <w:p w:rsidR="00DA36AD" w:rsidRPr="00420C98" w:rsidRDefault="00DA36AD" w:rsidP="00420C9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2.Общество как сложная динамическая система</w:t>
            </w:r>
          </w:p>
          <w:p w:rsidR="00DA36AD" w:rsidRPr="00420C98" w:rsidRDefault="00DA36AD" w:rsidP="00420C9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3.Экономика</w:t>
            </w:r>
          </w:p>
          <w:p w:rsidR="00DA36AD" w:rsidRPr="00420C98" w:rsidRDefault="00DA36AD" w:rsidP="00420C9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4.Социальные отношения</w:t>
            </w:r>
          </w:p>
          <w:p w:rsidR="00DA36AD" w:rsidRPr="00420C98" w:rsidRDefault="00DA36AD" w:rsidP="00420C9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420C9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5.Политика</w:t>
            </w:r>
          </w:p>
          <w:p w:rsidR="00DA36AD" w:rsidRPr="00B9433E" w:rsidRDefault="00DA36AD" w:rsidP="00420C98">
            <w:pPr>
              <w:rPr>
                <w:rFonts w:ascii="Times New Roman" w:hAnsi="Times New Roman" w:cs="Times New Roman"/>
              </w:rPr>
            </w:pPr>
            <w:r w:rsidRPr="00420C98">
              <w:rPr>
                <w:rFonts w:ascii="Times New Roman" w:hAnsi="Times New Roman" w:cs="Times New Roman"/>
              </w:rPr>
              <w:t>6.Право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48" w:type="dxa"/>
          </w:tcPr>
          <w:p w:rsidR="00DA36AD" w:rsidRPr="00934250" w:rsidRDefault="00FA29DC" w:rsidP="00934250">
            <w:pPr>
              <w:pStyle w:val="a4"/>
              <w:tabs>
                <w:tab w:val="left" w:pos="0"/>
              </w:tabs>
              <w:ind w:left="4" w:firstLine="422"/>
              <w:jc w:val="both"/>
              <w:rPr>
                <w:rFonts w:ascii="Times New Roman" w:hAnsi="Times New Roman"/>
              </w:rPr>
            </w:pPr>
            <w:r w:rsidRPr="00FA29DC">
              <w:rPr>
                <w:rFonts w:ascii="Times New Roman" w:hAnsi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</w:t>
            </w:r>
            <w:r>
              <w:rPr>
                <w:rFonts w:ascii="Times New Roman" w:hAnsi="Times New Roman"/>
              </w:rPr>
              <w:t>зова</w:t>
            </w:r>
            <w:r w:rsidRPr="00FA29DC">
              <w:rPr>
                <w:rFonts w:ascii="Times New Roman" w:hAnsi="Times New Roman"/>
              </w:rPr>
              <w:t>тельной программы среднего общего образования.</w:t>
            </w:r>
          </w:p>
          <w:p w:rsidR="00DA36AD" w:rsidRPr="00934250" w:rsidRDefault="00DA36AD" w:rsidP="0008571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93425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934250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93425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934250" w:rsidRDefault="00DA36AD" w:rsidP="00085716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DA36AD" w:rsidRPr="00934250" w:rsidRDefault="00DA36AD" w:rsidP="00085716">
            <w:pPr>
              <w:ind w:firstLine="2"/>
              <w:rPr>
                <w:rFonts w:ascii="Times New Roman" w:hAnsi="Times New Roman"/>
              </w:rPr>
            </w:pPr>
            <w:r w:rsidRPr="00934250">
              <w:rPr>
                <w:rFonts w:ascii="Times New Roman" w:hAnsi="Times New Roman"/>
              </w:rPr>
              <w:t>1.</w:t>
            </w: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Учение о клетке</w:t>
            </w:r>
          </w:p>
          <w:p w:rsidR="00DA36AD" w:rsidRPr="00934250" w:rsidRDefault="00DA36AD" w:rsidP="00085716">
            <w:pPr>
              <w:ind w:firstLine="2"/>
              <w:rPr>
                <w:rFonts w:ascii="Times New Roman" w:hAnsi="Times New Roman"/>
              </w:rPr>
            </w:pPr>
            <w:r w:rsidRPr="00934250">
              <w:rPr>
                <w:rFonts w:ascii="Times New Roman" w:hAnsi="Times New Roman"/>
              </w:rPr>
              <w:t>2.</w:t>
            </w: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Организм. Размножение и индивидуальное развитие организмов</w:t>
            </w:r>
          </w:p>
          <w:p w:rsidR="00DA36AD" w:rsidRPr="00934250" w:rsidRDefault="00DA36AD" w:rsidP="00085716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Fonts w:ascii="Times New Roman" w:hAnsi="Times New Roman" w:cs="Times New Roman"/>
              </w:rPr>
              <w:t>3.</w:t>
            </w: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Основы генетики и селекции</w:t>
            </w:r>
          </w:p>
          <w:p w:rsidR="00DA36AD" w:rsidRPr="00934250" w:rsidRDefault="00DA36AD" w:rsidP="00085716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4. Происхождение и развитие жизни на Земле. Эволюционное учение.</w:t>
            </w:r>
          </w:p>
          <w:p w:rsidR="00DA36AD" w:rsidRPr="00934250" w:rsidRDefault="00DA36AD" w:rsidP="00085716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Fonts w:ascii="Times New Roman" w:hAnsi="Times New Roman" w:cs="Times New Roman"/>
              </w:rPr>
              <w:t>5.</w:t>
            </w: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 xml:space="preserve"> Происхождение человека</w:t>
            </w:r>
          </w:p>
          <w:p w:rsidR="00DA36AD" w:rsidRPr="00934250" w:rsidRDefault="00DA36AD" w:rsidP="00085716">
            <w:pPr>
              <w:ind w:firstLine="2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6. Основы экологии</w:t>
            </w:r>
          </w:p>
          <w:p w:rsidR="00DA36AD" w:rsidRPr="00934250" w:rsidRDefault="00DA36AD" w:rsidP="00085716">
            <w:pPr>
              <w:rPr>
                <w:rFonts w:ascii="Times New Roman" w:hAnsi="Times New Roman" w:cs="Times New Roman"/>
              </w:rPr>
            </w:pPr>
            <w:r w:rsidRPr="00934250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7. Бионика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48" w:type="dxa"/>
          </w:tcPr>
          <w:p w:rsidR="00DA36AD" w:rsidRPr="00FA29DC" w:rsidRDefault="00FA29DC" w:rsidP="00FA29DC">
            <w:pPr>
              <w:tabs>
                <w:tab w:val="left" w:pos="-709"/>
              </w:tabs>
              <w:jc w:val="both"/>
              <w:rPr>
                <w:rFonts w:ascii="Times New Roman" w:hAnsi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</w:rPr>
              <w:t>)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 xml:space="preserve">тельной </w:t>
            </w:r>
            <w:r w:rsidRPr="00FA29DC">
              <w:rPr>
                <w:rFonts w:ascii="Times New Roman" w:hAnsi="Times New Roman" w:cs="Times New Roman"/>
              </w:rPr>
              <w:lastRenderedPageBreak/>
              <w:t>программы среднего общего образования.</w:t>
            </w:r>
          </w:p>
          <w:p w:rsidR="00DA36AD" w:rsidRPr="00B9433E" w:rsidRDefault="00DA36AD" w:rsidP="00047748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B10268" w:rsidRDefault="00DA36AD" w:rsidP="00B10268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Pr="00B10268" w:rsidRDefault="00DA36AD" w:rsidP="0004774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1026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1. Источники географической информации</w:t>
            </w:r>
          </w:p>
          <w:p w:rsidR="00DA36AD" w:rsidRPr="00B10268" w:rsidRDefault="00DA36AD" w:rsidP="0004774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1026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2.Политическое устройство мира</w:t>
            </w:r>
          </w:p>
          <w:p w:rsidR="00DA36AD" w:rsidRPr="00B10268" w:rsidRDefault="00DA36AD" w:rsidP="0004774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1026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3.География мировых природных ресурсов</w:t>
            </w:r>
          </w:p>
          <w:p w:rsidR="00DA36AD" w:rsidRPr="00B10268" w:rsidRDefault="00DA36AD" w:rsidP="0004774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1026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4.География населения мира</w:t>
            </w:r>
          </w:p>
          <w:p w:rsidR="00DA36AD" w:rsidRPr="00B10268" w:rsidRDefault="00DA36AD" w:rsidP="00047748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B10268">
              <w:rPr>
                <w:rStyle w:val="FontStyle54"/>
                <w:rFonts w:ascii="Times New Roman" w:eastAsia="Calibri" w:hAnsi="Times New Roman" w:cs="Times New Roman"/>
                <w:b w:val="0"/>
                <w:sz w:val="22"/>
                <w:szCs w:val="22"/>
              </w:rPr>
              <w:t>5.Мировое хозяйство</w:t>
            </w:r>
          </w:p>
          <w:p w:rsidR="00DA36AD" w:rsidRPr="00B10268" w:rsidRDefault="00DA36AD" w:rsidP="00047748">
            <w:pPr>
              <w:rPr>
                <w:rFonts w:ascii="Times New Roman" w:hAnsi="Times New Roman" w:cs="Times New Roman"/>
              </w:rPr>
            </w:pPr>
            <w:r w:rsidRPr="00B10268">
              <w:rPr>
                <w:rFonts w:ascii="Times New Roman" w:hAnsi="Times New Roman" w:cs="Times New Roman"/>
              </w:rPr>
              <w:t>6.Регионы мира</w:t>
            </w:r>
          </w:p>
          <w:p w:rsidR="00DA36AD" w:rsidRPr="00B10268" w:rsidRDefault="00DA36AD" w:rsidP="00047748">
            <w:pPr>
              <w:rPr>
                <w:rFonts w:ascii="Times New Roman" w:hAnsi="Times New Roman" w:cs="Times New Roman"/>
              </w:rPr>
            </w:pPr>
            <w:r w:rsidRPr="00B10268">
              <w:rPr>
                <w:rFonts w:ascii="Times New Roman" w:hAnsi="Times New Roman" w:cs="Times New Roman"/>
              </w:rPr>
              <w:t>7.Россия в современном мире</w:t>
            </w:r>
          </w:p>
          <w:p w:rsidR="00DA36AD" w:rsidRPr="008836DF" w:rsidRDefault="00DA36AD" w:rsidP="008836DF">
            <w:pPr>
              <w:rPr>
                <w:rFonts w:ascii="Times New Roman" w:eastAsia="Calibri" w:hAnsi="Times New Roman" w:cs="Times New Roman"/>
                <w:bCs/>
              </w:rPr>
            </w:pPr>
            <w:r w:rsidRPr="00B10268">
              <w:rPr>
                <w:rFonts w:ascii="Times New Roman" w:hAnsi="Times New Roman" w:cs="Times New Roman"/>
              </w:rPr>
              <w:t>8.Географические аспекты современных глобальных проблем человечества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D83673"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6948" w:type="dxa"/>
          </w:tcPr>
          <w:p w:rsidR="00DA36AD" w:rsidRPr="00D83673" w:rsidRDefault="00FA29DC" w:rsidP="00D83673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</w:rPr>
              <w:t>)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  <w:r w:rsidR="00DA36AD" w:rsidRPr="00D83673">
              <w:rPr>
                <w:rFonts w:ascii="Times New Roman" w:hAnsi="Times New Roman" w:cs="Times New Roman"/>
              </w:rPr>
              <w:t xml:space="preserve"> </w:t>
            </w:r>
          </w:p>
          <w:p w:rsidR="00DA36AD" w:rsidRPr="00D83673" w:rsidRDefault="00DA36AD" w:rsidP="008836DF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D83673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</w:t>
            </w:r>
            <w:r>
              <w:rPr>
                <w:rFonts w:ascii="Times New Roman" w:hAnsi="Times New Roman" w:cs="Times New Roman"/>
              </w:rPr>
              <w:t>ельная записка, общая характери</w:t>
            </w:r>
            <w:r w:rsidRPr="00D83673">
              <w:rPr>
                <w:rFonts w:ascii="Times New Roman" w:hAnsi="Times New Roman" w:cs="Times New Roman"/>
              </w:rPr>
              <w:t>стика учебной дис</w:t>
            </w:r>
            <w:r>
              <w:rPr>
                <w:rFonts w:ascii="Times New Roman" w:hAnsi="Times New Roman" w:cs="Times New Roman"/>
              </w:rPr>
              <w:t>циплины, место учебной дисципли</w:t>
            </w:r>
            <w:r w:rsidRPr="00D83673">
              <w:rPr>
                <w:rFonts w:ascii="Times New Roman" w:hAnsi="Times New Roman" w:cs="Times New Roman"/>
              </w:rPr>
              <w:t>ны в учебном плане, результаты освоения учебной дисциплины, соде</w:t>
            </w:r>
            <w:r>
              <w:rPr>
                <w:rFonts w:ascii="Times New Roman" w:hAnsi="Times New Roman" w:cs="Times New Roman"/>
              </w:rPr>
              <w:t>ржание учебной дисциплины, тема</w:t>
            </w:r>
            <w:r w:rsidRPr="00D83673">
              <w:rPr>
                <w:rFonts w:ascii="Times New Roman" w:hAnsi="Times New Roman" w:cs="Times New Roman"/>
              </w:rPr>
              <w:t>тическое планиров</w:t>
            </w:r>
            <w:r>
              <w:rPr>
                <w:rFonts w:ascii="Times New Roman" w:hAnsi="Times New Roman" w:cs="Times New Roman"/>
              </w:rPr>
              <w:t>ание с определением основных ви</w:t>
            </w:r>
            <w:r w:rsidRPr="00D83673">
              <w:rPr>
                <w:rFonts w:ascii="Times New Roman" w:hAnsi="Times New Roman" w:cs="Times New Roman"/>
              </w:rPr>
              <w:t xml:space="preserve">дов учебной деятельности обучающихся, 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D83673" w:rsidRDefault="00DA36AD" w:rsidP="00D83673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D83673">
              <w:rPr>
                <w:rFonts w:ascii="Times New Roman" w:hAnsi="Times New Roman" w:cs="Times New Roman"/>
              </w:rPr>
              <w:t xml:space="preserve">Основные разделы дисциплины: </w:t>
            </w:r>
          </w:p>
          <w:p w:rsidR="00DA36AD" w:rsidRPr="00D83673" w:rsidRDefault="00DA36AD" w:rsidP="00D83673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83673">
              <w:rPr>
                <w:rFonts w:ascii="Times New Roman" w:hAnsi="Times New Roman" w:cs="Times New Roman"/>
              </w:rPr>
              <w:t>История развития астрономии.</w:t>
            </w:r>
          </w:p>
          <w:p w:rsidR="00DA36AD" w:rsidRPr="00D83673" w:rsidRDefault="00DA36AD" w:rsidP="00D83673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83673">
              <w:rPr>
                <w:rFonts w:ascii="Times New Roman" w:hAnsi="Times New Roman" w:cs="Times New Roman"/>
              </w:rPr>
              <w:t>Устройство Солнечной системы.</w:t>
            </w:r>
          </w:p>
          <w:p w:rsidR="00DA36AD" w:rsidRPr="00047748" w:rsidRDefault="00DA36AD" w:rsidP="00D83673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83673">
              <w:rPr>
                <w:rFonts w:ascii="Times New Roman" w:hAnsi="Times New Roman" w:cs="Times New Roman"/>
              </w:rPr>
              <w:t>Строение и эволюция Вселенной.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948" w:type="dxa"/>
          </w:tcPr>
          <w:p w:rsidR="00FA29DC" w:rsidRPr="00FA29DC" w:rsidRDefault="00FA29DC" w:rsidP="00FA29DC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 xml:space="preserve"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образовательной программы среднего общего образования. </w:t>
            </w:r>
          </w:p>
          <w:p w:rsidR="00DA36AD" w:rsidRPr="008836DF" w:rsidRDefault="00FA29DC" w:rsidP="008836DF">
            <w:pPr>
              <w:pStyle w:val="Style22"/>
              <w:widowControl/>
              <w:spacing w:before="158" w:line="276" w:lineRule="auto"/>
              <w:ind w:firstLine="0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 xml:space="preserve">Рабочая программа дисциплины имеет следующую структуру: пояснительная записка, общая </w:t>
            </w:r>
            <w:r w:rsidR="008836DF">
              <w:rPr>
                <w:rStyle w:val="FontStyle49"/>
                <w:rFonts w:ascii="Times New Roman" w:hAnsi="Times New Roman"/>
                <w:sz w:val="22"/>
                <w:szCs w:val="22"/>
              </w:rPr>
              <w:t>характеристика учебной дисципли</w:t>
            </w: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>ны, место учебной дисциплины в</w:t>
            </w:r>
            <w:r w:rsidR="008836DF">
              <w:rPr>
                <w:rStyle w:val="FontStyle49"/>
                <w:rFonts w:ascii="Times New Roman" w:hAnsi="Times New Roman"/>
                <w:sz w:val="22"/>
                <w:szCs w:val="22"/>
              </w:rPr>
              <w:t xml:space="preserve"> учебном плане, результаты осво</w:t>
            </w: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>ения учебной дисциплины, со</w:t>
            </w:r>
            <w:r w:rsidR="008836DF">
              <w:rPr>
                <w:rStyle w:val="FontStyle49"/>
                <w:rFonts w:ascii="Times New Roman" w:hAnsi="Times New Roman"/>
                <w:sz w:val="22"/>
                <w:szCs w:val="22"/>
              </w:rPr>
              <w:t>держание учебной дисциплины, те</w:t>
            </w: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>матическое планирование с о</w:t>
            </w:r>
            <w:r w:rsidR="008836DF">
              <w:rPr>
                <w:rStyle w:val="FontStyle49"/>
                <w:rFonts w:ascii="Times New Roman" w:hAnsi="Times New Roman"/>
                <w:sz w:val="22"/>
                <w:szCs w:val="22"/>
              </w:rPr>
              <w:t>пределением основных видов учеб</w:t>
            </w: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>ной деятельности обучающихс</w:t>
            </w:r>
            <w:r w:rsidR="008836DF">
              <w:rPr>
                <w:rStyle w:val="FontStyle49"/>
                <w:rFonts w:ascii="Times New Roman" w:hAnsi="Times New Roman"/>
                <w:sz w:val="22"/>
                <w:szCs w:val="22"/>
              </w:rPr>
              <w:t>я, учебно-методическое и материально-</w:t>
            </w:r>
            <w:r w:rsidRPr="00FA29DC">
              <w:rPr>
                <w:rStyle w:val="FontStyle49"/>
                <w:rFonts w:ascii="Times New Roman" w:hAnsi="Times New Roman"/>
                <w:sz w:val="22"/>
                <w:szCs w:val="22"/>
              </w:rPr>
              <w:t>техническое обеспечение программы учебной дисциплины, приложения (УТП).</w:t>
            </w:r>
          </w:p>
          <w:p w:rsidR="00DA36AD" w:rsidRPr="00EC01B3" w:rsidRDefault="00DA36AD" w:rsidP="00FB44E5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01B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DA36AD" w:rsidRPr="00EC01B3" w:rsidRDefault="00DA36AD" w:rsidP="00FB44E5">
            <w:pPr>
              <w:ind w:firstLine="2"/>
              <w:rPr>
                <w:rFonts w:ascii="Times New Roman" w:hAnsi="Times New Roman" w:cs="Times New Roman"/>
              </w:rPr>
            </w:pPr>
            <w:r w:rsidRPr="00EC01B3">
              <w:rPr>
                <w:rFonts w:ascii="Times New Roman" w:hAnsi="Times New Roman" w:cs="Times New Roman"/>
              </w:rPr>
              <w:t>1.</w:t>
            </w:r>
            <w:r w:rsidRPr="00EC01B3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Экология как научная дисциплина</w:t>
            </w:r>
          </w:p>
          <w:p w:rsidR="00DA36AD" w:rsidRPr="00EC01B3" w:rsidRDefault="00DA36AD" w:rsidP="00FB44E5">
            <w:pPr>
              <w:pStyle w:val="Style28"/>
              <w:widowControl/>
              <w:spacing w:line="276" w:lineRule="auto"/>
              <w:ind w:firstLine="2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EC01B3">
              <w:rPr>
                <w:rFonts w:ascii="Times New Roman" w:hAnsi="Times New Roman"/>
                <w:sz w:val="22"/>
                <w:szCs w:val="22"/>
              </w:rPr>
              <w:t>2.</w:t>
            </w:r>
            <w:r w:rsidRPr="00EC01B3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Среда обитания человека</w:t>
            </w:r>
            <w:r>
              <w:rPr>
                <w:rStyle w:val="FontStyle52"/>
                <w:rFonts w:ascii="Times New Roman" w:hAnsi="Times New Roman"/>
                <w:sz w:val="22"/>
                <w:szCs w:val="22"/>
              </w:rPr>
              <w:t xml:space="preserve"> </w:t>
            </w:r>
            <w:r w:rsidRPr="00EC01B3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и экологическая безопасность</w:t>
            </w:r>
          </w:p>
          <w:p w:rsidR="00DA36AD" w:rsidRPr="00EC01B3" w:rsidRDefault="00DA36AD" w:rsidP="00FB44E5">
            <w:pPr>
              <w:ind w:firstLine="2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EC01B3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3. Концепция устойчивого развития</w:t>
            </w:r>
          </w:p>
          <w:p w:rsidR="00DA36AD" w:rsidRPr="00B9433E" w:rsidRDefault="00DA36AD" w:rsidP="00FB44E5">
            <w:pPr>
              <w:rPr>
                <w:rFonts w:ascii="Times New Roman" w:hAnsi="Times New Roman" w:cs="Times New Roman"/>
              </w:rPr>
            </w:pPr>
            <w:r w:rsidRPr="00EC01B3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4. Охрана природы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8C51AF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6948" w:type="dxa"/>
          </w:tcPr>
          <w:p w:rsidR="008836DF" w:rsidRPr="00FA29DC" w:rsidRDefault="008836DF" w:rsidP="008836DF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DA36AD" w:rsidRPr="00202A9B" w:rsidRDefault="008836DF" w:rsidP="008836DF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F81B79">
              <w:rPr>
                <w:rFonts w:ascii="Times New Roman" w:hAnsi="Times New Roman"/>
              </w:rPr>
              <w:t xml:space="preserve">Рабочая программа дисциплины имеет следующую структуру: </w:t>
            </w:r>
            <w:r w:rsidRPr="00F81B79">
              <w:rPr>
                <w:rFonts w:ascii="Times New Roman" w:hAnsi="Times New Roman"/>
              </w:rPr>
              <w:lastRenderedPageBreak/>
              <w:t xml:space="preserve">пояснительная записка,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F81B79">
              <w:rPr>
                <w:rFonts w:ascii="Times New Roman" w:hAnsi="Times New Roman"/>
              </w:rPr>
              <w:t xml:space="preserve">с определением основных видов учебной деятельности обучающихся,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учебно-методическое и материально-техническое обеспечение программы учебной дисциплины, приложения (УТП).</w:t>
            </w:r>
          </w:p>
          <w:p w:rsidR="00DA36AD" w:rsidRPr="00202A9B" w:rsidRDefault="00DA36AD" w:rsidP="00202A9B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Основные разделы дисциплины:</w:t>
            </w:r>
          </w:p>
          <w:p w:rsidR="00DA36AD" w:rsidRPr="00202A9B" w:rsidRDefault="00DA36AD" w:rsidP="00202A9B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1. Введение. Родной язык – отражение истории народа.</w:t>
            </w:r>
          </w:p>
          <w:p w:rsidR="00DA36AD" w:rsidRPr="00202A9B" w:rsidRDefault="00DA36AD" w:rsidP="00202A9B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2. Язык и культура.</w:t>
            </w:r>
          </w:p>
          <w:p w:rsidR="00DA36AD" w:rsidRPr="00202A9B" w:rsidRDefault="00DA36AD" w:rsidP="00202A9B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3. Культура речи.</w:t>
            </w:r>
          </w:p>
          <w:p w:rsidR="00DA36AD" w:rsidRPr="00EC01B3" w:rsidRDefault="00DA36AD" w:rsidP="00202A9B">
            <w:pPr>
              <w:pStyle w:val="Style22"/>
              <w:widowControl/>
              <w:spacing w:before="158" w:line="276" w:lineRule="auto"/>
              <w:ind w:firstLine="0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9"/>
                <w:rFonts w:ascii="Times New Roman" w:hAnsi="Times New Roman"/>
                <w:sz w:val="22"/>
                <w:szCs w:val="22"/>
              </w:rPr>
              <w:t xml:space="preserve">      </w:t>
            </w: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4. Речь. Речевая деятельность. Текст.</w:t>
            </w:r>
          </w:p>
        </w:tc>
      </w:tr>
      <w:tr w:rsidR="001C06DE" w:rsidRPr="00B9433E" w:rsidTr="00DA36AD">
        <w:tc>
          <w:tcPr>
            <w:tcW w:w="2799" w:type="dxa"/>
          </w:tcPr>
          <w:p w:rsidR="001C06DE" w:rsidRPr="008C51AF" w:rsidRDefault="001C06D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  <w:tc>
          <w:tcPr>
            <w:tcW w:w="6948" w:type="dxa"/>
          </w:tcPr>
          <w:p w:rsidR="001C06DE" w:rsidRPr="00FA29DC" w:rsidRDefault="001C06DE" w:rsidP="008836DF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доработке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B00B78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48" w:type="dxa"/>
          </w:tcPr>
          <w:p w:rsidR="00DA36AD" w:rsidRPr="008459B2" w:rsidRDefault="008836DF" w:rsidP="00915ECB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36DF">
              <w:rPr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и Примерной основной образова</w:t>
            </w:r>
            <w:r w:rsidRPr="008836DF">
              <w:rPr>
                <w:rFonts w:ascii="Times New Roman" w:hAnsi="Times New Roman" w:cs="Times New Roman"/>
                <w:sz w:val="22"/>
                <w:szCs w:val="22"/>
              </w:rPr>
              <w:t>тельной программы среднего общего образования.</w:t>
            </w:r>
            <w:r w:rsidR="00DA36AD" w:rsidRPr="00845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36AD" w:rsidRPr="008459B2" w:rsidRDefault="00DA36AD" w:rsidP="00915ECB">
            <w:pPr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459B2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8459B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8459B2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8459B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8459B2" w:rsidRDefault="00DA36AD" w:rsidP="00915ECB">
            <w:pPr>
              <w:pStyle w:val="Style35"/>
              <w:widowControl/>
              <w:spacing w:line="276" w:lineRule="auto"/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459B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Введение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Развитие понятия о числе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Прямые и плоскости в пространстве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Комбинаторика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Функции и графики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Основы тригонометрии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Координаты и векторы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Начала математического анализа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Многогранники и круглые тела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Корни, степени и логарифмы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Интеграл и его применение</w:t>
            </w:r>
          </w:p>
          <w:p w:rsidR="00DA36AD" w:rsidRPr="008459B2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Элементы теории вероятностей и математической статистики</w:t>
            </w:r>
          </w:p>
          <w:p w:rsidR="00DA36AD" w:rsidRPr="002A6245" w:rsidRDefault="00DA36AD" w:rsidP="00915EC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9B2">
              <w:rPr>
                <w:rFonts w:ascii="Times New Roman" w:eastAsiaTheme="minorEastAsia" w:hAnsi="Times New Roman" w:cs="Times New Roman"/>
                <w:lang w:eastAsia="ru-RU"/>
              </w:rPr>
              <w:t>Уравнения и неравенства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8" w:type="dxa"/>
          </w:tcPr>
          <w:p w:rsidR="00DA36AD" w:rsidRPr="005D2722" w:rsidRDefault="008836DF" w:rsidP="00FB506C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36DF">
              <w:rPr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и Примерной основной образова</w:t>
            </w:r>
            <w:r w:rsidRPr="008836DF">
              <w:rPr>
                <w:rFonts w:ascii="Times New Roman" w:hAnsi="Times New Roman" w:cs="Times New Roman"/>
                <w:sz w:val="22"/>
                <w:szCs w:val="22"/>
              </w:rPr>
              <w:t>тельной программы среднего общего образования.</w:t>
            </w:r>
            <w:r w:rsidR="00DA36AD" w:rsidRPr="005D2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36AD" w:rsidRPr="005D2722" w:rsidRDefault="00DA36AD" w:rsidP="00FB506C">
            <w:pPr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D2722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5D272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5D2722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5D272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5D2722" w:rsidRDefault="00DA36AD" w:rsidP="00FB506C">
            <w:pPr>
              <w:pStyle w:val="Style35"/>
              <w:widowControl/>
              <w:spacing w:line="276" w:lineRule="auto"/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D272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Pr="005D2722" w:rsidRDefault="00DA36AD" w:rsidP="00FB50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  <w:p w:rsidR="00DA36AD" w:rsidRPr="005D2722" w:rsidRDefault="00DA36AD" w:rsidP="00FB50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t>1. Информационная деятельность человека</w:t>
            </w:r>
          </w:p>
          <w:p w:rsidR="00DA36AD" w:rsidRPr="005D2722" w:rsidRDefault="00DA36AD" w:rsidP="00FB50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t>2. Информация и информационные процессы</w:t>
            </w:r>
          </w:p>
          <w:p w:rsidR="00DA36AD" w:rsidRPr="005D2722" w:rsidRDefault="00DA36AD" w:rsidP="00FB50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t>3. Средства ИКТ</w:t>
            </w:r>
          </w:p>
          <w:p w:rsidR="00DA36AD" w:rsidRPr="005D2722" w:rsidRDefault="00DA36AD" w:rsidP="00FB50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 Технологии создания и преобразования информационных объектов</w:t>
            </w:r>
          </w:p>
          <w:p w:rsidR="00DA36AD" w:rsidRPr="002967BB" w:rsidRDefault="00DA36AD" w:rsidP="002967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722">
              <w:rPr>
                <w:rFonts w:ascii="Times New Roman" w:eastAsia="Times New Roman" w:hAnsi="Times New Roman" w:cs="Times New Roman"/>
                <w:color w:val="000000"/>
              </w:rPr>
              <w:t>5. Телекоммуникационные технологии</w:t>
            </w:r>
          </w:p>
        </w:tc>
      </w:tr>
      <w:tr w:rsidR="00DA36AD" w:rsidRPr="00B9433E" w:rsidTr="00DA36AD">
        <w:tc>
          <w:tcPr>
            <w:tcW w:w="2799" w:type="dxa"/>
          </w:tcPr>
          <w:p w:rsidR="00DA36AD" w:rsidRPr="00B9433E" w:rsidRDefault="00DA36AD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6948" w:type="dxa"/>
          </w:tcPr>
          <w:p w:rsidR="00DA36AD" w:rsidRPr="00B9433E" w:rsidRDefault="008836DF" w:rsidP="0030520A">
            <w:pPr>
              <w:jc w:val="both"/>
              <w:rPr>
                <w:rFonts w:ascii="Times New Roman" w:hAnsi="Times New Roman" w:cs="Times New Roman"/>
              </w:rPr>
            </w:pPr>
            <w:r w:rsidRPr="008836D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Fonts w:ascii="Times New Roman" w:hAnsi="Times New Roman" w:cs="Times New Roman"/>
              </w:rPr>
              <w:t>) и Примерной основной образова</w:t>
            </w:r>
            <w:r w:rsidRPr="008836D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  <w:r w:rsidR="00DA36AD" w:rsidRPr="00B9433E">
              <w:rPr>
                <w:rFonts w:ascii="Times New Roman" w:hAnsi="Times New Roman" w:cs="Times New Roman"/>
              </w:rPr>
              <w:t xml:space="preserve"> </w:t>
            </w:r>
          </w:p>
          <w:p w:rsidR="00DA36AD" w:rsidRPr="00B9433E" w:rsidRDefault="00DA36AD" w:rsidP="0030520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учебной дисциплины, приложения (УТП). </w:t>
            </w:r>
          </w:p>
          <w:p w:rsidR="00DA36AD" w:rsidRPr="00B9433E" w:rsidRDefault="00DA36AD" w:rsidP="0030520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A36AD" w:rsidRPr="00357D10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hanging="718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Fonts w:ascii="Times New Roman" w:hAnsi="Times New Roman"/>
                <w:bCs/>
                <w:sz w:val="22"/>
                <w:szCs w:val="22"/>
              </w:rPr>
              <w:t>Механика.</w:t>
            </w:r>
          </w:p>
          <w:p w:rsidR="00DA36AD" w:rsidRPr="00357D10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Основы молекулярной физики и термодинамики</w:t>
            </w:r>
            <w:r w:rsidRPr="00357D10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  <w:p w:rsidR="00DA36AD" w:rsidRPr="00357D10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Fonts w:ascii="Times New Roman" w:hAnsi="Times New Roman"/>
                <w:spacing w:val="-1"/>
                <w:sz w:val="22"/>
                <w:szCs w:val="22"/>
              </w:rPr>
              <w:t>Электродинамика.</w:t>
            </w:r>
          </w:p>
          <w:p w:rsidR="00DA36AD" w:rsidRPr="00357D10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Fonts w:ascii="Times New Roman" w:hAnsi="Times New Roman"/>
                <w:spacing w:val="-1"/>
                <w:sz w:val="22"/>
                <w:szCs w:val="22"/>
              </w:rPr>
              <w:t>Колебания и волны.</w:t>
            </w:r>
          </w:p>
          <w:p w:rsidR="00DA36AD" w:rsidRPr="00357D10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Style w:val="FontStyle65"/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Оптика.</w:t>
            </w:r>
          </w:p>
          <w:p w:rsidR="00DA36AD" w:rsidRPr="0030520A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57D10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Элементы квантовой физики</w:t>
            </w:r>
            <w:r w:rsidRPr="00357D10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  <w:p w:rsidR="00DA36AD" w:rsidRPr="00B9433E" w:rsidRDefault="00DA36AD" w:rsidP="0030520A">
            <w:pPr>
              <w:pStyle w:val="Style35"/>
              <w:widowControl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left="143" w:hanging="142"/>
              <w:rPr>
                <w:rFonts w:ascii="Times New Roman" w:hAnsi="Times New Roman" w:cs="Times New Roman"/>
              </w:rPr>
            </w:pPr>
            <w:r w:rsidRPr="00357D10">
              <w:rPr>
                <w:rStyle w:val="FontStyle50"/>
                <w:rFonts w:ascii="Times New Roman" w:hAnsi="Times New Roman"/>
                <w:b w:val="0"/>
                <w:sz w:val="22"/>
                <w:szCs w:val="22"/>
              </w:rPr>
              <w:t>Эволюция Вселенной</w:t>
            </w:r>
            <w:r w:rsidRPr="00357D10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FA2DDF" w:rsidRPr="00B9433E" w:rsidTr="00DA36AD">
        <w:tc>
          <w:tcPr>
            <w:tcW w:w="2799" w:type="dxa"/>
          </w:tcPr>
          <w:p w:rsidR="00FA2DDF" w:rsidRPr="003074C6" w:rsidRDefault="00FA2DDF" w:rsidP="00FA2DDF">
            <w:pPr>
              <w:jc w:val="center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Основы естественных наук (химии и биологии)</w:t>
            </w:r>
          </w:p>
        </w:tc>
        <w:tc>
          <w:tcPr>
            <w:tcW w:w="6948" w:type="dxa"/>
          </w:tcPr>
          <w:p w:rsidR="00FA2DDF" w:rsidRPr="003074C6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образовательной программы среднего общего образования.</w:t>
            </w:r>
          </w:p>
          <w:p w:rsidR="00FA2DDF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FA2DDF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FA2DDF" w:rsidRPr="00FA2DDF" w:rsidRDefault="00FA2DDF" w:rsidP="00FA2D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A2DDF">
              <w:rPr>
                <w:rFonts w:ascii="Times New Roman" w:hAnsi="Times New Roman" w:cs="Times New Roman"/>
              </w:rPr>
              <w:t>Общая и неорганическая химия</w:t>
            </w:r>
          </w:p>
          <w:p w:rsidR="00FA2DDF" w:rsidRPr="00FA2DDF" w:rsidRDefault="00FA2DDF" w:rsidP="00FA2D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A2DDF">
              <w:rPr>
                <w:rFonts w:ascii="Times New Roman" w:hAnsi="Times New Roman" w:cs="Times New Roman"/>
              </w:rPr>
              <w:t>Органическая химия</w:t>
            </w:r>
          </w:p>
          <w:p w:rsidR="00FA2DDF" w:rsidRPr="00FA2DDF" w:rsidRDefault="00FA2DDF" w:rsidP="00FA2DD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A2DD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A2DDF" w:rsidRPr="00B9433E" w:rsidTr="00DA36AD">
        <w:tc>
          <w:tcPr>
            <w:tcW w:w="2799" w:type="dxa"/>
          </w:tcPr>
          <w:p w:rsidR="00FA2DDF" w:rsidRPr="003074C6" w:rsidRDefault="00FA2DDF" w:rsidP="00FA2DDF">
            <w:pPr>
              <w:jc w:val="center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География и основы экологии</w:t>
            </w:r>
          </w:p>
        </w:tc>
        <w:tc>
          <w:tcPr>
            <w:tcW w:w="6948" w:type="dxa"/>
          </w:tcPr>
          <w:p w:rsidR="00FA2DDF" w:rsidRPr="003074C6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образовательной программы среднего общего образования.</w:t>
            </w:r>
          </w:p>
          <w:p w:rsidR="00FA2DDF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136408" w:rsidRDefault="00136408" w:rsidP="00FA2DDF">
            <w:pPr>
              <w:jc w:val="both"/>
              <w:rPr>
                <w:rFonts w:ascii="Times New Roman" w:hAnsi="Times New Roman" w:cs="Times New Roman"/>
              </w:rPr>
            </w:pPr>
            <w:r w:rsidRPr="00136408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136408" w:rsidRPr="00136408" w:rsidRDefault="00136408" w:rsidP="0013640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36408">
              <w:rPr>
                <w:rFonts w:ascii="Times New Roman" w:hAnsi="Times New Roman" w:cs="Times New Roman"/>
              </w:rPr>
              <w:t>География</w:t>
            </w:r>
          </w:p>
          <w:p w:rsidR="00136408" w:rsidRPr="00136408" w:rsidRDefault="00136408" w:rsidP="0013640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36408">
              <w:rPr>
                <w:rFonts w:ascii="Times New Roman" w:hAnsi="Times New Roman" w:cs="Times New Roman"/>
              </w:rPr>
              <w:t>Основы экологии</w:t>
            </w:r>
          </w:p>
        </w:tc>
      </w:tr>
      <w:tr w:rsidR="00FA2DDF" w:rsidRPr="00B9433E" w:rsidTr="00DA36AD">
        <w:tc>
          <w:tcPr>
            <w:tcW w:w="2799" w:type="dxa"/>
          </w:tcPr>
          <w:p w:rsidR="00FA2DDF" w:rsidRPr="003074C6" w:rsidRDefault="00FA2DDF" w:rsidP="00FA2DDF">
            <w:pPr>
              <w:jc w:val="center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Основы общественных наук</w:t>
            </w:r>
          </w:p>
        </w:tc>
        <w:tc>
          <w:tcPr>
            <w:tcW w:w="6948" w:type="dxa"/>
          </w:tcPr>
          <w:p w:rsidR="00FA2DDF" w:rsidRPr="003074C6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образовательной программы среднего общего образования.</w:t>
            </w:r>
          </w:p>
          <w:p w:rsidR="00FA2DDF" w:rsidRDefault="00FA2DDF" w:rsidP="00FA2DDF">
            <w:pPr>
              <w:jc w:val="both"/>
              <w:rPr>
                <w:rFonts w:ascii="Times New Roman" w:hAnsi="Times New Roman" w:cs="Times New Roman"/>
              </w:rPr>
            </w:pPr>
            <w:r w:rsidRPr="003074C6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общая характеристика учебной дисциплины, место </w:t>
            </w:r>
            <w:r w:rsidRPr="003074C6">
              <w:rPr>
                <w:rFonts w:ascii="Times New Roman" w:hAnsi="Times New Roman" w:cs="Times New Roman"/>
              </w:rPr>
              <w:lastRenderedPageBreak/>
              <w:t>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F86D0C" w:rsidRDefault="00F86D0C" w:rsidP="00FA2DDF">
            <w:pPr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BF282D" w:rsidRPr="00BF282D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1. Человек. Человек в системе общественных отношений</w:t>
            </w:r>
          </w:p>
          <w:p w:rsidR="00BF282D" w:rsidRPr="00BF282D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2.Общество как сложная динамическая система</w:t>
            </w:r>
          </w:p>
          <w:p w:rsidR="00BF282D" w:rsidRPr="00BF282D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3.Экономика</w:t>
            </w:r>
          </w:p>
          <w:p w:rsidR="00BF282D" w:rsidRPr="00BF282D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4.Социальные отношения</w:t>
            </w:r>
          </w:p>
          <w:p w:rsidR="00BF282D" w:rsidRPr="00BF282D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5.Политика</w:t>
            </w:r>
          </w:p>
          <w:p w:rsidR="00F86D0C" w:rsidRDefault="00BF282D" w:rsidP="00BF282D">
            <w:pPr>
              <w:jc w:val="both"/>
              <w:rPr>
                <w:rFonts w:ascii="Times New Roman" w:hAnsi="Times New Roman" w:cs="Times New Roman"/>
              </w:rPr>
            </w:pPr>
            <w:r w:rsidRPr="00BF282D">
              <w:rPr>
                <w:rFonts w:ascii="Times New Roman" w:hAnsi="Times New Roman" w:cs="Times New Roman"/>
              </w:rPr>
              <w:t>6.Право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C704562"/>
    <w:multiLevelType w:val="hybridMultilevel"/>
    <w:tmpl w:val="28D85F58"/>
    <w:lvl w:ilvl="0" w:tplc="C4D2342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20C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60E88"/>
    <w:multiLevelType w:val="hybridMultilevel"/>
    <w:tmpl w:val="6EB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286"/>
    <w:multiLevelType w:val="hybridMultilevel"/>
    <w:tmpl w:val="0C6E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AF0"/>
    <w:multiLevelType w:val="hybridMultilevel"/>
    <w:tmpl w:val="91BEC2AE"/>
    <w:lvl w:ilvl="0" w:tplc="46AC9B5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5AA06C3D"/>
    <w:multiLevelType w:val="hybridMultilevel"/>
    <w:tmpl w:val="1A0491D8"/>
    <w:lvl w:ilvl="0" w:tplc="B6009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0FF1"/>
    <w:multiLevelType w:val="hybridMultilevel"/>
    <w:tmpl w:val="56649F4A"/>
    <w:lvl w:ilvl="0" w:tplc="771E34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8A3"/>
    <w:multiLevelType w:val="hybridMultilevel"/>
    <w:tmpl w:val="CE22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40B2"/>
    <w:multiLevelType w:val="hybridMultilevel"/>
    <w:tmpl w:val="3AD6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6106E"/>
    <w:multiLevelType w:val="hybridMultilevel"/>
    <w:tmpl w:val="F6D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23DE"/>
    <w:rsid w:val="00023177"/>
    <w:rsid w:val="00030613"/>
    <w:rsid w:val="00047748"/>
    <w:rsid w:val="0005723F"/>
    <w:rsid w:val="000802C5"/>
    <w:rsid w:val="00085716"/>
    <w:rsid w:val="000D6B5F"/>
    <w:rsid w:val="00136408"/>
    <w:rsid w:val="00167C0F"/>
    <w:rsid w:val="00172E4D"/>
    <w:rsid w:val="001A72F1"/>
    <w:rsid w:val="001C06DE"/>
    <w:rsid w:val="00202A9B"/>
    <w:rsid w:val="002326E5"/>
    <w:rsid w:val="002911EC"/>
    <w:rsid w:val="002967BB"/>
    <w:rsid w:val="002A6245"/>
    <w:rsid w:val="002D48BA"/>
    <w:rsid w:val="0030520A"/>
    <w:rsid w:val="00331C24"/>
    <w:rsid w:val="00344CB6"/>
    <w:rsid w:val="0035420B"/>
    <w:rsid w:val="003B68B5"/>
    <w:rsid w:val="003F0B7B"/>
    <w:rsid w:val="003F1A2D"/>
    <w:rsid w:val="003F23DE"/>
    <w:rsid w:val="00420C98"/>
    <w:rsid w:val="00476F69"/>
    <w:rsid w:val="004A400D"/>
    <w:rsid w:val="004B2984"/>
    <w:rsid w:val="004C13F8"/>
    <w:rsid w:val="00503352"/>
    <w:rsid w:val="0051410E"/>
    <w:rsid w:val="006024B9"/>
    <w:rsid w:val="006656AD"/>
    <w:rsid w:val="0067272A"/>
    <w:rsid w:val="006D675F"/>
    <w:rsid w:val="00745CEF"/>
    <w:rsid w:val="00781056"/>
    <w:rsid w:val="007A2933"/>
    <w:rsid w:val="007F645A"/>
    <w:rsid w:val="00832735"/>
    <w:rsid w:val="008459B2"/>
    <w:rsid w:val="00875900"/>
    <w:rsid w:val="008836DF"/>
    <w:rsid w:val="00885D98"/>
    <w:rsid w:val="008C51AF"/>
    <w:rsid w:val="008E3B52"/>
    <w:rsid w:val="00915ECB"/>
    <w:rsid w:val="00934250"/>
    <w:rsid w:val="009C19AE"/>
    <w:rsid w:val="00AC5CA6"/>
    <w:rsid w:val="00AF0270"/>
    <w:rsid w:val="00B00B78"/>
    <w:rsid w:val="00B10268"/>
    <w:rsid w:val="00B30366"/>
    <w:rsid w:val="00B41B51"/>
    <w:rsid w:val="00B56424"/>
    <w:rsid w:val="00B9433E"/>
    <w:rsid w:val="00BB52AA"/>
    <w:rsid w:val="00BF282D"/>
    <w:rsid w:val="00C20D8E"/>
    <w:rsid w:val="00C36ACD"/>
    <w:rsid w:val="00C82F15"/>
    <w:rsid w:val="00CA252F"/>
    <w:rsid w:val="00CB45F5"/>
    <w:rsid w:val="00CD6762"/>
    <w:rsid w:val="00D2230B"/>
    <w:rsid w:val="00D25B1B"/>
    <w:rsid w:val="00D5016A"/>
    <w:rsid w:val="00D72776"/>
    <w:rsid w:val="00D7704A"/>
    <w:rsid w:val="00D83673"/>
    <w:rsid w:val="00DA36AD"/>
    <w:rsid w:val="00DE7A43"/>
    <w:rsid w:val="00E00DAD"/>
    <w:rsid w:val="00E25E29"/>
    <w:rsid w:val="00E45DE6"/>
    <w:rsid w:val="00E656DE"/>
    <w:rsid w:val="00E94FB1"/>
    <w:rsid w:val="00EC01B3"/>
    <w:rsid w:val="00F62EEA"/>
    <w:rsid w:val="00F66820"/>
    <w:rsid w:val="00F73FBA"/>
    <w:rsid w:val="00F86D0C"/>
    <w:rsid w:val="00FA1083"/>
    <w:rsid w:val="00FA29DC"/>
    <w:rsid w:val="00FA2C50"/>
    <w:rsid w:val="00FA2DDF"/>
    <w:rsid w:val="00FB44E5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F545E-2A2F-42F8-A952-AFF9B88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customStyle="1" w:styleId="FontStyle50">
    <w:name w:val="Font Style50"/>
    <w:uiPriority w:val="99"/>
    <w:rsid w:val="0030520A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basedOn w:val="a0"/>
    <w:uiPriority w:val="99"/>
    <w:rsid w:val="00915ECB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915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85716"/>
    <w:rPr>
      <w:rFonts w:ascii="Century Schoolbook" w:hAnsi="Century Schoolbook" w:cs="Century Schoolbook"/>
      <w:sz w:val="16"/>
      <w:szCs w:val="16"/>
    </w:rPr>
  </w:style>
  <w:style w:type="paragraph" w:customStyle="1" w:styleId="Style22">
    <w:name w:val="Style22"/>
    <w:basedOn w:val="a"/>
    <w:uiPriority w:val="99"/>
    <w:rsid w:val="00FB44E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FB44E5"/>
    <w:rPr>
      <w:rFonts w:ascii="Century Schoolbook" w:hAnsi="Century Schoolbook" w:cs="Century Schoolbook"/>
      <w:sz w:val="18"/>
      <w:szCs w:val="18"/>
    </w:rPr>
  </w:style>
  <w:style w:type="paragraph" w:customStyle="1" w:styleId="Style28">
    <w:name w:val="Style28"/>
    <w:basedOn w:val="a"/>
    <w:uiPriority w:val="99"/>
    <w:rsid w:val="00FB44E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44E5"/>
    <w:rPr>
      <w:rFonts w:ascii="Century Schoolbook" w:hAnsi="Century Schoolbook" w:cs="Century Schoolbook"/>
      <w:sz w:val="16"/>
      <w:szCs w:val="16"/>
    </w:rPr>
  </w:style>
  <w:style w:type="character" w:customStyle="1" w:styleId="FontStyle54">
    <w:name w:val="Font Style54"/>
    <w:basedOn w:val="a0"/>
    <w:uiPriority w:val="99"/>
    <w:rsid w:val="0004774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9pt">
    <w:name w:val="Основной текст (2) + 9 pt;Полужирный"/>
    <w:basedOn w:val="a0"/>
    <w:rsid w:val="00CB4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2F88-E13D-4E05-9BAB-5D5DC12A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mashnina</cp:lastModifiedBy>
  <cp:revision>54</cp:revision>
  <dcterms:created xsi:type="dcterms:W3CDTF">2017-08-29T10:07:00Z</dcterms:created>
  <dcterms:modified xsi:type="dcterms:W3CDTF">2022-11-15T09:42:00Z</dcterms:modified>
</cp:coreProperties>
</file>