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66" w:rsidRPr="00155F67" w:rsidRDefault="003F23DE" w:rsidP="003F23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F67">
        <w:rPr>
          <w:rFonts w:ascii="Times New Roman" w:hAnsi="Times New Roman" w:cs="Times New Roman"/>
          <w:b/>
          <w:sz w:val="24"/>
          <w:szCs w:val="24"/>
        </w:rPr>
        <w:t xml:space="preserve">Аннотации к рабочим программам по </w:t>
      </w:r>
      <w:r w:rsidR="00823429" w:rsidRPr="00155F67">
        <w:rPr>
          <w:rFonts w:ascii="Times New Roman" w:hAnsi="Times New Roman" w:cs="Times New Roman"/>
          <w:b/>
          <w:sz w:val="24"/>
          <w:szCs w:val="24"/>
        </w:rPr>
        <w:t>профессии</w:t>
      </w:r>
      <w:r w:rsidR="00315F14" w:rsidRPr="00155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4F8" w:rsidRPr="00155F67">
        <w:rPr>
          <w:rFonts w:ascii="Times New Roman" w:hAnsi="Times New Roman" w:cs="Times New Roman"/>
          <w:b/>
          <w:sz w:val="24"/>
          <w:szCs w:val="24"/>
        </w:rPr>
        <w:t>43.01.09</w:t>
      </w:r>
      <w:r w:rsidR="00315F14" w:rsidRPr="00155F6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D721B" w:rsidRPr="00155F67">
        <w:rPr>
          <w:rFonts w:ascii="Times New Roman" w:hAnsi="Times New Roman" w:cs="Times New Roman"/>
          <w:b/>
          <w:sz w:val="24"/>
          <w:szCs w:val="24"/>
        </w:rPr>
        <w:t>Повар, кондитер</w:t>
      </w:r>
      <w:r w:rsidR="00171BFA" w:rsidRPr="00155F6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6"/>
        <w:gridCol w:w="2798"/>
        <w:gridCol w:w="5737"/>
      </w:tblGrid>
      <w:tr w:rsidR="003F23DE" w:rsidRPr="00381208" w:rsidTr="007D721B">
        <w:tc>
          <w:tcPr>
            <w:tcW w:w="1036" w:type="dxa"/>
          </w:tcPr>
          <w:p w:rsidR="003F23DE" w:rsidRPr="00155F67" w:rsidRDefault="003F23DE" w:rsidP="003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Индекс по УП</w:t>
            </w:r>
          </w:p>
        </w:tc>
        <w:tc>
          <w:tcPr>
            <w:tcW w:w="2798" w:type="dxa"/>
          </w:tcPr>
          <w:p w:rsidR="003F23DE" w:rsidRPr="00155F67" w:rsidRDefault="003F23DE" w:rsidP="003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737" w:type="dxa"/>
          </w:tcPr>
          <w:p w:rsidR="003F23DE" w:rsidRPr="00155F67" w:rsidRDefault="003F23DE" w:rsidP="003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Аннотаци</w:t>
            </w:r>
            <w:r w:rsidR="0067272A" w:rsidRPr="00155F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D721B" w:rsidRPr="00381208" w:rsidTr="007D721B">
        <w:tc>
          <w:tcPr>
            <w:tcW w:w="1036" w:type="dxa"/>
          </w:tcPr>
          <w:p w:rsidR="007D721B" w:rsidRPr="00381208" w:rsidRDefault="007D721B" w:rsidP="003F2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3D3">
              <w:rPr>
                <w:rFonts w:ascii="Times New Roman" w:hAnsi="Times New Roman" w:cs="Times New Roman"/>
                <w:sz w:val="20"/>
                <w:szCs w:val="20"/>
              </w:rPr>
              <w:t>ПОО.01</w:t>
            </w:r>
          </w:p>
        </w:tc>
        <w:tc>
          <w:tcPr>
            <w:tcW w:w="2798" w:type="dxa"/>
            <w:vAlign w:val="center"/>
          </w:tcPr>
          <w:p w:rsidR="007D721B" w:rsidRPr="00155F67" w:rsidRDefault="007D72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и лепка</w:t>
            </w:r>
          </w:p>
        </w:tc>
        <w:tc>
          <w:tcPr>
            <w:tcW w:w="5737" w:type="dxa"/>
          </w:tcPr>
          <w:p w:rsidR="00171BA9" w:rsidRPr="00155F67" w:rsidRDefault="00171BA9" w:rsidP="00171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 составлена на основе ФГОС СПО</w:t>
            </w:r>
            <w:r w:rsidR="0001467B">
              <w:rPr>
                <w:rFonts w:ascii="Times New Roman" w:hAnsi="Times New Roman" w:cs="Times New Roman"/>
                <w:sz w:val="24"/>
                <w:szCs w:val="24"/>
              </w:rPr>
              <w:t xml:space="preserve"> и ПООП </w:t>
            </w: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F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профессии </w:t>
            </w: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43.01.09 «Повар, кондитер».</w:t>
            </w:r>
          </w:p>
          <w:p w:rsidR="00171BA9" w:rsidRPr="00155F67" w:rsidRDefault="00171BA9" w:rsidP="00171BA9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4F33D3" w:rsidRPr="00155F67" w:rsidRDefault="004F33D3" w:rsidP="00171BA9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дисциплине (всего часов) – 36 ч., в том числе самостоятельной работы </w:t>
            </w:r>
            <w:proofErr w:type="gramStart"/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 ,</w:t>
            </w:r>
            <w:proofErr w:type="gramEnd"/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консультаций – , обязательных аудиторных – 36 ч., промежуточная аттестация - .</w:t>
            </w:r>
            <w:r w:rsidR="00962529"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1BA9" w:rsidRPr="00155F67" w:rsidRDefault="00171BA9" w:rsidP="00171BA9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аттестации: </w:t>
            </w:r>
            <w:r w:rsidR="00962529"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дифференцированный </w:t>
            </w: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зачёт.</w:t>
            </w:r>
          </w:p>
          <w:p w:rsidR="00171BA9" w:rsidRPr="00155F67" w:rsidRDefault="00171BA9" w:rsidP="00171BA9">
            <w:pPr>
              <w:pStyle w:val="Style35"/>
              <w:widowControl/>
              <w:spacing w:line="276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Основные разделы дисциплины: </w:t>
            </w:r>
          </w:p>
          <w:p w:rsidR="00962529" w:rsidRPr="00155F67" w:rsidRDefault="00962529" w:rsidP="00171BA9">
            <w:pPr>
              <w:pStyle w:val="Style35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155F67">
              <w:rPr>
                <w:rFonts w:ascii="Times New Roman" w:hAnsi="Times New Roman" w:cs="Times New Roman"/>
              </w:rPr>
              <w:t>Раздел 1. Основы рисования.</w:t>
            </w:r>
          </w:p>
          <w:p w:rsidR="00962529" w:rsidRPr="00155F67" w:rsidRDefault="00962529" w:rsidP="0096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Раздел 2. Геометрические композиции в рисунке.</w:t>
            </w:r>
          </w:p>
          <w:p w:rsidR="00962529" w:rsidRPr="00155F67" w:rsidRDefault="00962529" w:rsidP="00171BA9">
            <w:pPr>
              <w:pStyle w:val="Style35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155F67">
              <w:rPr>
                <w:rFonts w:ascii="Times New Roman" w:hAnsi="Times New Roman" w:cs="Times New Roman"/>
              </w:rPr>
              <w:t>Раздел 3. Цвет в композиции рисунка.</w:t>
            </w:r>
          </w:p>
          <w:p w:rsidR="00962529" w:rsidRPr="00155F67" w:rsidRDefault="00962529" w:rsidP="00171BA9">
            <w:pPr>
              <w:pStyle w:val="Style35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155F67">
              <w:rPr>
                <w:rFonts w:ascii="Times New Roman" w:hAnsi="Times New Roman" w:cs="Times New Roman"/>
              </w:rPr>
              <w:t>Раздел 4. Рисунок с натуры</w:t>
            </w:r>
          </w:p>
          <w:p w:rsidR="00962529" w:rsidRPr="00155F67" w:rsidRDefault="00962529" w:rsidP="0096252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Раздел 5. Композиции тортов.</w:t>
            </w:r>
          </w:p>
          <w:p w:rsidR="007D721B" w:rsidRPr="00155F67" w:rsidRDefault="00962529" w:rsidP="00155F67">
            <w:pPr>
              <w:pStyle w:val="Style35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155F67">
              <w:rPr>
                <w:rFonts w:ascii="Times New Roman" w:hAnsi="Times New Roman" w:cs="Times New Roman"/>
              </w:rPr>
              <w:t>Раздел 6. Основы лепки.</w:t>
            </w:r>
          </w:p>
        </w:tc>
      </w:tr>
      <w:tr w:rsidR="00171BA9" w:rsidRPr="00381208" w:rsidTr="007D721B">
        <w:tc>
          <w:tcPr>
            <w:tcW w:w="1036" w:type="dxa"/>
          </w:tcPr>
          <w:p w:rsidR="00171BA9" w:rsidRPr="00381208" w:rsidRDefault="00171BA9" w:rsidP="003F2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208">
              <w:rPr>
                <w:rFonts w:ascii="Times New Roman" w:hAnsi="Times New Roman" w:cs="Times New Roman"/>
                <w:sz w:val="20"/>
                <w:szCs w:val="20"/>
              </w:rPr>
              <w:t>ПОО.02</w:t>
            </w:r>
          </w:p>
        </w:tc>
        <w:tc>
          <w:tcPr>
            <w:tcW w:w="2798" w:type="dxa"/>
            <w:vAlign w:val="center"/>
          </w:tcPr>
          <w:p w:rsidR="00171BA9" w:rsidRPr="00155F67" w:rsidRDefault="0017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5737" w:type="dxa"/>
          </w:tcPr>
          <w:p w:rsidR="00171BA9" w:rsidRPr="00155F67" w:rsidRDefault="00171BA9" w:rsidP="00171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 составлена на основе ФГОС СПО</w:t>
            </w:r>
            <w:r w:rsidR="0001467B">
              <w:rPr>
                <w:rFonts w:ascii="Times New Roman" w:hAnsi="Times New Roman" w:cs="Times New Roman"/>
                <w:sz w:val="24"/>
                <w:szCs w:val="24"/>
              </w:rPr>
              <w:t xml:space="preserve"> и ПООП </w:t>
            </w: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F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профессии </w:t>
            </w: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43.01.09 «Повар, кондитер».</w:t>
            </w:r>
          </w:p>
          <w:p w:rsidR="00171BA9" w:rsidRPr="00155F67" w:rsidRDefault="00171BA9" w:rsidP="00171BA9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4F33D3" w:rsidRPr="00155F67" w:rsidRDefault="004F33D3" w:rsidP="00171BA9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дисциплине (всего часов) – 76 ч., в том числе самостоятельной работы </w:t>
            </w:r>
            <w:proofErr w:type="gramStart"/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 ,</w:t>
            </w:r>
            <w:proofErr w:type="gramEnd"/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консультаций – 4 ч., обязательных аудиторных – 72 ч., промежуточная аттестация - .</w:t>
            </w:r>
          </w:p>
          <w:p w:rsidR="00171BA9" w:rsidRPr="00155F67" w:rsidRDefault="00171BA9" w:rsidP="00171BA9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Форма промежуточной аттестации: </w:t>
            </w:r>
            <w:r w:rsidR="004F33D3"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дифференцированный </w:t>
            </w: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зачёт.</w:t>
            </w:r>
          </w:p>
          <w:p w:rsidR="00171BA9" w:rsidRDefault="00171BA9" w:rsidP="00171BA9">
            <w:pPr>
              <w:pStyle w:val="Style35"/>
              <w:widowControl/>
              <w:spacing w:line="276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Основные разделы дисциплины: </w:t>
            </w:r>
          </w:p>
          <w:p w:rsidR="00487ED6" w:rsidRPr="00487ED6" w:rsidRDefault="00487ED6" w:rsidP="00487ED6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7ED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Экология как научная дисциплина</w:t>
            </w:r>
          </w:p>
          <w:p w:rsidR="00487ED6" w:rsidRPr="00487ED6" w:rsidRDefault="00487ED6" w:rsidP="00487ED6">
            <w:pPr>
              <w:pStyle w:val="Style28"/>
              <w:widowControl/>
              <w:numPr>
                <w:ilvl w:val="0"/>
                <w:numId w:val="41"/>
              </w:numPr>
              <w:spacing w:line="276" w:lineRule="auto"/>
              <w:rPr>
                <w:rStyle w:val="FontStyle52"/>
                <w:rFonts w:ascii="Times New Roman" w:hAnsi="Times New Roman"/>
                <w:sz w:val="24"/>
                <w:szCs w:val="24"/>
              </w:rPr>
            </w:pPr>
            <w:r w:rsidRPr="00487ED6">
              <w:rPr>
                <w:rStyle w:val="FontStyle52"/>
                <w:rFonts w:ascii="Times New Roman" w:hAnsi="Times New Roman"/>
                <w:sz w:val="24"/>
                <w:szCs w:val="24"/>
              </w:rPr>
              <w:t>Среда обитания человека  и экологическая безопасность</w:t>
            </w:r>
          </w:p>
          <w:p w:rsidR="00487ED6" w:rsidRPr="00487ED6" w:rsidRDefault="00487ED6" w:rsidP="00487ED6">
            <w:pPr>
              <w:pStyle w:val="a4"/>
              <w:numPr>
                <w:ilvl w:val="0"/>
                <w:numId w:val="41"/>
              </w:numPr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487ED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Концепция устойчивого развития</w:t>
            </w:r>
          </w:p>
          <w:p w:rsidR="00171BA9" w:rsidRPr="00487ED6" w:rsidRDefault="00487ED6" w:rsidP="00487ED6">
            <w:pPr>
              <w:pStyle w:val="Style35"/>
              <w:widowControl/>
              <w:numPr>
                <w:ilvl w:val="0"/>
                <w:numId w:val="4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487ED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Охрана природы</w:t>
            </w:r>
          </w:p>
        </w:tc>
      </w:tr>
      <w:tr w:rsidR="00171BA9" w:rsidRPr="00381208" w:rsidTr="007D721B">
        <w:tc>
          <w:tcPr>
            <w:tcW w:w="1036" w:type="dxa"/>
          </w:tcPr>
          <w:p w:rsidR="00171BA9" w:rsidRPr="00381208" w:rsidRDefault="00171BA9" w:rsidP="00171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208">
              <w:rPr>
                <w:rFonts w:ascii="Times New Roman" w:hAnsi="Times New Roman" w:cs="Times New Roman"/>
                <w:sz w:val="20"/>
                <w:szCs w:val="20"/>
              </w:rPr>
              <w:t>ПОО.0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8" w:type="dxa"/>
            <w:vAlign w:val="center"/>
          </w:tcPr>
          <w:p w:rsidR="00171BA9" w:rsidRPr="00155F67" w:rsidRDefault="00171B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Эффективное поведение на рынке труда</w:t>
            </w:r>
          </w:p>
        </w:tc>
        <w:tc>
          <w:tcPr>
            <w:tcW w:w="5737" w:type="dxa"/>
          </w:tcPr>
          <w:p w:rsidR="00171BA9" w:rsidRPr="00155F67" w:rsidRDefault="00171BA9" w:rsidP="00171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 составлена на основе ФГОС СПО</w:t>
            </w:r>
            <w:r w:rsidR="0001467B"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F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профессии </w:t>
            </w: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 xml:space="preserve">43.01.09 </w:t>
            </w:r>
            <w:r w:rsidRPr="00155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«Повар, кондитер».</w:t>
            </w:r>
          </w:p>
          <w:p w:rsidR="00171BA9" w:rsidRPr="00155F67" w:rsidRDefault="00171BA9" w:rsidP="00171BA9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4F33D3" w:rsidRPr="00155F67" w:rsidRDefault="004F33D3" w:rsidP="00171BA9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дисциплине (всего часов) – 73 ч., в том числе самостоятельной работы </w:t>
            </w:r>
            <w:proofErr w:type="gramStart"/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 ,</w:t>
            </w:r>
            <w:proofErr w:type="gramEnd"/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консультаций – 5 ч., обязательных аудиторных – 68 ч., промежуточная аттестация - .</w:t>
            </w:r>
          </w:p>
          <w:p w:rsidR="00171BA9" w:rsidRPr="00155F67" w:rsidRDefault="00171BA9" w:rsidP="00171BA9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Форма промежуточной аттестации: </w:t>
            </w:r>
            <w:r w:rsidR="004F33D3"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дифференцированный </w:t>
            </w: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зачёт.</w:t>
            </w:r>
          </w:p>
          <w:p w:rsidR="00487ED6" w:rsidRDefault="00171BA9" w:rsidP="00171BA9">
            <w:pPr>
              <w:pStyle w:val="Style35"/>
              <w:widowControl/>
              <w:spacing w:line="276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Основные разделы дисциплины: </w:t>
            </w:r>
          </w:p>
          <w:p w:rsidR="00487ED6" w:rsidRPr="00487ED6" w:rsidRDefault="00487ED6" w:rsidP="00487ED6">
            <w:pPr>
              <w:pStyle w:val="1"/>
              <w:numPr>
                <w:ilvl w:val="0"/>
                <w:numId w:val="39"/>
              </w:numPr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487ED6">
              <w:rPr>
                <w:rFonts w:ascii="Times New Roman" w:hAnsi="Times New Roman"/>
                <w:lang w:eastAsia="ru-RU"/>
              </w:rPr>
              <w:t>Введение.</w:t>
            </w:r>
            <w:r w:rsidR="00095467">
              <w:rPr>
                <w:rFonts w:ascii="Times New Roman" w:hAnsi="Times New Roman"/>
                <w:lang w:eastAsia="ru-RU"/>
              </w:rPr>
              <w:t xml:space="preserve"> </w:t>
            </w:r>
            <w:r w:rsidRPr="00487ED6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Анализ современного рынка труда</w:t>
            </w:r>
          </w:p>
          <w:p w:rsidR="00487ED6" w:rsidRPr="00487ED6" w:rsidRDefault="00487ED6" w:rsidP="00487ED6">
            <w:pPr>
              <w:pStyle w:val="1"/>
              <w:numPr>
                <w:ilvl w:val="0"/>
                <w:numId w:val="39"/>
              </w:numPr>
              <w:rPr>
                <w:rFonts w:ascii="Times New Roman" w:hAnsi="Times New Roman"/>
                <w:bCs/>
                <w:color w:val="000000"/>
              </w:rPr>
            </w:pPr>
            <w:r w:rsidRPr="00487ED6">
              <w:rPr>
                <w:rFonts w:ascii="Times New Roman" w:hAnsi="Times New Roman"/>
                <w:bCs/>
                <w:color w:val="000000"/>
              </w:rPr>
              <w:t>Тенденции развития мира профессий</w:t>
            </w:r>
          </w:p>
          <w:p w:rsidR="00487ED6" w:rsidRPr="00487ED6" w:rsidRDefault="00487ED6" w:rsidP="00487ED6">
            <w:pPr>
              <w:pStyle w:val="1"/>
              <w:numPr>
                <w:ilvl w:val="0"/>
                <w:numId w:val="39"/>
              </w:numPr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487ED6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Понятие карьеры и карьерная стратегия</w:t>
            </w:r>
          </w:p>
          <w:p w:rsidR="00487ED6" w:rsidRPr="00487ED6" w:rsidRDefault="00487ED6" w:rsidP="00487ED6">
            <w:pPr>
              <w:pStyle w:val="1"/>
              <w:numPr>
                <w:ilvl w:val="0"/>
                <w:numId w:val="39"/>
              </w:numPr>
              <w:rPr>
                <w:rFonts w:ascii="Times New Roman" w:hAnsi="Times New Roman"/>
                <w:bCs/>
                <w:color w:val="000000"/>
              </w:rPr>
            </w:pPr>
            <w:r w:rsidRPr="00487ED6">
              <w:rPr>
                <w:rFonts w:ascii="Times New Roman" w:hAnsi="Times New Roman"/>
                <w:bCs/>
                <w:color w:val="000000"/>
              </w:rPr>
              <w:t>Проектирование карьеры</w:t>
            </w:r>
          </w:p>
          <w:p w:rsidR="00487ED6" w:rsidRPr="00487ED6" w:rsidRDefault="00487ED6" w:rsidP="00487ED6">
            <w:pPr>
              <w:pStyle w:val="1"/>
              <w:numPr>
                <w:ilvl w:val="0"/>
                <w:numId w:val="39"/>
              </w:numPr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487ED6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Принятие решения о поиске работы</w:t>
            </w:r>
          </w:p>
          <w:p w:rsidR="00487ED6" w:rsidRPr="00487ED6" w:rsidRDefault="00487ED6" w:rsidP="00487ED6">
            <w:pPr>
              <w:pStyle w:val="1"/>
              <w:numPr>
                <w:ilvl w:val="0"/>
                <w:numId w:val="39"/>
              </w:numPr>
              <w:rPr>
                <w:rFonts w:ascii="Times New Roman" w:hAnsi="Times New Roman"/>
                <w:bCs/>
                <w:color w:val="000000"/>
              </w:rPr>
            </w:pPr>
            <w:r w:rsidRPr="00487ED6">
              <w:rPr>
                <w:rFonts w:ascii="Times New Roman" w:hAnsi="Times New Roman"/>
                <w:bCs/>
                <w:color w:val="000000"/>
              </w:rPr>
              <w:t>Правила составления резюме</w:t>
            </w:r>
          </w:p>
          <w:p w:rsidR="00487ED6" w:rsidRPr="00487ED6" w:rsidRDefault="00487ED6" w:rsidP="00487ED6">
            <w:pPr>
              <w:pStyle w:val="1"/>
              <w:numPr>
                <w:ilvl w:val="0"/>
                <w:numId w:val="39"/>
              </w:numPr>
              <w:rPr>
                <w:rFonts w:ascii="Times New Roman" w:hAnsi="Times New Roman"/>
                <w:bCs/>
                <w:color w:val="000000"/>
              </w:rPr>
            </w:pPr>
            <w:r w:rsidRPr="00487ED6">
              <w:rPr>
                <w:rFonts w:ascii="Times New Roman" w:hAnsi="Times New Roman"/>
                <w:bCs/>
                <w:color w:val="000000"/>
              </w:rPr>
              <w:t>Посредники на рынке труда</w:t>
            </w:r>
          </w:p>
          <w:p w:rsidR="00487ED6" w:rsidRPr="00487ED6" w:rsidRDefault="00487ED6" w:rsidP="00487ED6">
            <w:pPr>
              <w:pStyle w:val="1"/>
              <w:numPr>
                <w:ilvl w:val="0"/>
                <w:numId w:val="39"/>
              </w:numPr>
              <w:rPr>
                <w:rFonts w:ascii="Times New Roman" w:hAnsi="Times New Roman"/>
                <w:bCs/>
                <w:color w:val="000000"/>
              </w:rPr>
            </w:pPr>
            <w:r w:rsidRPr="00487ED6">
              <w:rPr>
                <w:rFonts w:ascii="Times New Roman" w:hAnsi="Times New Roman"/>
                <w:bCs/>
                <w:color w:val="000000"/>
              </w:rPr>
              <w:t>Прохождение собеседования</w:t>
            </w:r>
          </w:p>
          <w:p w:rsidR="00487ED6" w:rsidRPr="00487ED6" w:rsidRDefault="00487ED6" w:rsidP="00487ED6">
            <w:pPr>
              <w:pStyle w:val="1"/>
              <w:numPr>
                <w:ilvl w:val="0"/>
                <w:numId w:val="39"/>
              </w:numPr>
              <w:rPr>
                <w:rFonts w:ascii="Times New Roman" w:hAnsi="Times New Roman"/>
              </w:rPr>
            </w:pPr>
            <w:r w:rsidRPr="00487ED6">
              <w:rPr>
                <w:rFonts w:ascii="Times New Roman" w:hAnsi="Times New Roman"/>
              </w:rPr>
              <w:t>Правовые аспекты трудоустройства и увольнения</w:t>
            </w:r>
          </w:p>
          <w:p w:rsidR="00487ED6" w:rsidRPr="00487ED6" w:rsidRDefault="00487ED6" w:rsidP="00487ED6">
            <w:pPr>
              <w:pStyle w:val="1"/>
              <w:numPr>
                <w:ilvl w:val="0"/>
                <w:numId w:val="39"/>
              </w:numPr>
              <w:rPr>
                <w:rFonts w:ascii="Times New Roman" w:hAnsi="Times New Roman"/>
                <w:bCs/>
              </w:rPr>
            </w:pPr>
            <w:r w:rsidRPr="00487ED6">
              <w:rPr>
                <w:rFonts w:ascii="Times New Roman" w:hAnsi="Times New Roman"/>
                <w:bCs/>
              </w:rPr>
              <w:t>Адаптация на рабочем месте</w:t>
            </w:r>
          </w:p>
          <w:p w:rsidR="00487ED6" w:rsidRPr="00487ED6" w:rsidRDefault="00487ED6" w:rsidP="00487ED6">
            <w:pPr>
              <w:pStyle w:val="1"/>
              <w:numPr>
                <w:ilvl w:val="0"/>
                <w:numId w:val="39"/>
              </w:numPr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487ED6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Развитие коммуникативных качеств личности</w:t>
            </w:r>
          </w:p>
          <w:p w:rsidR="00171BA9" w:rsidRPr="00487ED6" w:rsidRDefault="00487ED6" w:rsidP="00487ED6">
            <w:pPr>
              <w:pStyle w:val="1"/>
              <w:numPr>
                <w:ilvl w:val="0"/>
                <w:numId w:val="39"/>
              </w:numPr>
              <w:rPr>
                <w:rFonts w:ascii="Times New Roman" w:hAnsi="Times New Roman"/>
                <w:b/>
                <w:lang w:eastAsia="ru-RU"/>
              </w:rPr>
            </w:pPr>
            <w:r w:rsidRPr="00487ED6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Формирование деловых качеств личности</w:t>
            </w:r>
          </w:p>
        </w:tc>
      </w:tr>
      <w:tr w:rsidR="007D721B" w:rsidRPr="00381208" w:rsidTr="007D721B">
        <w:tc>
          <w:tcPr>
            <w:tcW w:w="1036" w:type="dxa"/>
          </w:tcPr>
          <w:p w:rsidR="007D721B" w:rsidRPr="00381208" w:rsidRDefault="007D721B" w:rsidP="00171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ПОО.0</w:t>
            </w:r>
            <w:r w:rsidR="00171B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8" w:type="dxa"/>
            <w:vAlign w:val="center"/>
          </w:tcPr>
          <w:p w:rsidR="007D721B" w:rsidRPr="00155F67" w:rsidRDefault="007D72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1976B1" w:rsidRPr="00155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 и э</w:t>
            </w:r>
            <w:r w:rsidRPr="00155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стетика</w:t>
            </w:r>
          </w:p>
        </w:tc>
        <w:tc>
          <w:tcPr>
            <w:tcW w:w="5737" w:type="dxa"/>
          </w:tcPr>
          <w:p w:rsidR="00171BA9" w:rsidRPr="00155F67" w:rsidRDefault="00171BA9" w:rsidP="00171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 составлена на основе ФГОС СПО</w:t>
            </w:r>
            <w:r w:rsidR="0001467B">
              <w:rPr>
                <w:rFonts w:ascii="Times New Roman" w:hAnsi="Times New Roman" w:cs="Times New Roman"/>
                <w:sz w:val="24"/>
                <w:szCs w:val="24"/>
              </w:rPr>
              <w:t xml:space="preserve"> и ПООП </w:t>
            </w: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F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профессии </w:t>
            </w: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43.01.09 «Повар, кондитер».</w:t>
            </w:r>
          </w:p>
          <w:p w:rsidR="00171BA9" w:rsidRPr="00155F67" w:rsidRDefault="00171BA9" w:rsidP="00171BA9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4F33D3" w:rsidRPr="00155F67" w:rsidRDefault="004F33D3" w:rsidP="004F33D3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дисциплине (всего часов) – 41 ч., в том числе самостоятельной работы </w:t>
            </w:r>
            <w:proofErr w:type="gramStart"/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 ,</w:t>
            </w:r>
            <w:proofErr w:type="gramEnd"/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консультаций –, обязательных аудиторных – 41 ч., промежуточная аттестация - .</w:t>
            </w:r>
          </w:p>
          <w:p w:rsidR="00171BA9" w:rsidRPr="00155F67" w:rsidRDefault="004F33D3" w:rsidP="004F33D3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Форма промежуточной аттестации: дифференцированный зачёт.</w:t>
            </w:r>
          </w:p>
          <w:p w:rsidR="00171BA9" w:rsidRDefault="00171BA9" w:rsidP="00171BA9">
            <w:pPr>
              <w:pStyle w:val="Style35"/>
              <w:widowControl/>
              <w:spacing w:line="276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Основные разделы дисциплины: </w:t>
            </w:r>
          </w:p>
          <w:p w:rsidR="00487ED6" w:rsidRDefault="00487ED6" w:rsidP="00487ED6">
            <w:pPr>
              <w:pStyle w:val="Style35"/>
              <w:widowControl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</w:rPr>
            </w:pPr>
            <w:r w:rsidRPr="00DA1E27">
              <w:rPr>
                <w:rFonts w:ascii="Times New Roman" w:eastAsia="Times New Roman" w:hAnsi="Times New Roman" w:cs="Times New Roman"/>
              </w:rPr>
              <w:t>Этика как часть системы знаний об обществе и человеке</w:t>
            </w:r>
          </w:p>
          <w:p w:rsidR="00487ED6" w:rsidRDefault="00487ED6" w:rsidP="00487ED6">
            <w:pPr>
              <w:pStyle w:val="Style35"/>
              <w:widowControl/>
              <w:numPr>
                <w:ilvl w:val="0"/>
                <w:numId w:val="40"/>
              </w:numPr>
              <w:spacing w:line="240" w:lineRule="auto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A1E27">
              <w:rPr>
                <w:rStyle w:val="FontStyle63"/>
                <w:rFonts w:ascii="Times New Roman" w:eastAsia="Times New Roman" w:hAnsi="Times New Roman" w:cs="Times New Roman"/>
                <w:sz w:val="24"/>
                <w:szCs w:val="24"/>
              </w:rPr>
              <w:t>Этикет</w:t>
            </w:r>
          </w:p>
          <w:p w:rsidR="007D721B" w:rsidRPr="00487ED6" w:rsidRDefault="00487ED6" w:rsidP="00487ED6">
            <w:pPr>
              <w:pStyle w:val="Style35"/>
              <w:widowControl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DA1E27">
              <w:rPr>
                <w:rFonts w:ascii="Times New Roman" w:eastAsia="Times New Roman" w:hAnsi="Times New Roman" w:cs="Times New Roman"/>
              </w:rPr>
              <w:t>Эстетика</w:t>
            </w:r>
          </w:p>
        </w:tc>
      </w:tr>
      <w:tr w:rsidR="007D721B" w:rsidRPr="00381208" w:rsidTr="007D721B">
        <w:tc>
          <w:tcPr>
            <w:tcW w:w="1036" w:type="dxa"/>
          </w:tcPr>
          <w:p w:rsidR="007D721B" w:rsidRPr="00381208" w:rsidRDefault="007D721B" w:rsidP="003F2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208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2798" w:type="dxa"/>
            <w:vAlign w:val="center"/>
          </w:tcPr>
          <w:p w:rsidR="007D721B" w:rsidRPr="00155F67" w:rsidRDefault="00D73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микробиологии, физиологии питания, санитарии и гигиены</w:t>
            </w:r>
          </w:p>
        </w:tc>
        <w:tc>
          <w:tcPr>
            <w:tcW w:w="5737" w:type="dxa"/>
          </w:tcPr>
          <w:p w:rsidR="00C72725" w:rsidRPr="00155F67" w:rsidRDefault="00C72725" w:rsidP="00C7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 составлена на основе ФГОС СПО</w:t>
            </w:r>
            <w:r w:rsidR="0001467B">
              <w:rPr>
                <w:rFonts w:ascii="Times New Roman" w:hAnsi="Times New Roman" w:cs="Times New Roman"/>
                <w:sz w:val="24"/>
                <w:szCs w:val="24"/>
              </w:rPr>
              <w:t xml:space="preserve"> и ПООП </w:t>
            </w: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F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профессии </w:t>
            </w: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43.01.09 «Повар, кондитер».</w:t>
            </w:r>
          </w:p>
          <w:p w:rsidR="00C72725" w:rsidRPr="00155F67" w:rsidRDefault="00C72725" w:rsidP="00C72725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C72725" w:rsidRPr="00155F67" w:rsidRDefault="00C72725" w:rsidP="00C72725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дисциплине (всего часов) – 74 ч., в том числе самостоятельной работы – 4 ч., консультаций – 2 ч., обязательных аудиторных – 68 ч., промежуточная аттестация </w:t>
            </w:r>
            <w:proofErr w:type="gramStart"/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 .</w:t>
            </w:r>
            <w:proofErr w:type="gramEnd"/>
          </w:p>
          <w:p w:rsidR="00821E17" w:rsidRPr="00155F67" w:rsidRDefault="00C72725" w:rsidP="00C72725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Форма промежуточной аттестации: зачёт.</w:t>
            </w:r>
          </w:p>
          <w:p w:rsidR="00821E17" w:rsidRPr="00155F67" w:rsidRDefault="00C72725" w:rsidP="00C72725">
            <w:pPr>
              <w:pStyle w:val="Style35"/>
              <w:widowControl/>
              <w:spacing w:line="276" w:lineRule="auto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Основные разделы дисциплины: </w:t>
            </w:r>
          </w:p>
          <w:p w:rsidR="00821E17" w:rsidRPr="00AE315D" w:rsidRDefault="00821E17" w:rsidP="00821E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5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Основы микробиологии в пищевом производстве</w:t>
            </w:r>
          </w:p>
          <w:p w:rsidR="00821E17" w:rsidRPr="00AE315D" w:rsidRDefault="00821E17" w:rsidP="00821E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2. </w:t>
            </w:r>
            <w:r w:rsidRPr="00AE315D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физиологии питания</w:t>
            </w:r>
          </w:p>
          <w:p w:rsidR="007D721B" w:rsidRPr="00155F67" w:rsidRDefault="00821E17" w:rsidP="00ED24D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3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3. </w:t>
            </w:r>
            <w:r w:rsidRPr="00AE315D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Санитария и гигиена в пищевом производстве</w:t>
            </w:r>
          </w:p>
        </w:tc>
      </w:tr>
      <w:tr w:rsidR="007D721B" w:rsidRPr="00381208" w:rsidTr="007D721B">
        <w:tc>
          <w:tcPr>
            <w:tcW w:w="1036" w:type="dxa"/>
          </w:tcPr>
          <w:p w:rsidR="007D721B" w:rsidRPr="00381208" w:rsidRDefault="007D721B" w:rsidP="003F2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ОП.02</w:t>
            </w:r>
          </w:p>
        </w:tc>
        <w:tc>
          <w:tcPr>
            <w:tcW w:w="2798" w:type="dxa"/>
            <w:vAlign w:val="center"/>
          </w:tcPr>
          <w:p w:rsidR="007D721B" w:rsidRPr="00155F67" w:rsidRDefault="00D73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товароведения продовольственных товаров</w:t>
            </w:r>
          </w:p>
        </w:tc>
        <w:tc>
          <w:tcPr>
            <w:tcW w:w="5737" w:type="dxa"/>
          </w:tcPr>
          <w:p w:rsidR="00C72725" w:rsidRPr="00155F67" w:rsidRDefault="00C72725" w:rsidP="00C7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 составлена на основе ФГОС СПО</w:t>
            </w:r>
            <w:r w:rsidR="0001467B">
              <w:rPr>
                <w:rFonts w:ascii="Times New Roman" w:hAnsi="Times New Roman" w:cs="Times New Roman"/>
                <w:sz w:val="24"/>
                <w:szCs w:val="24"/>
              </w:rPr>
              <w:t xml:space="preserve"> и ПООП </w:t>
            </w: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F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профессии </w:t>
            </w: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43.01.09 «Повар, кондитер».</w:t>
            </w:r>
          </w:p>
          <w:p w:rsidR="00C72725" w:rsidRPr="00155F67" w:rsidRDefault="00C72725" w:rsidP="00C72725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C72725" w:rsidRPr="00155F67" w:rsidRDefault="00C72725" w:rsidP="00C72725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дисциплине (всего часов) – 76 ч., в том числе самостоятельной работы – 4 ч., консультаций – 4 ч., обязательных аудиторных – 68 ч., промежуточная аттестация </w:t>
            </w:r>
            <w:proofErr w:type="gramStart"/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 .</w:t>
            </w:r>
            <w:proofErr w:type="gramEnd"/>
          </w:p>
          <w:p w:rsidR="00C72725" w:rsidRPr="00155F67" w:rsidRDefault="00C72725" w:rsidP="00C72725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Форма промежуточной аттестации: дифференцированный зачёт.</w:t>
            </w:r>
          </w:p>
          <w:p w:rsidR="005553A8" w:rsidRDefault="00C72725" w:rsidP="00AE315D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AE315D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дисциплины:</w:t>
            </w:r>
            <w:r w:rsidR="005770DB"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15D" w:rsidRPr="00AE315D" w:rsidRDefault="00AE315D" w:rsidP="00AE315D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15D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Химический состав пищевых продуктов</w:t>
            </w:r>
          </w:p>
          <w:p w:rsidR="00AE315D" w:rsidRPr="00AE315D" w:rsidRDefault="00AE315D" w:rsidP="00AE315D">
            <w:pPr>
              <w:pStyle w:val="a4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продовольственных товаров</w:t>
            </w:r>
          </w:p>
          <w:p w:rsidR="00AE315D" w:rsidRPr="00AE315D" w:rsidRDefault="00AE315D" w:rsidP="00AE315D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5D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Товароведная характеристика овощей, плодов, грибов и продуктов их переработки</w:t>
            </w:r>
          </w:p>
          <w:p w:rsidR="00AE315D" w:rsidRPr="00AE315D" w:rsidRDefault="00AE315D" w:rsidP="00AE315D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5D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Товароведная характеристика зерновых товаров</w:t>
            </w:r>
          </w:p>
          <w:p w:rsidR="00AE315D" w:rsidRPr="00AE315D" w:rsidRDefault="00AE315D" w:rsidP="00AE315D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15D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Товароведная характеристика молочных товаров</w:t>
            </w:r>
          </w:p>
          <w:p w:rsidR="00AE315D" w:rsidRPr="00AE315D" w:rsidRDefault="00AE315D" w:rsidP="00AE315D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3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Товароведная характеристика </w:t>
            </w:r>
            <w:r w:rsidRPr="00AE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рыбы, рыбных продуктов</w:t>
            </w:r>
          </w:p>
          <w:p w:rsidR="00AE315D" w:rsidRPr="00AE315D" w:rsidRDefault="00AE315D" w:rsidP="00AE315D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3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Товароведная характеристика </w:t>
            </w:r>
            <w:r w:rsidRPr="00AE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мяса и мясных продуктов</w:t>
            </w:r>
          </w:p>
          <w:p w:rsidR="00AE315D" w:rsidRPr="00AE315D" w:rsidRDefault="00AE315D" w:rsidP="00AE315D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315D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Товароведная характеристика</w:t>
            </w:r>
            <w:r w:rsidRPr="00AE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яичных продуктов, пищевых жиров</w:t>
            </w:r>
          </w:p>
          <w:p w:rsidR="00AE315D" w:rsidRPr="00AE315D" w:rsidRDefault="00AE315D" w:rsidP="00AE315D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Товароведная характеристика </w:t>
            </w:r>
            <w:r w:rsidRPr="00AE31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кондитерских и вкусовых товаров</w:t>
            </w:r>
          </w:p>
        </w:tc>
      </w:tr>
      <w:tr w:rsidR="007D721B" w:rsidRPr="00381208" w:rsidTr="007D721B">
        <w:tc>
          <w:tcPr>
            <w:tcW w:w="1036" w:type="dxa"/>
          </w:tcPr>
          <w:p w:rsidR="007D721B" w:rsidRPr="00381208" w:rsidRDefault="007D721B" w:rsidP="00493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92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2798" w:type="dxa"/>
            <w:vAlign w:val="center"/>
          </w:tcPr>
          <w:p w:rsidR="007D721B" w:rsidRPr="00155F67" w:rsidRDefault="00D73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Техническое оснащение </w:t>
            </w:r>
            <w:r w:rsidRPr="00155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организация рабочего места</w:t>
            </w:r>
          </w:p>
        </w:tc>
        <w:tc>
          <w:tcPr>
            <w:tcW w:w="5737" w:type="dxa"/>
          </w:tcPr>
          <w:p w:rsidR="00BC0392" w:rsidRPr="00155F67" w:rsidRDefault="00BC0392" w:rsidP="00BC0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программа по дисциплине составлена на </w:t>
            </w:r>
            <w:r w:rsidRPr="00155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ФГОС СПО</w:t>
            </w:r>
            <w:r w:rsidR="0001467B"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F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профессии </w:t>
            </w: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43.01.09 «Повар, кондитер».</w:t>
            </w:r>
          </w:p>
          <w:p w:rsidR="005553A8" w:rsidRPr="00155F67" w:rsidRDefault="00BC0392" w:rsidP="00BC0392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</w:t>
            </w:r>
          </w:p>
          <w:p w:rsidR="005553A8" w:rsidRPr="00155F67" w:rsidRDefault="00C72725" w:rsidP="005553A8">
            <w:pPr>
              <w:ind w:firstLine="567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дисциплине (всего часов) – </w:t>
            </w:r>
            <w:r w:rsidR="00BC0392"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52</w:t>
            </w: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– </w:t>
            </w:r>
            <w:r w:rsidR="00BC0392"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3</w:t>
            </w: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консультаций – 4 ч., обязательных аудиторных – </w:t>
            </w:r>
            <w:r w:rsidR="00BC0392"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45</w:t>
            </w: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промежуточная аттестация </w:t>
            </w:r>
            <w:proofErr w:type="gramStart"/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 .</w:t>
            </w:r>
            <w:proofErr w:type="gramEnd"/>
          </w:p>
          <w:p w:rsidR="005553A8" w:rsidRPr="00155F67" w:rsidRDefault="005553A8" w:rsidP="00ED24D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725"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аттестации: зачёт.</w:t>
            </w:r>
          </w:p>
          <w:p w:rsidR="008275A8" w:rsidRPr="00155F67" w:rsidRDefault="008275A8" w:rsidP="0082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Основные разделы дисциплины:</w:t>
            </w:r>
          </w:p>
          <w:p w:rsidR="008275A8" w:rsidRPr="00155F67" w:rsidRDefault="008275A8" w:rsidP="00BC0392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F6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кулинарного и кондитерского производства в организациях питания.</w:t>
            </w:r>
          </w:p>
          <w:p w:rsidR="008275A8" w:rsidRPr="00155F67" w:rsidRDefault="008275A8" w:rsidP="00BC0392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и назначение основных видов технологического оборудования кулинарного и кондитерского производства</w:t>
            </w:r>
          </w:p>
        </w:tc>
      </w:tr>
      <w:tr w:rsidR="007D721B" w:rsidRPr="00381208" w:rsidTr="007D721B">
        <w:tc>
          <w:tcPr>
            <w:tcW w:w="1036" w:type="dxa"/>
          </w:tcPr>
          <w:p w:rsidR="007D721B" w:rsidRPr="00381208" w:rsidRDefault="007D721B" w:rsidP="00493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ОП.04</w:t>
            </w:r>
          </w:p>
        </w:tc>
        <w:tc>
          <w:tcPr>
            <w:tcW w:w="2798" w:type="dxa"/>
            <w:vAlign w:val="center"/>
          </w:tcPr>
          <w:p w:rsidR="007D721B" w:rsidRPr="00155F67" w:rsidRDefault="00D73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5737" w:type="dxa"/>
          </w:tcPr>
          <w:p w:rsidR="00BC0392" w:rsidRPr="00155F67" w:rsidRDefault="00BC0392" w:rsidP="00BC0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 составлена на основе ФГОС СПО</w:t>
            </w:r>
            <w:r w:rsidR="0001467B"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F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профессии </w:t>
            </w: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43.01.09 «Повар, кондитер».</w:t>
            </w:r>
          </w:p>
          <w:p w:rsidR="00BC0392" w:rsidRPr="00155F67" w:rsidRDefault="00BC0392" w:rsidP="00BC0392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</w:t>
            </w:r>
          </w:p>
          <w:p w:rsidR="00BC0392" w:rsidRPr="00155F67" w:rsidRDefault="00BC0392" w:rsidP="00BC0392">
            <w:pPr>
              <w:ind w:firstLine="567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дисциплине (всего часов) – 50 ч., в том числе самостоятельной работы – 3 ч., консультаций – 2 ч., обязательных аудиторных – 45 ч., промежуточная аттестация </w:t>
            </w:r>
            <w:proofErr w:type="gramStart"/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- .</w:t>
            </w:r>
            <w:proofErr w:type="gramEnd"/>
          </w:p>
          <w:p w:rsidR="00391F93" w:rsidRPr="00155F67" w:rsidRDefault="00BC0392" w:rsidP="00BC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Форма промежуточной аттестации: зачёт.</w:t>
            </w:r>
          </w:p>
          <w:p w:rsidR="00391F93" w:rsidRDefault="00391F93" w:rsidP="0039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Основные разделы дисциплины:</w:t>
            </w:r>
          </w:p>
          <w:p w:rsidR="00AE315D" w:rsidRPr="00AE315D" w:rsidRDefault="00AE315D" w:rsidP="00AE315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15D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деятельность в условиях рыночной экономики</w:t>
            </w:r>
          </w:p>
          <w:p w:rsidR="00AE315D" w:rsidRPr="00AE315D" w:rsidRDefault="00AE315D" w:rsidP="00AE315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31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Экономика предприятий </w:t>
            </w:r>
            <w:r w:rsidRPr="00AE315D">
              <w:rPr>
                <w:rFonts w:ascii="Times New Roman" w:hAnsi="Times New Roman" w:cs="Times New Roman"/>
                <w:iCs/>
                <w:sz w:val="24"/>
                <w:szCs w:val="24"/>
              </w:rPr>
              <w:t>сферы обслуживания</w:t>
            </w:r>
          </w:p>
          <w:p w:rsidR="007D721B" w:rsidRPr="00AE315D" w:rsidRDefault="00AE315D" w:rsidP="00AE315D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31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Правовые </w:t>
            </w:r>
            <w:r w:rsidRPr="00AE315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основы профессиональной деятельности</w:t>
            </w:r>
          </w:p>
        </w:tc>
      </w:tr>
      <w:tr w:rsidR="007D721B" w:rsidRPr="00381208" w:rsidTr="007D721B">
        <w:tc>
          <w:tcPr>
            <w:tcW w:w="1036" w:type="dxa"/>
          </w:tcPr>
          <w:p w:rsidR="007D721B" w:rsidRPr="00381208" w:rsidRDefault="007D721B" w:rsidP="00493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208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2798" w:type="dxa"/>
            <w:vAlign w:val="center"/>
          </w:tcPr>
          <w:p w:rsidR="007D721B" w:rsidRPr="00155F67" w:rsidRDefault="00D73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калькуляции и учёта</w:t>
            </w:r>
          </w:p>
        </w:tc>
        <w:tc>
          <w:tcPr>
            <w:tcW w:w="5737" w:type="dxa"/>
          </w:tcPr>
          <w:p w:rsidR="00BC0392" w:rsidRPr="00AE315D" w:rsidRDefault="00BC0392" w:rsidP="00BC0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15D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 составлена на основе ФГОС СПО</w:t>
            </w:r>
            <w:r w:rsidR="0001467B"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AE3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1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профессии </w:t>
            </w:r>
            <w:r w:rsidRPr="00AE315D">
              <w:rPr>
                <w:rFonts w:ascii="Times New Roman" w:hAnsi="Times New Roman" w:cs="Times New Roman"/>
                <w:sz w:val="24"/>
                <w:szCs w:val="24"/>
              </w:rPr>
              <w:t>43.01.09 «Повар, кондитер».</w:t>
            </w:r>
          </w:p>
          <w:p w:rsidR="00BC0392" w:rsidRPr="00AE315D" w:rsidRDefault="00BC0392" w:rsidP="00BC0392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15D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AE315D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</w:t>
            </w:r>
          </w:p>
          <w:p w:rsidR="00BC0392" w:rsidRPr="00AE315D" w:rsidRDefault="00BC0392" w:rsidP="00BC0392">
            <w:pPr>
              <w:ind w:firstLine="567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AE315D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дисциплине (всего </w:t>
            </w:r>
            <w:r w:rsidRPr="00AE315D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lastRenderedPageBreak/>
              <w:t>часов) – 85 ч., в том числе самостоятельной работы – 4 ч., консультаций – 7 ч., обязательных аудиторных – 68 ч., промежуточная аттестация – 6 ч.</w:t>
            </w:r>
          </w:p>
          <w:p w:rsidR="005553A8" w:rsidRPr="00AE315D" w:rsidRDefault="00BC0392" w:rsidP="00BC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5D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Форма промежуточной аттестации: экзамен.</w:t>
            </w:r>
          </w:p>
          <w:p w:rsidR="00B877ED" w:rsidRPr="00AE315D" w:rsidRDefault="00B877ED" w:rsidP="00B877ED">
            <w:pPr>
              <w:pStyle w:val="Style35"/>
              <w:widowControl/>
              <w:spacing w:line="276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AE315D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Основные разделы дисциплины: </w:t>
            </w:r>
          </w:p>
          <w:p w:rsidR="00B877ED" w:rsidRPr="00AE315D" w:rsidRDefault="00B877ED" w:rsidP="00C74FC8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15D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бухгалтерского учета.</w:t>
            </w:r>
          </w:p>
          <w:p w:rsidR="00B877ED" w:rsidRPr="00AE315D" w:rsidRDefault="00B877ED" w:rsidP="00C74FC8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15D">
              <w:rPr>
                <w:rFonts w:ascii="Times New Roman" w:hAnsi="Times New Roman" w:cs="Times New Roman"/>
                <w:sz w:val="24"/>
                <w:szCs w:val="24"/>
              </w:rPr>
              <w:t>Ценообразование в общественном питании.</w:t>
            </w:r>
          </w:p>
          <w:p w:rsidR="00B877ED" w:rsidRPr="00AE315D" w:rsidRDefault="00B877ED" w:rsidP="00C74FC8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15D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Материальная ответственность. Инвентаризация.</w:t>
            </w:r>
          </w:p>
          <w:p w:rsidR="00B877ED" w:rsidRPr="00AE315D" w:rsidRDefault="00B877ED" w:rsidP="00C74FC8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315D">
              <w:rPr>
                <w:rFonts w:ascii="Times New Roman" w:hAnsi="Times New Roman" w:cs="Times New Roman"/>
                <w:sz w:val="24"/>
                <w:szCs w:val="24"/>
              </w:rPr>
              <w:t>Учет сыр</w:t>
            </w:r>
            <w:r w:rsidR="00C74FC8" w:rsidRPr="00AE315D">
              <w:rPr>
                <w:rFonts w:ascii="Times New Roman" w:hAnsi="Times New Roman" w:cs="Times New Roman"/>
                <w:sz w:val="24"/>
                <w:szCs w:val="24"/>
              </w:rPr>
              <w:t xml:space="preserve">ья, продуктов и тары в кладовых </w:t>
            </w:r>
            <w:r w:rsidRPr="00AE315D">
              <w:rPr>
                <w:rFonts w:ascii="Times New Roman" w:hAnsi="Times New Roman" w:cs="Times New Roman"/>
                <w:sz w:val="24"/>
                <w:szCs w:val="24"/>
              </w:rPr>
              <w:t>организаций питания</w:t>
            </w:r>
            <w:r w:rsidR="00C74FC8" w:rsidRPr="00AE3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4FC8" w:rsidRPr="00AE315D" w:rsidRDefault="00C74FC8" w:rsidP="00C74FC8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315D">
              <w:rPr>
                <w:rFonts w:ascii="Times New Roman" w:hAnsi="Times New Roman" w:cs="Times New Roman"/>
                <w:sz w:val="24"/>
                <w:szCs w:val="24"/>
              </w:rPr>
              <w:t>Учет продуктов на производстве, отпуска и реализации продукции и товаров предприятиями общественного питания.</w:t>
            </w:r>
          </w:p>
          <w:p w:rsidR="007D721B" w:rsidRPr="00AE315D" w:rsidRDefault="00C74FC8" w:rsidP="00AE315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15D">
              <w:rPr>
                <w:rFonts w:ascii="Times New Roman" w:hAnsi="Times New Roman" w:cs="Times New Roman"/>
                <w:sz w:val="24"/>
                <w:szCs w:val="24"/>
              </w:rPr>
              <w:t>Учет денежных средств, расчетных и кредитных операций.</w:t>
            </w:r>
          </w:p>
        </w:tc>
      </w:tr>
      <w:tr w:rsidR="00D734F8" w:rsidRPr="00381208" w:rsidTr="007D721B">
        <w:tc>
          <w:tcPr>
            <w:tcW w:w="1036" w:type="dxa"/>
          </w:tcPr>
          <w:p w:rsidR="00D734F8" w:rsidRPr="00381208" w:rsidRDefault="00D734F8" w:rsidP="00493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ОП.06</w:t>
            </w:r>
          </w:p>
        </w:tc>
        <w:tc>
          <w:tcPr>
            <w:tcW w:w="2798" w:type="dxa"/>
            <w:vAlign w:val="center"/>
          </w:tcPr>
          <w:p w:rsidR="00D734F8" w:rsidRPr="00155F67" w:rsidRDefault="00D73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  <w:tc>
          <w:tcPr>
            <w:tcW w:w="5737" w:type="dxa"/>
          </w:tcPr>
          <w:p w:rsidR="00BC0392" w:rsidRPr="00155F67" w:rsidRDefault="00BC0392" w:rsidP="00BC0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 составлена на основе ФГОС СПО</w:t>
            </w:r>
            <w:r w:rsidR="0001467B"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F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профессии </w:t>
            </w: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43.01.09 «Повар, кондитер».</w:t>
            </w:r>
          </w:p>
          <w:p w:rsidR="00BC0392" w:rsidRPr="00155F67" w:rsidRDefault="00BC0392" w:rsidP="00BC0392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</w:t>
            </w:r>
          </w:p>
          <w:p w:rsidR="00BC0392" w:rsidRPr="00155F67" w:rsidRDefault="00BC0392" w:rsidP="00BC0392">
            <w:pPr>
              <w:ind w:firstLine="567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74 ч., в том числе самостоятельной работы – 4 ч., консультаций – 2 ч., обязательных аудиторных – 68 ч., промежуточная аттестация –.</w:t>
            </w:r>
          </w:p>
          <w:p w:rsidR="00B53416" w:rsidRPr="00155F67" w:rsidRDefault="00BC0392" w:rsidP="00BC0392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Форма промежуточной аттестации: зачет.</w:t>
            </w:r>
          </w:p>
          <w:p w:rsidR="00C74FC8" w:rsidRPr="00155F67" w:rsidRDefault="00C74FC8" w:rsidP="00C74FC8">
            <w:pPr>
              <w:pStyle w:val="Style35"/>
              <w:widowControl/>
              <w:spacing w:line="276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Основные разделы дисциплины: </w:t>
            </w:r>
          </w:p>
          <w:p w:rsidR="00C74FC8" w:rsidRPr="005D0A45" w:rsidRDefault="00C74FC8" w:rsidP="00C74FC8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A45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 - правовая база охраны труда.</w:t>
            </w:r>
          </w:p>
          <w:p w:rsidR="00C74FC8" w:rsidRPr="005D0A45" w:rsidRDefault="00C74FC8" w:rsidP="00C74FC8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45">
              <w:rPr>
                <w:rFonts w:ascii="Times New Roman" w:hAnsi="Times New Roman" w:cs="Times New Roman"/>
                <w:sz w:val="24"/>
                <w:szCs w:val="24"/>
              </w:rPr>
              <w:t>Условия труда на предприятиях общественного питания.</w:t>
            </w:r>
          </w:p>
          <w:p w:rsidR="00D734F8" w:rsidRPr="00155F67" w:rsidRDefault="00C74FC8" w:rsidP="00BC0392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A45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Электробезопасность и пожарная безопасность.</w:t>
            </w:r>
          </w:p>
        </w:tc>
      </w:tr>
      <w:tr w:rsidR="00D734F8" w:rsidRPr="00381208" w:rsidTr="007D721B">
        <w:tc>
          <w:tcPr>
            <w:tcW w:w="1036" w:type="dxa"/>
          </w:tcPr>
          <w:p w:rsidR="00D734F8" w:rsidRPr="00381208" w:rsidRDefault="00D734F8" w:rsidP="00493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208">
              <w:rPr>
                <w:rFonts w:ascii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2798" w:type="dxa"/>
            <w:vAlign w:val="center"/>
          </w:tcPr>
          <w:p w:rsidR="00D734F8" w:rsidRPr="00155F67" w:rsidRDefault="00D73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5737" w:type="dxa"/>
          </w:tcPr>
          <w:p w:rsidR="000C5934" w:rsidRPr="00155F67" w:rsidRDefault="000C5934" w:rsidP="000C5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 составлена на основе ФГОС СПО</w:t>
            </w:r>
            <w:r w:rsidR="0001467B">
              <w:rPr>
                <w:rFonts w:ascii="Times New Roman" w:hAnsi="Times New Roman" w:cs="Times New Roman"/>
                <w:sz w:val="24"/>
                <w:szCs w:val="24"/>
              </w:rPr>
              <w:t xml:space="preserve"> и ПООП </w:t>
            </w: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F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профессии </w:t>
            </w: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43.01.09 «Повар, кондитер».</w:t>
            </w:r>
          </w:p>
          <w:p w:rsidR="000C5934" w:rsidRPr="00155F67" w:rsidRDefault="000C5934" w:rsidP="000C5934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</w:t>
            </w:r>
          </w:p>
          <w:p w:rsidR="000C5934" w:rsidRPr="00155F67" w:rsidRDefault="000C5934" w:rsidP="000C5934">
            <w:pPr>
              <w:ind w:firstLine="567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40 ч., в том числе самостоятельной работы – 2 ч., консультаций – 4 ч., обязательных аудиторных – 34 ч., промежуточная аттестация –.</w:t>
            </w:r>
          </w:p>
          <w:p w:rsidR="000C5934" w:rsidRPr="00155F67" w:rsidRDefault="000C5934" w:rsidP="000C5934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Форма промежуточной аттестации: зачет.</w:t>
            </w:r>
          </w:p>
          <w:p w:rsidR="000C5934" w:rsidRPr="00155F67" w:rsidRDefault="000C5934" w:rsidP="00DE2D1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Дисциплина состоит из разделов:</w:t>
            </w:r>
          </w:p>
          <w:p w:rsidR="000C5934" w:rsidRPr="00155F67" w:rsidRDefault="000C5934" w:rsidP="000C5934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кафе,</w:t>
            </w:r>
          </w:p>
          <w:p w:rsidR="000C5934" w:rsidRPr="00155F67" w:rsidRDefault="000C5934" w:rsidP="000C5934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кухня Британии и Америки,</w:t>
            </w:r>
          </w:p>
          <w:p w:rsidR="00D734F8" w:rsidRPr="00692FE7" w:rsidRDefault="000C5934" w:rsidP="00692FE7">
            <w:pPr>
              <w:pStyle w:val="a4"/>
              <w:numPr>
                <w:ilvl w:val="0"/>
                <w:numId w:val="3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русская кухня.</w:t>
            </w:r>
          </w:p>
        </w:tc>
      </w:tr>
      <w:tr w:rsidR="00D734F8" w:rsidRPr="00381208" w:rsidTr="007D721B">
        <w:tc>
          <w:tcPr>
            <w:tcW w:w="1036" w:type="dxa"/>
          </w:tcPr>
          <w:p w:rsidR="00D734F8" w:rsidRPr="00381208" w:rsidRDefault="00D734F8" w:rsidP="00493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ОП.08</w:t>
            </w:r>
          </w:p>
        </w:tc>
        <w:tc>
          <w:tcPr>
            <w:tcW w:w="2798" w:type="dxa"/>
            <w:vAlign w:val="center"/>
          </w:tcPr>
          <w:p w:rsidR="00D734F8" w:rsidRPr="00155F67" w:rsidRDefault="00D73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737" w:type="dxa"/>
          </w:tcPr>
          <w:p w:rsidR="00F83139" w:rsidRPr="00155F67" w:rsidRDefault="00F83139" w:rsidP="00F83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 составлена на основе ФГОС СПО</w:t>
            </w:r>
            <w:r w:rsidR="0001467B"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F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профессии </w:t>
            </w: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43.01.09 «Повар, кондитер».</w:t>
            </w:r>
          </w:p>
          <w:p w:rsidR="00F83139" w:rsidRPr="00155F67" w:rsidRDefault="00F83139" w:rsidP="00F83139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F83139" w:rsidRPr="00155F67" w:rsidRDefault="000C5934" w:rsidP="00F83139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36 ч., в том числе самостоятельно</w:t>
            </w:r>
            <w:r w:rsidR="000954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й работы – 2 ч., консультаций –</w:t>
            </w: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, обязательных аудиторных – 34 ч., промежуточная аттестация –.</w:t>
            </w:r>
            <w:r w:rsidR="00F83139"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139" w:rsidRPr="00155F67" w:rsidRDefault="00F83139" w:rsidP="00F83139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аттестации: зачёт.</w:t>
            </w:r>
          </w:p>
          <w:p w:rsidR="00F83139" w:rsidRDefault="00F83139" w:rsidP="00F83139">
            <w:pPr>
              <w:pStyle w:val="Style35"/>
              <w:widowControl/>
              <w:spacing w:line="276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Основные разделы дисциплины: </w:t>
            </w:r>
          </w:p>
          <w:p w:rsidR="00981153" w:rsidRPr="00DD05C4" w:rsidRDefault="00981153" w:rsidP="00981153">
            <w:pPr>
              <w:pStyle w:val="Style35"/>
              <w:widowControl/>
              <w:numPr>
                <w:ilvl w:val="0"/>
                <w:numId w:val="49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bCs/>
              </w:rPr>
            </w:pPr>
            <w:r w:rsidRPr="00DD05C4">
              <w:rPr>
                <w:rFonts w:ascii="Times New Roman" w:hAnsi="Times New Roman" w:cs="Times New Roman"/>
                <w:bCs/>
              </w:rPr>
              <w:t>Безопасность жизнедеятельности в чрезвычайных ситуациях.</w:t>
            </w:r>
          </w:p>
          <w:p w:rsidR="00981153" w:rsidRDefault="00981153" w:rsidP="00981153">
            <w:pPr>
              <w:pStyle w:val="Style35"/>
              <w:widowControl/>
              <w:numPr>
                <w:ilvl w:val="0"/>
                <w:numId w:val="49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bCs/>
              </w:rPr>
            </w:pPr>
            <w:r w:rsidRPr="00DD05C4">
              <w:rPr>
                <w:rFonts w:ascii="Times New Roman" w:hAnsi="Times New Roman" w:cs="Times New Roman"/>
                <w:bCs/>
              </w:rPr>
              <w:t>Основы военной службы.</w:t>
            </w:r>
          </w:p>
          <w:p w:rsidR="00F83139" w:rsidRPr="00981153" w:rsidRDefault="00981153" w:rsidP="00981153">
            <w:pPr>
              <w:pStyle w:val="Style35"/>
              <w:widowControl/>
              <w:numPr>
                <w:ilvl w:val="0"/>
                <w:numId w:val="49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bCs/>
              </w:rPr>
            </w:pPr>
            <w:r w:rsidRPr="00981153">
              <w:rPr>
                <w:rFonts w:ascii="Times New Roman" w:hAnsi="Times New Roman" w:cs="Times New Roman"/>
                <w:bCs/>
              </w:rPr>
              <w:t>Первая медицинская помощь в чрезвычайных ситуациях</w:t>
            </w:r>
          </w:p>
        </w:tc>
      </w:tr>
      <w:tr w:rsidR="00D734F8" w:rsidRPr="00381208" w:rsidTr="007D721B">
        <w:tc>
          <w:tcPr>
            <w:tcW w:w="1036" w:type="dxa"/>
          </w:tcPr>
          <w:p w:rsidR="00D734F8" w:rsidRPr="00381208" w:rsidRDefault="00D734F8" w:rsidP="00493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208">
              <w:rPr>
                <w:rFonts w:ascii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2798" w:type="dxa"/>
            <w:vAlign w:val="center"/>
          </w:tcPr>
          <w:p w:rsidR="00D734F8" w:rsidRPr="00155F67" w:rsidRDefault="00D734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737" w:type="dxa"/>
          </w:tcPr>
          <w:p w:rsidR="000C5934" w:rsidRPr="00155F67" w:rsidRDefault="000C5934" w:rsidP="000C5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 составлена на основе ФГОС СПО</w:t>
            </w:r>
            <w:r w:rsidR="0001467B">
              <w:rPr>
                <w:rFonts w:ascii="Times New Roman" w:hAnsi="Times New Roman" w:cs="Times New Roman"/>
                <w:sz w:val="24"/>
                <w:szCs w:val="24"/>
              </w:rPr>
              <w:t xml:space="preserve"> и ПООП </w:t>
            </w: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F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профессии </w:t>
            </w: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43.01.09 «Повар, кондитер».</w:t>
            </w:r>
          </w:p>
          <w:p w:rsidR="000C5934" w:rsidRPr="00155F67" w:rsidRDefault="000C5934" w:rsidP="000C5934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0C5934" w:rsidRPr="00155F67" w:rsidRDefault="000C5934" w:rsidP="000C5934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Максимальная нагрузка по дисциплине (всего часов) – 60 ч., в том числе самостоятельной работы – 4 ч., ко</w:t>
            </w:r>
            <w:r w:rsidR="000954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нсультаций –</w:t>
            </w: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обязательных аудиторных – 56 ч., промежуточная аттестация –. </w:t>
            </w:r>
          </w:p>
          <w:p w:rsidR="00EB5D8B" w:rsidRPr="00155F67" w:rsidRDefault="000C5934" w:rsidP="000C5934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аттестации: зачёт, </w:t>
            </w:r>
            <w:r w:rsidR="00AF04A1"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5D8B" w:rsidRPr="00155F67" w:rsidRDefault="00EB5D8B" w:rsidP="00EB5D8B">
            <w:pPr>
              <w:pStyle w:val="Style35"/>
              <w:widowControl/>
              <w:spacing w:line="276" w:lineRule="auto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Основные разделы дисциплины: </w:t>
            </w:r>
          </w:p>
          <w:p w:rsidR="00EB5D8B" w:rsidRPr="005D0A45" w:rsidRDefault="00EB5D8B" w:rsidP="005D0A45">
            <w:pPr>
              <w:pStyle w:val="Style35"/>
              <w:widowControl/>
              <w:numPr>
                <w:ilvl w:val="0"/>
                <w:numId w:val="46"/>
              </w:numPr>
              <w:tabs>
                <w:tab w:val="left" w:pos="427"/>
              </w:tabs>
              <w:spacing w:line="240" w:lineRule="auto"/>
              <w:ind w:right="1402"/>
              <w:contextualSpacing/>
              <w:rPr>
                <w:rFonts w:ascii="Times New Roman" w:hAnsi="Times New Roman" w:cs="Times New Roman"/>
              </w:rPr>
            </w:pPr>
            <w:r w:rsidRPr="005D0A45">
              <w:rPr>
                <w:rFonts w:ascii="Times New Roman" w:eastAsiaTheme="minorHAnsi" w:hAnsi="Times New Roman" w:cs="Times New Roman"/>
                <w:lang w:eastAsia="en-US"/>
              </w:rPr>
              <w:t xml:space="preserve">Легкая атлетика. Кроссовая подготовка </w:t>
            </w:r>
          </w:p>
          <w:p w:rsidR="00EB5D8B" w:rsidRPr="005D0A45" w:rsidRDefault="00EB5D8B" w:rsidP="005D0A45">
            <w:pPr>
              <w:pStyle w:val="Style35"/>
              <w:widowControl/>
              <w:numPr>
                <w:ilvl w:val="0"/>
                <w:numId w:val="46"/>
              </w:numPr>
              <w:tabs>
                <w:tab w:val="left" w:pos="427"/>
              </w:tabs>
              <w:spacing w:line="240" w:lineRule="auto"/>
              <w:ind w:right="1402"/>
              <w:contextualSpacing/>
              <w:rPr>
                <w:rFonts w:ascii="Times New Roman" w:hAnsi="Times New Roman" w:cs="Times New Roman"/>
              </w:rPr>
            </w:pPr>
            <w:r w:rsidRPr="005D0A45">
              <w:rPr>
                <w:rFonts w:ascii="Times New Roman" w:hAnsi="Times New Roman" w:cs="Times New Roman"/>
              </w:rPr>
              <w:t>Лыжная подготовка</w:t>
            </w:r>
          </w:p>
          <w:p w:rsidR="00EB5D8B" w:rsidRPr="005D0A45" w:rsidRDefault="00EB5D8B" w:rsidP="005D0A45">
            <w:pPr>
              <w:pStyle w:val="Style35"/>
              <w:widowControl/>
              <w:numPr>
                <w:ilvl w:val="0"/>
                <w:numId w:val="46"/>
              </w:numPr>
              <w:tabs>
                <w:tab w:val="left" w:pos="427"/>
              </w:tabs>
              <w:spacing w:line="240" w:lineRule="auto"/>
              <w:ind w:right="1402"/>
              <w:contextualSpacing/>
              <w:rPr>
                <w:rFonts w:ascii="Times New Roman" w:hAnsi="Times New Roman" w:cs="Times New Roman"/>
              </w:rPr>
            </w:pPr>
            <w:r w:rsidRPr="005D0A45">
              <w:rPr>
                <w:rFonts w:ascii="Times New Roman" w:hAnsi="Times New Roman" w:cs="Times New Roman"/>
              </w:rPr>
              <w:t>Гимнастика</w:t>
            </w:r>
          </w:p>
          <w:p w:rsidR="005D0A45" w:rsidRDefault="00EB5D8B" w:rsidP="005D0A45">
            <w:pPr>
              <w:pStyle w:val="Style35"/>
              <w:widowControl/>
              <w:numPr>
                <w:ilvl w:val="0"/>
                <w:numId w:val="46"/>
              </w:numPr>
              <w:tabs>
                <w:tab w:val="left" w:pos="427"/>
              </w:tabs>
              <w:spacing w:line="240" w:lineRule="auto"/>
              <w:ind w:right="1402"/>
              <w:contextualSpacing/>
              <w:rPr>
                <w:rFonts w:ascii="Times New Roman" w:hAnsi="Times New Roman" w:cs="Times New Roman"/>
              </w:rPr>
            </w:pPr>
            <w:r w:rsidRPr="005D0A45">
              <w:rPr>
                <w:rFonts w:ascii="Times New Roman" w:hAnsi="Times New Roman" w:cs="Times New Roman"/>
              </w:rPr>
              <w:t>Спортивные игры</w:t>
            </w:r>
          </w:p>
          <w:p w:rsidR="00D734F8" w:rsidRPr="005D0A45" w:rsidRDefault="00EB5D8B" w:rsidP="005D0A45">
            <w:pPr>
              <w:pStyle w:val="Style35"/>
              <w:widowControl/>
              <w:numPr>
                <w:ilvl w:val="0"/>
                <w:numId w:val="46"/>
              </w:numPr>
              <w:tabs>
                <w:tab w:val="left" w:pos="427"/>
              </w:tabs>
              <w:spacing w:line="240" w:lineRule="auto"/>
              <w:ind w:right="1402"/>
              <w:contextualSpacing/>
              <w:rPr>
                <w:rFonts w:ascii="Times New Roman" w:hAnsi="Times New Roman" w:cs="Times New Roman"/>
              </w:rPr>
            </w:pPr>
            <w:r w:rsidRPr="005D0A45">
              <w:rPr>
                <w:rFonts w:ascii="Times New Roman" w:hAnsi="Times New Roman" w:cs="Times New Roman"/>
              </w:rPr>
              <w:t>Виды спорта по выбору</w:t>
            </w:r>
          </w:p>
        </w:tc>
      </w:tr>
      <w:tr w:rsidR="00D734F8" w:rsidRPr="00381208" w:rsidTr="007D721B">
        <w:tc>
          <w:tcPr>
            <w:tcW w:w="1036" w:type="dxa"/>
          </w:tcPr>
          <w:p w:rsidR="00D734F8" w:rsidRPr="00381208" w:rsidRDefault="00D734F8" w:rsidP="00493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208">
              <w:rPr>
                <w:rFonts w:ascii="Times New Roman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2798" w:type="dxa"/>
            <w:vAlign w:val="center"/>
          </w:tcPr>
          <w:p w:rsidR="00D734F8" w:rsidRPr="00155F67" w:rsidRDefault="00AF04A1" w:rsidP="00AF04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предпринимательской деятельности </w:t>
            </w:r>
          </w:p>
        </w:tc>
        <w:tc>
          <w:tcPr>
            <w:tcW w:w="5737" w:type="dxa"/>
          </w:tcPr>
          <w:p w:rsidR="00AF04A1" w:rsidRPr="00155F67" w:rsidRDefault="00AF04A1" w:rsidP="00AF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 составлена на основе ФГОС СПО</w:t>
            </w:r>
            <w:r w:rsidR="0001467B">
              <w:rPr>
                <w:rFonts w:ascii="Times New Roman" w:hAnsi="Times New Roman" w:cs="Times New Roman"/>
                <w:sz w:val="24"/>
                <w:szCs w:val="24"/>
              </w:rPr>
              <w:t xml:space="preserve"> и ПООП </w:t>
            </w: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F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профессии </w:t>
            </w: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43.01.09 «Повар, кондитер».</w:t>
            </w:r>
          </w:p>
          <w:p w:rsidR="00AF04A1" w:rsidRPr="00155F67" w:rsidRDefault="00AF04A1" w:rsidP="00AF04A1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</w:t>
            </w:r>
            <w:r w:rsidRPr="00155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структуру: паспорт программы (область применения, место программы в структуре ОПОП, цели и задачи изучения дисциплины), </w:t>
            </w: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AF04A1" w:rsidRPr="00155F67" w:rsidRDefault="00AF04A1" w:rsidP="00AF04A1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дисциплине (всего часов) – 60 ч., в том числе самостоятельной работы – 3 ч., консультаций – 4 ч., обязательных аудиторных – 53 ч., промежуточная аттестация –. </w:t>
            </w:r>
          </w:p>
          <w:p w:rsidR="00AF04A1" w:rsidRPr="00155F67" w:rsidRDefault="00AF04A1" w:rsidP="00AF04A1">
            <w:pP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аттестации: зачёт.</w:t>
            </w:r>
          </w:p>
          <w:p w:rsidR="0068052A" w:rsidRPr="00155F67" w:rsidRDefault="0068052A" w:rsidP="00AF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Основные разделы дисциплины:</w:t>
            </w:r>
          </w:p>
          <w:p w:rsidR="005D0A45" w:rsidRPr="005D0A45" w:rsidRDefault="005D0A45" w:rsidP="005D0A45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0A45">
              <w:rPr>
                <w:rFonts w:ascii="Times New Roman" w:eastAsia="Times New Roman" w:hAnsi="Times New Roman" w:cs="&quot;PT Sans&quot;"/>
                <w:bCs/>
                <w:sz w:val="24"/>
                <w:szCs w:val="24"/>
              </w:rPr>
              <w:t>Предпринимательство в России</w:t>
            </w:r>
            <w:r w:rsidRPr="005D0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52A" w:rsidRPr="005D0A45" w:rsidRDefault="005D0A45" w:rsidP="005D0A45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0A45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предпринимательской деятельности</w:t>
            </w:r>
          </w:p>
          <w:p w:rsidR="0068052A" w:rsidRPr="005D0A45" w:rsidRDefault="005D0A45" w:rsidP="005D0A45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0A45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Организационно – правовые формы предпринимательства</w:t>
            </w:r>
          </w:p>
          <w:p w:rsidR="0068052A" w:rsidRPr="005D0A45" w:rsidRDefault="005D0A45" w:rsidP="005D0A45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0A45">
              <w:rPr>
                <w:rFonts w:ascii="Times New Roman" w:eastAsia="Times New Roman" w:hAnsi="Times New Roman"/>
                <w:bCs/>
                <w:sz w:val="24"/>
                <w:szCs w:val="24"/>
              </w:rPr>
              <w:t>Социально – психологические аспекты предпринимательства</w:t>
            </w:r>
          </w:p>
          <w:p w:rsidR="0068052A" w:rsidRPr="005D0A45" w:rsidRDefault="005D0A45" w:rsidP="005D0A45">
            <w:pPr>
              <w:pStyle w:val="a4"/>
              <w:numPr>
                <w:ilvl w:val="0"/>
                <w:numId w:val="47"/>
              </w:num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0A45">
              <w:rPr>
                <w:rFonts w:ascii="Times New Roman" w:eastAsia="Times New Roman" w:hAnsi="Times New Roman"/>
                <w:bCs/>
                <w:sz w:val="24"/>
                <w:szCs w:val="24"/>
              </w:rPr>
              <w:t>Государственное регулирование предпринимательской деятельности</w:t>
            </w:r>
          </w:p>
          <w:p w:rsidR="005D0A45" w:rsidRPr="005D0A45" w:rsidRDefault="005D0A45" w:rsidP="005D0A45">
            <w:pPr>
              <w:pStyle w:val="a4"/>
              <w:numPr>
                <w:ilvl w:val="0"/>
                <w:numId w:val="47"/>
              </w:num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0A45">
              <w:rPr>
                <w:rFonts w:ascii="Times New Roman" w:eastAsia="Times New Roman" w:hAnsi="Times New Roman"/>
                <w:bCs/>
                <w:sz w:val="24"/>
                <w:szCs w:val="24"/>
              </w:rPr>
              <w:t>Налоговое регулирование предпринимательской деятельности</w:t>
            </w:r>
          </w:p>
          <w:p w:rsidR="005D0A45" w:rsidRPr="005D0A45" w:rsidRDefault="005D0A45" w:rsidP="005D0A45">
            <w:pPr>
              <w:pStyle w:val="a4"/>
              <w:numPr>
                <w:ilvl w:val="0"/>
                <w:numId w:val="47"/>
              </w:num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0A45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Предпринимательский риск</w:t>
            </w:r>
          </w:p>
          <w:p w:rsidR="005D0A45" w:rsidRPr="005D0A45" w:rsidRDefault="005D0A45" w:rsidP="005D0A45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0A45">
              <w:rPr>
                <w:rFonts w:ascii="Times New Roman" w:eastAsia="Times New Roman" w:hAnsi="Times New Roman"/>
                <w:bCs/>
                <w:sz w:val="24"/>
                <w:szCs w:val="24"/>
              </w:rPr>
              <w:t>Культура предпринимательства</w:t>
            </w:r>
          </w:p>
        </w:tc>
      </w:tr>
      <w:tr w:rsidR="00AF04A1" w:rsidRPr="00381208" w:rsidTr="007D721B">
        <w:tc>
          <w:tcPr>
            <w:tcW w:w="1036" w:type="dxa"/>
          </w:tcPr>
          <w:p w:rsidR="00AF04A1" w:rsidRPr="00381208" w:rsidRDefault="00AF04A1" w:rsidP="00493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ОП.10</w:t>
            </w:r>
          </w:p>
        </w:tc>
        <w:tc>
          <w:tcPr>
            <w:tcW w:w="2798" w:type="dxa"/>
            <w:vAlign w:val="center"/>
          </w:tcPr>
          <w:p w:rsidR="00AF04A1" w:rsidRPr="00155F67" w:rsidRDefault="00AF04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адаптация и основы социально-правовых знаний</w:t>
            </w:r>
          </w:p>
        </w:tc>
        <w:tc>
          <w:tcPr>
            <w:tcW w:w="5737" w:type="dxa"/>
          </w:tcPr>
          <w:p w:rsidR="00AF04A1" w:rsidRPr="00155F67" w:rsidRDefault="00AF04A1" w:rsidP="00AF04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F67">
              <w:rPr>
                <w:rFonts w:ascii="Times New Roman" w:eastAsia="Times New Roman" w:hAnsi="Times New Roman" w:cs="Times New Roman"/>
                <w:sz w:val="24"/>
                <w:szCs w:val="24"/>
              </w:rPr>
              <w:t>В доработке</w:t>
            </w:r>
          </w:p>
        </w:tc>
      </w:tr>
      <w:tr w:rsidR="00D734F8" w:rsidRPr="00381208" w:rsidTr="007D721B">
        <w:tc>
          <w:tcPr>
            <w:tcW w:w="1036" w:type="dxa"/>
          </w:tcPr>
          <w:p w:rsidR="00D734F8" w:rsidRPr="00381208" w:rsidRDefault="00D734F8" w:rsidP="00686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208">
              <w:rPr>
                <w:rFonts w:ascii="Times New Roman" w:hAnsi="Times New Roman" w:cs="Times New Roman"/>
                <w:sz w:val="20"/>
                <w:szCs w:val="20"/>
              </w:rPr>
              <w:t>ОП. 1</w:t>
            </w:r>
            <w:r w:rsidR="006865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8" w:type="dxa"/>
            <w:vAlign w:val="center"/>
          </w:tcPr>
          <w:p w:rsidR="00D734F8" w:rsidRPr="00155F67" w:rsidRDefault="00AF04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профессиональной деятельности / Адаптивные информационные и коммуникационные технологии</w:t>
            </w:r>
          </w:p>
        </w:tc>
        <w:tc>
          <w:tcPr>
            <w:tcW w:w="5737" w:type="dxa"/>
          </w:tcPr>
          <w:p w:rsidR="00AF04A1" w:rsidRPr="00155F67" w:rsidRDefault="00AF04A1" w:rsidP="00AF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 составлена на основе ФГОС СПО</w:t>
            </w:r>
            <w:r w:rsidR="0001467B">
              <w:rPr>
                <w:rFonts w:ascii="Times New Roman" w:hAnsi="Times New Roman" w:cs="Times New Roman"/>
                <w:sz w:val="24"/>
                <w:szCs w:val="24"/>
              </w:rPr>
              <w:t xml:space="preserve"> и ПООП </w:t>
            </w: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F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профессии </w:t>
            </w: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43.01.09 «Повар, кондитер».</w:t>
            </w:r>
          </w:p>
          <w:p w:rsidR="00AF04A1" w:rsidRPr="00155F67" w:rsidRDefault="00AF04A1" w:rsidP="00AF04A1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AF04A1" w:rsidRPr="00155F67" w:rsidRDefault="00AF04A1" w:rsidP="00AF04A1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дисциплине (всего часов) – 40 ч., в том числе самостоятельной работы – 2 ч., консультаций – 4 ч., обязательных аудиторных – 34 ч., промежуточная аттестация –. </w:t>
            </w:r>
          </w:p>
          <w:p w:rsidR="0049344F" w:rsidRPr="00155F67" w:rsidRDefault="00AF04A1" w:rsidP="00AF04A1">
            <w:pPr>
              <w:ind w:firstLine="567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аттестации: зачёт.</w:t>
            </w:r>
          </w:p>
          <w:p w:rsidR="00255600" w:rsidRPr="00155F67" w:rsidRDefault="00255600" w:rsidP="00255600">
            <w:pPr>
              <w:ind w:firstLine="708"/>
              <w:jc w:val="both"/>
              <w:rPr>
                <w:rStyle w:val="a5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состоит из </w:t>
            </w:r>
            <w:r w:rsidR="005D0A45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0A45" w:rsidRPr="005D0A45" w:rsidRDefault="005D0A45" w:rsidP="0025560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A4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обработки текстовой информации</w:t>
            </w:r>
            <w:r w:rsidRPr="005D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D0A45" w:rsidRPr="005D0A45" w:rsidRDefault="005D0A45" w:rsidP="0025560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числовой информации</w:t>
            </w:r>
            <w:r w:rsidRPr="005D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5600" w:rsidRPr="005D0A45" w:rsidRDefault="005D0A45" w:rsidP="005D0A4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A45">
              <w:rPr>
                <w:rFonts w:ascii="Times New Roman" w:hAnsi="Times New Roman" w:cs="Times New Roman"/>
                <w:bCs/>
                <w:sz w:val="24"/>
                <w:szCs w:val="24"/>
              </w:rPr>
              <w:t>Пакеты прикладных программ в профессиональной деятельности</w:t>
            </w:r>
            <w:r w:rsidRPr="005D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F04A1" w:rsidRPr="00381208" w:rsidTr="007D721B">
        <w:tc>
          <w:tcPr>
            <w:tcW w:w="1036" w:type="dxa"/>
          </w:tcPr>
          <w:p w:rsidR="00AF04A1" w:rsidRPr="00381208" w:rsidRDefault="00AF04A1" w:rsidP="00686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208">
              <w:rPr>
                <w:rFonts w:ascii="Times New Roman" w:hAnsi="Times New Roman" w:cs="Times New Roman"/>
                <w:sz w:val="20"/>
                <w:szCs w:val="20"/>
              </w:rPr>
              <w:t>ОП.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8" w:type="dxa"/>
            <w:vAlign w:val="center"/>
          </w:tcPr>
          <w:p w:rsidR="00AF04A1" w:rsidRPr="00155F67" w:rsidRDefault="00AF04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Адаптивные информационные и коммуникационные технологии</w:t>
            </w:r>
          </w:p>
        </w:tc>
        <w:tc>
          <w:tcPr>
            <w:tcW w:w="5737" w:type="dxa"/>
          </w:tcPr>
          <w:p w:rsidR="00AF04A1" w:rsidRPr="00155F67" w:rsidRDefault="005D0A45" w:rsidP="00742951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F67">
              <w:rPr>
                <w:rFonts w:ascii="Times New Roman" w:eastAsia="Times New Roman" w:hAnsi="Times New Roman" w:cs="Times New Roman"/>
                <w:sz w:val="24"/>
                <w:szCs w:val="24"/>
              </w:rPr>
              <w:t>В доработке</w:t>
            </w:r>
          </w:p>
        </w:tc>
      </w:tr>
      <w:tr w:rsidR="00DC47DA" w:rsidRPr="00381208" w:rsidTr="007D721B">
        <w:tc>
          <w:tcPr>
            <w:tcW w:w="1036" w:type="dxa"/>
          </w:tcPr>
          <w:p w:rsidR="00DC47DA" w:rsidRPr="00381208" w:rsidRDefault="00DC47DA" w:rsidP="00686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 12</w:t>
            </w:r>
          </w:p>
        </w:tc>
        <w:tc>
          <w:tcPr>
            <w:tcW w:w="2798" w:type="dxa"/>
            <w:vAlign w:val="center"/>
          </w:tcPr>
          <w:p w:rsidR="00DC47DA" w:rsidRPr="00155F67" w:rsidRDefault="00DC47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Арктическая кухня</w:t>
            </w:r>
          </w:p>
        </w:tc>
        <w:tc>
          <w:tcPr>
            <w:tcW w:w="5737" w:type="dxa"/>
          </w:tcPr>
          <w:p w:rsidR="004046AF" w:rsidRPr="00155F67" w:rsidRDefault="004046AF" w:rsidP="00404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дисциплине составлена на основе ФГОС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ПООП </w:t>
            </w:r>
            <w:r w:rsidRPr="00155F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профессии </w:t>
            </w: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43.01.09 «Повар, кондитер».</w:t>
            </w:r>
          </w:p>
          <w:p w:rsidR="004046AF" w:rsidRPr="00155F67" w:rsidRDefault="004046AF" w:rsidP="004046A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имеет следующую структуру: паспорт программы (область применения, место программы в структуре ОПОП, цели и задачи изучения дисциплины), </w:t>
            </w: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учебной дисциплины, условия реализации учебной дисциплины, контроль и оценка результатов освоения учебной дисциплины. </w:t>
            </w:r>
          </w:p>
          <w:p w:rsidR="004046AF" w:rsidRPr="00155F67" w:rsidRDefault="004046AF" w:rsidP="004046AF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дисциплине (всего часов) – 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36</w:t>
            </w: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обязательных аудиторных – 3</w:t>
            </w:r>
            <w:r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6</w:t>
            </w: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промежуточная аттестация –. </w:t>
            </w:r>
          </w:p>
          <w:p w:rsidR="00DC47DA" w:rsidRDefault="004046AF" w:rsidP="004046AF">
            <w:pPr>
              <w:ind w:firstLine="360"/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аттестации: зачёт.</w:t>
            </w:r>
          </w:p>
          <w:p w:rsidR="00440A53" w:rsidRDefault="00440A53" w:rsidP="004046AF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Основные разделы дисциплины:</w:t>
            </w:r>
          </w:p>
          <w:p w:rsidR="007E1B11" w:rsidRPr="007E1B11" w:rsidRDefault="007E1B11" w:rsidP="007E1B11">
            <w:pPr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Теоретические"/>
            <w:r w:rsidRPr="007E1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Введение: теоретические аспекты </w:t>
            </w:r>
            <w:bookmarkEnd w:id="0"/>
            <w:r w:rsidRPr="007E1B11">
              <w:rPr>
                <w:rFonts w:ascii="Times New Roman" w:hAnsi="Times New Roman" w:cs="Times New Roman"/>
                <w:bCs/>
                <w:sz w:val="24"/>
                <w:szCs w:val="24"/>
              </w:rPr>
              <w:t>Арктической кухни.</w:t>
            </w:r>
          </w:p>
          <w:p w:rsidR="007E1B11" w:rsidRPr="007E1B11" w:rsidRDefault="007E1B11" w:rsidP="007E1B11">
            <w:pPr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B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Start w:id="1" w:name="причины"/>
            <w:bookmarkEnd w:id="1"/>
            <w:r w:rsidRPr="007E1B11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Классификация, ассортимент, приготовление блюд из морских деликатесов.</w:t>
            </w:r>
          </w:p>
          <w:p w:rsidR="007E1B11" w:rsidRPr="007E1B11" w:rsidRDefault="007E1B11" w:rsidP="007E1B11">
            <w:pPr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B11">
              <w:rPr>
                <w:rFonts w:ascii="Times New Roman" w:hAnsi="Times New Roman" w:cs="Times New Roman"/>
                <w:bCs/>
                <w:sz w:val="24"/>
                <w:szCs w:val="24"/>
              </w:rPr>
              <w:t>3. Классификация, ассортимент, приготовление блюд из мяса, дичи.</w:t>
            </w:r>
          </w:p>
          <w:p w:rsidR="007E1B11" w:rsidRPr="007E1B11" w:rsidRDefault="007E1B11" w:rsidP="007E1B11">
            <w:pPr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B11">
              <w:rPr>
                <w:rFonts w:ascii="Times New Roman" w:hAnsi="Times New Roman" w:cs="Times New Roman"/>
                <w:bCs/>
                <w:sz w:val="24"/>
                <w:szCs w:val="24"/>
              </w:rPr>
              <w:t>4. Классификация, ассортимент, приготовлен</w:t>
            </w:r>
            <w:bookmarkStart w:id="2" w:name="_GoBack"/>
            <w:bookmarkEnd w:id="2"/>
            <w:r w:rsidRPr="007E1B11">
              <w:rPr>
                <w:rFonts w:ascii="Times New Roman" w:hAnsi="Times New Roman" w:cs="Times New Roman"/>
                <w:bCs/>
                <w:sz w:val="24"/>
                <w:szCs w:val="24"/>
              </w:rPr>
              <w:t>ие варенья и соусов из северных ягод.</w:t>
            </w:r>
          </w:p>
          <w:p w:rsidR="004046AF" w:rsidRPr="007E1B11" w:rsidRDefault="007E1B11" w:rsidP="007E1B1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1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E1B11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Классификация, ассортимент, приготовление напитков из лесных трав.</w:t>
            </w:r>
          </w:p>
        </w:tc>
      </w:tr>
      <w:tr w:rsidR="006664EA" w:rsidRPr="00381208" w:rsidTr="007D721B">
        <w:tc>
          <w:tcPr>
            <w:tcW w:w="1036" w:type="dxa"/>
          </w:tcPr>
          <w:p w:rsidR="006664EA" w:rsidRPr="00381208" w:rsidRDefault="006664EA" w:rsidP="00493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5E">
              <w:rPr>
                <w:rFonts w:ascii="Times New Roman" w:hAnsi="Times New Roman" w:cs="Times New Roman"/>
                <w:sz w:val="20"/>
                <w:szCs w:val="20"/>
              </w:rPr>
              <w:t>ПМ.</w:t>
            </w:r>
            <w:r w:rsidR="007D721B" w:rsidRPr="00B91A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1A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8" w:type="dxa"/>
            <w:vAlign w:val="center"/>
          </w:tcPr>
          <w:p w:rsidR="006664EA" w:rsidRPr="00155F67" w:rsidRDefault="00D734F8" w:rsidP="006664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5737" w:type="dxa"/>
          </w:tcPr>
          <w:p w:rsidR="0068650C" w:rsidRPr="00155F67" w:rsidRDefault="0068650C" w:rsidP="0068650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профессионального модуля составлена на основе ФГОС СПО</w:t>
            </w:r>
            <w:r w:rsidR="0001467B"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F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профессии </w:t>
            </w: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43.01.09 «Повар, кондитер».</w:t>
            </w:r>
          </w:p>
          <w:p w:rsidR="0068650C" w:rsidRPr="00155F67" w:rsidRDefault="0068650C" w:rsidP="0068650C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модуля имеет следующую структуру: паспорт программы (область применения, место программы в структуре ОПОП, цели и задачи изучения модуля), результаты освоения профессионального модуля, </w:t>
            </w: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модуля, </w:t>
            </w: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условия реализации программы профессионального модуля</w:t>
            </w: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контроль и оценка результатов освоения </w:t>
            </w: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</w:t>
            </w: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04A1" w:rsidRPr="00155F67" w:rsidRDefault="00AF04A1" w:rsidP="00AF04A1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модулю (всего часов) – </w:t>
            </w:r>
          </w:p>
          <w:p w:rsidR="00AF04A1" w:rsidRPr="00155F67" w:rsidRDefault="00E32E84" w:rsidP="00AF04A1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52</w:t>
            </w:r>
            <w:r w:rsidR="005B1BD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4</w:t>
            </w:r>
            <w:r w:rsidR="00AF04A1"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- </w:t>
            </w:r>
            <w:r w:rsidR="005B1BD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11 ч.</w:t>
            </w:r>
            <w:r w:rsidR="00AF04A1"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консультаций – </w:t>
            </w:r>
            <w:r w:rsidR="005B1BD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8</w:t>
            </w:r>
            <w:r w:rsidR="00AF04A1"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обязательных аудиторных – </w:t>
            </w:r>
            <w:r w:rsidR="005B1BD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163</w:t>
            </w:r>
            <w:r w:rsidR="00AF04A1"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промежуточная аттестация – </w:t>
            </w:r>
            <w:r w:rsidR="005B1BDC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18</w:t>
            </w:r>
            <w:r w:rsidR="00AF04A1"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AF04A1" w:rsidRPr="00155F67" w:rsidRDefault="00AF04A1" w:rsidP="00AF04A1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по модулю: </w:t>
            </w:r>
          </w:p>
          <w:p w:rsidR="00AF04A1" w:rsidRPr="00155F67" w:rsidRDefault="00AF04A1" w:rsidP="00AF04A1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Квалификационный экзамен.</w:t>
            </w:r>
          </w:p>
          <w:p w:rsidR="0068650C" w:rsidRPr="00155F67" w:rsidRDefault="00AF04A1" w:rsidP="00AF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Основные разделы ПМ:</w:t>
            </w:r>
          </w:p>
          <w:p w:rsidR="008275A8" w:rsidRPr="00155F67" w:rsidRDefault="008275A8" w:rsidP="0082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МДК 1.1  </w:t>
            </w: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Организация приготовления, подготовки к реализации и хранения кулинарных полуфабрикатов.</w:t>
            </w:r>
          </w:p>
          <w:p w:rsidR="00B91A5E" w:rsidRPr="00155F67" w:rsidRDefault="00B91A5E" w:rsidP="00B91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аттестации: экзамен.</w:t>
            </w:r>
          </w:p>
          <w:p w:rsidR="008275A8" w:rsidRPr="00155F67" w:rsidRDefault="008275A8" w:rsidP="008275A8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 xml:space="preserve">МДК 1.2 </w:t>
            </w:r>
            <w:r w:rsidRPr="00155F6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Процессы приготовления, подготовки к реализации кулинарных полуфабрикатов</w:t>
            </w:r>
          </w:p>
          <w:p w:rsidR="00B91A5E" w:rsidRPr="00155F67" w:rsidRDefault="00B91A5E" w:rsidP="00B91A5E">
            <w:pPr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аттестации: экзамен, зачет.</w:t>
            </w:r>
          </w:p>
          <w:p w:rsidR="008275A8" w:rsidRPr="00155F67" w:rsidRDefault="00B91A5E" w:rsidP="008275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F6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УП.1.01 </w:t>
            </w:r>
            <w:r w:rsidR="008275A8" w:rsidRPr="00155F67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 xml:space="preserve"> – 144 ч.</w:t>
            </w:r>
          </w:p>
          <w:p w:rsidR="00D824D1" w:rsidRPr="00155F67" w:rsidRDefault="00B91A5E" w:rsidP="00D824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F6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ПП.1.01 </w:t>
            </w:r>
            <w:r w:rsidR="008275A8" w:rsidRPr="00155F6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Производственная практика</w:t>
            </w:r>
            <w:r w:rsidR="008275A8" w:rsidRPr="00155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 xml:space="preserve"> – 180 ч.</w:t>
            </w:r>
          </w:p>
        </w:tc>
      </w:tr>
      <w:tr w:rsidR="006664EA" w:rsidRPr="00381208" w:rsidTr="007D721B">
        <w:tc>
          <w:tcPr>
            <w:tcW w:w="1036" w:type="dxa"/>
          </w:tcPr>
          <w:p w:rsidR="006664EA" w:rsidRPr="00381208" w:rsidRDefault="006664EA" w:rsidP="00493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5E">
              <w:rPr>
                <w:rFonts w:ascii="Times New Roman" w:hAnsi="Times New Roman" w:cs="Times New Roman"/>
                <w:sz w:val="20"/>
                <w:szCs w:val="20"/>
              </w:rPr>
              <w:t>ПМ.</w:t>
            </w:r>
            <w:r w:rsidR="007D721B" w:rsidRPr="00B91A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91A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8" w:type="dxa"/>
            <w:vAlign w:val="center"/>
          </w:tcPr>
          <w:p w:rsidR="006664EA" w:rsidRPr="00155F67" w:rsidRDefault="00D734F8" w:rsidP="006664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Приготовление, </w:t>
            </w:r>
            <w:r w:rsidRPr="00155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5737" w:type="dxa"/>
          </w:tcPr>
          <w:p w:rsidR="0068650C" w:rsidRPr="00155F67" w:rsidRDefault="0068650C" w:rsidP="0068650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программа профессионального модуля </w:t>
            </w:r>
            <w:r w:rsidRPr="00155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составлена на основе ФГОС СПО</w:t>
            </w:r>
            <w:r w:rsidR="0001467B"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F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профессии </w:t>
            </w: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43.01.09 «Повар, кондитер».</w:t>
            </w:r>
          </w:p>
          <w:p w:rsidR="0068650C" w:rsidRPr="00155F67" w:rsidRDefault="0068650C" w:rsidP="0068650C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модуля имеет следующую структуру: паспорт программы (область применения, место программы в структуре ОПОП, цели и задачи изучения модуля), результаты освоения профессионального модуля, </w:t>
            </w: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модуля, </w:t>
            </w: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условия реализации программы профессионального модуля</w:t>
            </w: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контроль и оценка результатов освоения </w:t>
            </w: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</w:t>
            </w: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04A1" w:rsidRPr="00155F67" w:rsidRDefault="00AF04A1" w:rsidP="00AF04A1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модулю (всего часов) – </w:t>
            </w:r>
          </w:p>
          <w:p w:rsidR="00AF04A1" w:rsidRPr="00155F67" w:rsidRDefault="00B91A5E" w:rsidP="00AF04A1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684</w:t>
            </w:r>
            <w:r w:rsidR="00AF04A1"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- </w:t>
            </w:r>
            <w:r w:rsidR="003E0EC2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12</w:t>
            </w:r>
            <w:r w:rsidR="00AF04A1"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F04A1"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ч. ,</w:t>
            </w:r>
            <w:proofErr w:type="gramEnd"/>
            <w:r w:rsidR="00AF04A1"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консультаций – </w:t>
            </w:r>
            <w:r w:rsidR="003E0EC2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14</w:t>
            </w:r>
            <w:r w:rsidR="00AF04A1"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обязательных аудиторных – </w:t>
            </w:r>
            <w:r w:rsidR="003E0EC2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244</w:t>
            </w:r>
            <w:r w:rsidR="00AF04A1"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промежуточная аттестация – 1</w:t>
            </w:r>
            <w:r w:rsidR="003E0EC2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8</w:t>
            </w:r>
            <w:r w:rsidR="00AF04A1"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AF04A1" w:rsidRPr="00155F67" w:rsidRDefault="00AF04A1" w:rsidP="00AF04A1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по модулю: </w:t>
            </w:r>
          </w:p>
          <w:p w:rsidR="00AF04A1" w:rsidRPr="00155F67" w:rsidRDefault="00AF04A1" w:rsidP="00AF04A1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Квалификационный экзамен.</w:t>
            </w:r>
          </w:p>
          <w:p w:rsidR="0068650C" w:rsidRPr="00155F67" w:rsidRDefault="00AF04A1" w:rsidP="00AF0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Основные разделы ПМ:</w:t>
            </w:r>
          </w:p>
          <w:p w:rsidR="00344AC8" w:rsidRPr="00155F67" w:rsidRDefault="00B91A5E" w:rsidP="00686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МДК.</w:t>
            </w:r>
            <w:r w:rsidR="00344AC8" w:rsidRPr="00155F67">
              <w:rPr>
                <w:rFonts w:ascii="Times New Roman" w:hAnsi="Times New Roman" w:cs="Times New Roman"/>
                <w:sz w:val="24"/>
                <w:szCs w:val="24"/>
              </w:rPr>
              <w:t>2.1 Организация приготовления, подготовки к реализации и презентации горячих блюд, кулинарных изделий, закусок</w:t>
            </w:r>
          </w:p>
          <w:p w:rsidR="00B91A5E" w:rsidRPr="00155F67" w:rsidRDefault="00B91A5E" w:rsidP="00686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аттестации: экзамен.</w:t>
            </w:r>
          </w:p>
          <w:p w:rsidR="00B91A5E" w:rsidRPr="00155F67" w:rsidRDefault="00B91A5E" w:rsidP="0068650C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5F6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МДК.2.</w:t>
            </w:r>
            <w:r w:rsidR="00344AC8" w:rsidRPr="00155F6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2 Процессы приготовления, подготовки к реализации и презентации горячих блюд, кулинарных изделий, закусок</w:t>
            </w:r>
          </w:p>
          <w:p w:rsidR="00B91A5E" w:rsidRPr="00155F67" w:rsidRDefault="00B91A5E" w:rsidP="0068650C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аттестации: экзамен.</w:t>
            </w:r>
          </w:p>
          <w:p w:rsidR="00B91A5E" w:rsidRPr="00155F67" w:rsidRDefault="00B91A5E" w:rsidP="00B91A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F6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УП.2.01 </w:t>
            </w: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Учебная практика – 144 ч.</w:t>
            </w:r>
          </w:p>
          <w:p w:rsidR="00F32F58" w:rsidRPr="00155F67" w:rsidRDefault="00B91A5E" w:rsidP="00B91A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ПП.2.01 Производственная практика</w:t>
            </w: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. – 252 ч.</w:t>
            </w:r>
          </w:p>
        </w:tc>
      </w:tr>
      <w:tr w:rsidR="006664EA" w:rsidRPr="00381208" w:rsidTr="007D721B">
        <w:tc>
          <w:tcPr>
            <w:tcW w:w="1036" w:type="dxa"/>
          </w:tcPr>
          <w:p w:rsidR="006664EA" w:rsidRPr="00381208" w:rsidRDefault="006664EA" w:rsidP="00493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F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ПМ.</w:t>
            </w:r>
            <w:r w:rsidR="007D721B" w:rsidRPr="00BB0F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B0F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8" w:type="dxa"/>
            <w:vAlign w:val="center"/>
          </w:tcPr>
          <w:p w:rsidR="006664EA" w:rsidRPr="00155F67" w:rsidRDefault="00D734F8" w:rsidP="006664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5737" w:type="dxa"/>
          </w:tcPr>
          <w:p w:rsidR="0068650C" w:rsidRPr="00155F67" w:rsidRDefault="0068650C" w:rsidP="0068650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профессионального модуля составлена на основе ФГОС СПО</w:t>
            </w:r>
            <w:r w:rsidR="0001467B"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F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профессии </w:t>
            </w: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43.01.09 «Повар, кондитер».</w:t>
            </w:r>
          </w:p>
          <w:p w:rsidR="0068650C" w:rsidRPr="00155F67" w:rsidRDefault="0068650C" w:rsidP="0068650C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модуля имеет следующую структуру: паспорт программы (область применения, место программы в структуре ОПОП, цели и задачи изучения модуля), результаты освоения профессионального модуля, </w:t>
            </w: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модуля, </w:t>
            </w: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условия реализации программы профессионального модуля</w:t>
            </w: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контроль и оценка результатов освоения </w:t>
            </w: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</w:t>
            </w: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A5E" w:rsidRPr="00155F67" w:rsidRDefault="00B91A5E" w:rsidP="00B91A5E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модулю (всего часов) – </w:t>
            </w:r>
          </w:p>
          <w:p w:rsidR="00B91A5E" w:rsidRPr="00155F67" w:rsidRDefault="00B91A5E" w:rsidP="00B91A5E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51</w:t>
            </w:r>
            <w:r w:rsidR="007860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7</w:t>
            </w: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 самостоятельной работы - </w:t>
            </w:r>
            <w:r w:rsidR="007860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12</w:t>
            </w: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ч. ,</w:t>
            </w:r>
            <w:proofErr w:type="gramEnd"/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консультаций – </w:t>
            </w:r>
            <w:r w:rsidR="00BB0FB4"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14</w:t>
            </w: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обязательных аудиторных – </w:t>
            </w:r>
            <w:r w:rsidR="007860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185</w:t>
            </w: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промежуточная аттестация – 1</w:t>
            </w:r>
            <w:r w:rsidR="007860A0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8</w:t>
            </w: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B91A5E" w:rsidRPr="00155F67" w:rsidRDefault="00B91A5E" w:rsidP="00B91A5E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по модулю: </w:t>
            </w:r>
          </w:p>
          <w:p w:rsidR="00B91A5E" w:rsidRPr="00155F67" w:rsidRDefault="00B91A5E" w:rsidP="00B91A5E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Квалификационный экзамен.</w:t>
            </w:r>
          </w:p>
          <w:p w:rsidR="0068650C" w:rsidRPr="00155F67" w:rsidRDefault="00B91A5E" w:rsidP="00B91A5E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Основные разделы ПМ:</w:t>
            </w:r>
          </w:p>
          <w:p w:rsidR="00344AC8" w:rsidRPr="00155F67" w:rsidRDefault="00BB0FB4" w:rsidP="00344AC8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5F6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МДК.</w:t>
            </w:r>
            <w:r w:rsidR="00344AC8" w:rsidRPr="00155F6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3.1 Процессы приготовления, подготовки к реализации и презентации холодных блюд, кулинарных изделий, закусок.</w:t>
            </w:r>
          </w:p>
          <w:p w:rsidR="00BB0FB4" w:rsidRPr="00155F67" w:rsidRDefault="00BB0FB4" w:rsidP="00344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аттестации: экзамен.</w:t>
            </w:r>
          </w:p>
          <w:p w:rsidR="00344AC8" w:rsidRPr="00155F67" w:rsidRDefault="00BB0FB4" w:rsidP="00344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МДК.</w:t>
            </w:r>
            <w:r w:rsidR="00344AC8" w:rsidRPr="00155F67">
              <w:rPr>
                <w:rFonts w:ascii="Times New Roman" w:hAnsi="Times New Roman" w:cs="Times New Roman"/>
                <w:sz w:val="24"/>
                <w:szCs w:val="24"/>
              </w:rPr>
              <w:t>3.2 Организация приготовления, подготовки к реализации и презентации холодных блюд, кулинарных изделий, закусок.</w:t>
            </w:r>
          </w:p>
          <w:p w:rsidR="00BB0FB4" w:rsidRPr="00155F67" w:rsidRDefault="00BB0FB4" w:rsidP="00344AC8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промежуточной аттестации: зачет, экзамен.</w:t>
            </w:r>
          </w:p>
          <w:p w:rsidR="00BB0FB4" w:rsidRPr="00155F67" w:rsidRDefault="00BB0FB4" w:rsidP="00BB0F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F6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УП.3.01 </w:t>
            </w: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Учебная практика – 108 ч.</w:t>
            </w:r>
          </w:p>
          <w:p w:rsidR="00F32F58" w:rsidRPr="00155F67" w:rsidRDefault="00BB0FB4" w:rsidP="00BB0F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F6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ПП.3.01 Производственная практика</w:t>
            </w: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. – 180 ч.</w:t>
            </w:r>
          </w:p>
        </w:tc>
      </w:tr>
      <w:tr w:rsidR="006664EA" w:rsidRPr="00381208" w:rsidTr="007D721B">
        <w:tc>
          <w:tcPr>
            <w:tcW w:w="1036" w:type="dxa"/>
          </w:tcPr>
          <w:p w:rsidR="006664EA" w:rsidRPr="00381208" w:rsidRDefault="006664EA" w:rsidP="00493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ПМ.</w:t>
            </w:r>
            <w:r w:rsidR="007D721B" w:rsidRPr="00155F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5F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98" w:type="dxa"/>
            <w:vAlign w:val="center"/>
          </w:tcPr>
          <w:p w:rsidR="006664EA" w:rsidRPr="00155F67" w:rsidRDefault="00D734F8" w:rsidP="006664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5737" w:type="dxa"/>
          </w:tcPr>
          <w:p w:rsidR="0068650C" w:rsidRPr="00155F67" w:rsidRDefault="0068650C" w:rsidP="0068650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профессионального модуля составлена на основе ФГОС СПО</w:t>
            </w:r>
            <w:r w:rsidR="0001467B"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F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профессии </w:t>
            </w: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43.01.09 «Повар, кондитер».</w:t>
            </w:r>
          </w:p>
          <w:p w:rsidR="0068650C" w:rsidRPr="00155F67" w:rsidRDefault="0068650C" w:rsidP="0068650C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модуля имеет следующую структуру: паспорт программы (область применения, место программы в структуре ОПОП, цели и задачи изучения модуля), результаты освоения профессионального модуля, </w:t>
            </w: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модуля, </w:t>
            </w: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условия реализации программы профессионального модуля</w:t>
            </w: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контроль и оценка результатов освоения </w:t>
            </w: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</w:t>
            </w: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FB4" w:rsidRPr="00155F67" w:rsidRDefault="00BB0FB4" w:rsidP="00BB0FB4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модулю (всего часов) – </w:t>
            </w:r>
          </w:p>
          <w:p w:rsidR="00BB0FB4" w:rsidRPr="00155F67" w:rsidRDefault="00BB0FB4" w:rsidP="00BB0FB4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498 ч., в том числе самостоятельной работы - 1</w:t>
            </w:r>
            <w:r w:rsidR="00DC1C11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2</w:t>
            </w: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ч. ,</w:t>
            </w:r>
            <w:proofErr w:type="gramEnd"/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консультаций – 10 ч., обязательных аудиторных – </w:t>
            </w:r>
            <w:r w:rsidR="00DC1C11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176</w:t>
            </w: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промежуточная аттестация – </w:t>
            </w:r>
            <w:r w:rsidR="00DC1C11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12</w:t>
            </w: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BB0FB4" w:rsidRPr="00155F67" w:rsidRDefault="00BB0FB4" w:rsidP="00BB0FB4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по модулю: </w:t>
            </w:r>
          </w:p>
          <w:p w:rsidR="00BB0FB4" w:rsidRPr="00155F67" w:rsidRDefault="00BB0FB4" w:rsidP="00BB0FB4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Квалификационный экзамен.</w:t>
            </w:r>
          </w:p>
          <w:p w:rsidR="0068650C" w:rsidRPr="00155F67" w:rsidRDefault="00BB0FB4" w:rsidP="00BB0FB4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Основные разделы ПМ:</w:t>
            </w:r>
          </w:p>
          <w:p w:rsidR="00344AC8" w:rsidRPr="00155F67" w:rsidRDefault="00781FE6" w:rsidP="00781F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МДК 4.1 </w:t>
            </w:r>
            <w:r w:rsidRPr="00155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приготовления, подготовки к реализации горячих и холодных сладких блюд, десертов, напитков</w:t>
            </w:r>
          </w:p>
          <w:p w:rsidR="00BB0FB4" w:rsidRPr="00155F67" w:rsidRDefault="00BB0FB4" w:rsidP="0078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Форма промежуточной аттестации: дифференцированный зачёт.</w:t>
            </w:r>
          </w:p>
          <w:p w:rsidR="00344AC8" w:rsidRPr="00155F67" w:rsidRDefault="00781FE6" w:rsidP="00781F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 xml:space="preserve">МДК 4.2 </w:t>
            </w:r>
            <w:r w:rsidRPr="00155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 приготовления и подготовки к реализации горячих и холодных сладких блюд, десертов, напитков</w:t>
            </w:r>
          </w:p>
          <w:p w:rsidR="00BB0FB4" w:rsidRPr="00155F67" w:rsidRDefault="00BB0FB4" w:rsidP="00BB0FB4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аттестации: экзамен.</w:t>
            </w:r>
          </w:p>
          <w:p w:rsidR="00155F67" w:rsidRPr="00155F67" w:rsidRDefault="00155F67" w:rsidP="00155F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F6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УП.4.01 </w:t>
            </w: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Учебная практика – 108 ч.</w:t>
            </w:r>
          </w:p>
          <w:p w:rsidR="002A76CA" w:rsidRPr="00155F67" w:rsidRDefault="00155F67" w:rsidP="00155F6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55F6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ПП.4.01 Производственная практика</w:t>
            </w: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. – 180 ч.</w:t>
            </w:r>
          </w:p>
        </w:tc>
      </w:tr>
      <w:tr w:rsidR="006664EA" w:rsidRPr="00381208" w:rsidTr="007D721B">
        <w:tc>
          <w:tcPr>
            <w:tcW w:w="1036" w:type="dxa"/>
          </w:tcPr>
          <w:p w:rsidR="006664EA" w:rsidRPr="00381208" w:rsidRDefault="006664EA" w:rsidP="003F2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F67">
              <w:rPr>
                <w:rFonts w:ascii="Times New Roman" w:hAnsi="Times New Roman" w:cs="Times New Roman"/>
                <w:sz w:val="20"/>
                <w:szCs w:val="20"/>
              </w:rPr>
              <w:t>ПМ.</w:t>
            </w:r>
            <w:r w:rsidR="007D721B" w:rsidRPr="00155F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5F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8" w:type="dxa"/>
            <w:vAlign w:val="center"/>
          </w:tcPr>
          <w:p w:rsidR="006664EA" w:rsidRPr="00155F67" w:rsidRDefault="00D734F8" w:rsidP="006664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5737" w:type="dxa"/>
          </w:tcPr>
          <w:p w:rsidR="0068650C" w:rsidRPr="00155F67" w:rsidRDefault="0068650C" w:rsidP="0068650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профессионального модуля составлена на основе ФГОС СПО</w:t>
            </w:r>
            <w:r w:rsidR="0001467B">
              <w:rPr>
                <w:rFonts w:ascii="Times New Roman" w:hAnsi="Times New Roman" w:cs="Times New Roman"/>
                <w:sz w:val="24"/>
                <w:szCs w:val="24"/>
              </w:rPr>
              <w:t xml:space="preserve"> и ПООП</w:t>
            </w: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F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профессии </w:t>
            </w: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43.01.09 «Повар, кондитер».</w:t>
            </w:r>
          </w:p>
          <w:p w:rsidR="0068650C" w:rsidRPr="00155F67" w:rsidRDefault="0068650C" w:rsidP="0068650C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модуля имеет следующую структуру: паспорт программы (область применения, место программы в структуре ОПОП, цели и задачи изучения модуля), результаты освоения профессионального модуля, </w:t>
            </w: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модуля, </w:t>
            </w: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условия реализации программы профессионального модуля</w:t>
            </w: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, контроль и оценка результатов освоения </w:t>
            </w: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</w:t>
            </w: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5F67" w:rsidRPr="00155F67" w:rsidRDefault="00155F67" w:rsidP="00155F67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по модулю (всего часов) – </w:t>
            </w:r>
          </w:p>
          <w:p w:rsidR="00155F67" w:rsidRPr="00155F67" w:rsidRDefault="00155F67" w:rsidP="00155F67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8</w:t>
            </w:r>
            <w:r w:rsidR="007C7DA6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05</w:t>
            </w: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в том числе</w:t>
            </w:r>
            <w:r w:rsidR="007C7DA6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- 16 ч.</w:t>
            </w: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, консультаций – 2</w:t>
            </w:r>
            <w:r w:rsidR="007C7DA6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4</w:t>
            </w: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обязательных аудиторных – </w:t>
            </w:r>
            <w:r w:rsidR="007C7DA6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243</w:t>
            </w: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ч., промежуточная аттестация – 1</w:t>
            </w:r>
            <w:r w:rsidR="007C7DA6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8</w:t>
            </w: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155F67" w:rsidRPr="00155F67" w:rsidRDefault="00155F67" w:rsidP="00155F67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по модулю: </w:t>
            </w:r>
          </w:p>
          <w:p w:rsidR="00155F67" w:rsidRPr="00155F67" w:rsidRDefault="00155F67" w:rsidP="00155F67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Квалификационный экзамен.</w:t>
            </w:r>
          </w:p>
          <w:p w:rsidR="0068650C" w:rsidRPr="00155F67" w:rsidRDefault="00155F67" w:rsidP="00155F67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Основные разделы ПМ:</w:t>
            </w:r>
          </w:p>
          <w:p w:rsidR="00344AC8" w:rsidRPr="00155F67" w:rsidRDefault="00155F67" w:rsidP="00155F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 xml:space="preserve">МДК 5.1 </w:t>
            </w:r>
            <w:r w:rsidR="00781FE6" w:rsidRPr="00155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приготовления, подготовки к реализации хлебобулочных, мучных кондитерских </w:t>
            </w:r>
            <w:r w:rsidR="00781FE6" w:rsidRPr="00155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изделий</w:t>
            </w:r>
          </w:p>
          <w:p w:rsidR="00155F67" w:rsidRPr="00155F67" w:rsidRDefault="00155F67" w:rsidP="00155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аттестации: экзамен.</w:t>
            </w:r>
          </w:p>
          <w:p w:rsidR="00344AC8" w:rsidRPr="00155F67" w:rsidRDefault="00781FE6" w:rsidP="0015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МДК 5.2.</w:t>
            </w:r>
            <w:r w:rsidRPr="00155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 приготовления, подготовки к реализации хлебобулочных, мучных кондитерских изделий</w:t>
            </w:r>
            <w:r w:rsidR="00344AC8" w:rsidRPr="00155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5F67" w:rsidRPr="00155F67" w:rsidRDefault="00155F67" w:rsidP="00155F67">
            <w:pPr>
              <w:jc w:val="both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аттестации: экзамен.</w:t>
            </w:r>
          </w:p>
          <w:p w:rsidR="00155F67" w:rsidRPr="00155F67" w:rsidRDefault="00155F67" w:rsidP="00155F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F6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УП.5.01 </w:t>
            </w: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Учебная практика – 180 ч.</w:t>
            </w:r>
          </w:p>
          <w:p w:rsidR="002A76CA" w:rsidRPr="00155F67" w:rsidRDefault="00155F67" w:rsidP="00155F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F6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ПП.5.01 Производственная практика</w:t>
            </w:r>
            <w:r w:rsidRPr="00155F67">
              <w:rPr>
                <w:rFonts w:ascii="Times New Roman" w:hAnsi="Times New Roman" w:cs="Times New Roman"/>
                <w:sz w:val="24"/>
                <w:szCs w:val="24"/>
              </w:rPr>
              <w:t>. – 324 ч.</w:t>
            </w:r>
          </w:p>
        </w:tc>
      </w:tr>
    </w:tbl>
    <w:p w:rsidR="003F23DE" w:rsidRPr="00381208" w:rsidRDefault="003F23DE" w:rsidP="003F23DE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3F23DE" w:rsidRPr="00381208" w:rsidSect="00B3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&quot;PT Sans&quot;">
    <w:panose1 w:val="00000000000000000000"/>
    <w:charset w:val="00"/>
    <w:family w:val="auto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4E6B78E"/>
    <w:lvl w:ilvl="0">
      <w:numFmt w:val="bullet"/>
      <w:lvlText w:val="*"/>
      <w:lvlJc w:val="left"/>
    </w:lvl>
  </w:abstractNum>
  <w:abstractNum w:abstractNumId="1" w15:restartNumberingAfterBreak="0">
    <w:nsid w:val="0788162F"/>
    <w:multiLevelType w:val="hybridMultilevel"/>
    <w:tmpl w:val="4EB839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D61BA"/>
    <w:multiLevelType w:val="hybridMultilevel"/>
    <w:tmpl w:val="C36A70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21E0B"/>
    <w:multiLevelType w:val="hybridMultilevel"/>
    <w:tmpl w:val="28DA7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E61835"/>
    <w:multiLevelType w:val="hybridMultilevel"/>
    <w:tmpl w:val="A014BF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10DC9"/>
    <w:multiLevelType w:val="hybridMultilevel"/>
    <w:tmpl w:val="08CE49F4"/>
    <w:lvl w:ilvl="0" w:tplc="0419000F">
      <w:start w:val="1"/>
      <w:numFmt w:val="decimal"/>
      <w:lvlText w:val="%1."/>
      <w:lvlJc w:val="left"/>
      <w:pPr>
        <w:ind w:left="714" w:hanging="360"/>
      </w:p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6" w15:restartNumberingAfterBreak="0">
    <w:nsid w:val="19A630D1"/>
    <w:multiLevelType w:val="hybridMultilevel"/>
    <w:tmpl w:val="15747E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601C8"/>
    <w:multiLevelType w:val="hybridMultilevel"/>
    <w:tmpl w:val="47C484CE"/>
    <w:lvl w:ilvl="0" w:tplc="783AA63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E4D1B"/>
    <w:multiLevelType w:val="hybridMultilevel"/>
    <w:tmpl w:val="8B92D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4135C"/>
    <w:multiLevelType w:val="hybridMultilevel"/>
    <w:tmpl w:val="DBDAD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F1CDF"/>
    <w:multiLevelType w:val="hybridMultilevel"/>
    <w:tmpl w:val="B40E0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D45B9"/>
    <w:multiLevelType w:val="hybridMultilevel"/>
    <w:tmpl w:val="B4AC9AF6"/>
    <w:lvl w:ilvl="0" w:tplc="3DFC58B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64FF7"/>
    <w:multiLevelType w:val="hybridMultilevel"/>
    <w:tmpl w:val="1242D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27C95"/>
    <w:multiLevelType w:val="hybridMultilevel"/>
    <w:tmpl w:val="434C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F1D13"/>
    <w:multiLevelType w:val="hybridMultilevel"/>
    <w:tmpl w:val="329CF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2253E"/>
    <w:multiLevelType w:val="hybridMultilevel"/>
    <w:tmpl w:val="042A2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87A50"/>
    <w:multiLevelType w:val="hybridMultilevel"/>
    <w:tmpl w:val="5C489E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4F755F"/>
    <w:multiLevelType w:val="hybridMultilevel"/>
    <w:tmpl w:val="76A4FAFE"/>
    <w:lvl w:ilvl="0" w:tplc="77EAB7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C341F"/>
    <w:multiLevelType w:val="hybridMultilevel"/>
    <w:tmpl w:val="8F46D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A157D"/>
    <w:multiLevelType w:val="multilevel"/>
    <w:tmpl w:val="20AE10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38817AD"/>
    <w:multiLevelType w:val="hybridMultilevel"/>
    <w:tmpl w:val="E0F6D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47787"/>
    <w:multiLevelType w:val="hybridMultilevel"/>
    <w:tmpl w:val="AE3E0906"/>
    <w:lvl w:ilvl="0" w:tplc="77EAB7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26047"/>
    <w:multiLevelType w:val="hybridMultilevel"/>
    <w:tmpl w:val="BF7EB854"/>
    <w:lvl w:ilvl="0" w:tplc="E8385A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3E812BE6"/>
    <w:multiLevelType w:val="hybridMultilevel"/>
    <w:tmpl w:val="C840BB4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312408B"/>
    <w:multiLevelType w:val="hybridMultilevel"/>
    <w:tmpl w:val="046CFAEA"/>
    <w:lvl w:ilvl="0" w:tplc="9C02A2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B4D09"/>
    <w:multiLevelType w:val="multilevel"/>
    <w:tmpl w:val="9B046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027390"/>
    <w:multiLevelType w:val="hybridMultilevel"/>
    <w:tmpl w:val="367EEE92"/>
    <w:lvl w:ilvl="0" w:tplc="77EAB7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D43ED"/>
    <w:multiLevelType w:val="multilevel"/>
    <w:tmpl w:val="2C423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82908B4"/>
    <w:multiLevelType w:val="hybridMultilevel"/>
    <w:tmpl w:val="11E608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1B79AA"/>
    <w:multiLevelType w:val="hybridMultilevel"/>
    <w:tmpl w:val="7CEE2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4521E3"/>
    <w:multiLevelType w:val="hybridMultilevel"/>
    <w:tmpl w:val="B2CE1CD6"/>
    <w:lvl w:ilvl="0" w:tplc="BFD4D4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263257"/>
    <w:multiLevelType w:val="hybridMultilevel"/>
    <w:tmpl w:val="F9EED370"/>
    <w:lvl w:ilvl="0" w:tplc="77EAB7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BC374A"/>
    <w:multiLevelType w:val="hybridMultilevel"/>
    <w:tmpl w:val="43382DE0"/>
    <w:lvl w:ilvl="0" w:tplc="403A49A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833E29"/>
    <w:multiLevelType w:val="hybridMultilevel"/>
    <w:tmpl w:val="F31AD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E26E32"/>
    <w:multiLevelType w:val="hybridMultilevel"/>
    <w:tmpl w:val="9A567D54"/>
    <w:lvl w:ilvl="0" w:tplc="77EAB7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F5468D"/>
    <w:multiLevelType w:val="hybridMultilevel"/>
    <w:tmpl w:val="A72E29D4"/>
    <w:lvl w:ilvl="0" w:tplc="04190011">
      <w:start w:val="1"/>
      <w:numFmt w:val="decimal"/>
      <w:lvlText w:val="%1)"/>
      <w:lvlJc w:val="left"/>
      <w:pPr>
        <w:ind w:left="1534" w:hanging="360"/>
      </w:p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36" w15:restartNumberingAfterBreak="0">
    <w:nsid w:val="5A2F79EE"/>
    <w:multiLevelType w:val="hybridMultilevel"/>
    <w:tmpl w:val="04080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477329"/>
    <w:multiLevelType w:val="multilevel"/>
    <w:tmpl w:val="9B046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06F4530"/>
    <w:multiLevelType w:val="hybridMultilevel"/>
    <w:tmpl w:val="15DAC3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482090"/>
    <w:multiLevelType w:val="hybridMultilevel"/>
    <w:tmpl w:val="EB085088"/>
    <w:lvl w:ilvl="0" w:tplc="6316C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3940279"/>
    <w:multiLevelType w:val="hybridMultilevel"/>
    <w:tmpl w:val="F65E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0A2E1D"/>
    <w:multiLevelType w:val="hybridMultilevel"/>
    <w:tmpl w:val="70AE3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8F4619"/>
    <w:multiLevelType w:val="hybridMultilevel"/>
    <w:tmpl w:val="EE8E7D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96F1D69"/>
    <w:multiLevelType w:val="hybridMultilevel"/>
    <w:tmpl w:val="23F6F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65ACD"/>
    <w:multiLevelType w:val="hybridMultilevel"/>
    <w:tmpl w:val="533ED6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A5113E"/>
    <w:multiLevelType w:val="hybridMultilevel"/>
    <w:tmpl w:val="76A65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6F3FF6"/>
    <w:multiLevelType w:val="hybridMultilevel"/>
    <w:tmpl w:val="FCAE34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AA2D0F"/>
    <w:multiLevelType w:val="hybridMultilevel"/>
    <w:tmpl w:val="A606C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Century Schoolbook" w:hAnsi="Century Schoolbook" w:hint="default"/>
        </w:rPr>
      </w:lvl>
    </w:lvlOverride>
  </w:num>
  <w:num w:numId="4">
    <w:abstractNumId w:val="40"/>
  </w:num>
  <w:num w:numId="5">
    <w:abstractNumId w:val="11"/>
  </w:num>
  <w:num w:numId="6">
    <w:abstractNumId w:val="35"/>
  </w:num>
  <w:num w:numId="7">
    <w:abstractNumId w:val="43"/>
  </w:num>
  <w:num w:numId="8">
    <w:abstractNumId w:val="24"/>
  </w:num>
  <w:num w:numId="9">
    <w:abstractNumId w:val="10"/>
  </w:num>
  <w:num w:numId="10">
    <w:abstractNumId w:val="37"/>
  </w:num>
  <w:num w:numId="11">
    <w:abstractNumId w:val="23"/>
  </w:num>
  <w:num w:numId="12">
    <w:abstractNumId w:val="22"/>
  </w:num>
  <w:num w:numId="13">
    <w:abstractNumId w:val="29"/>
  </w:num>
  <w:num w:numId="14">
    <w:abstractNumId w:val="30"/>
  </w:num>
  <w:num w:numId="15">
    <w:abstractNumId w:val="13"/>
  </w:num>
  <w:num w:numId="16">
    <w:abstractNumId w:val="19"/>
  </w:num>
  <w:num w:numId="17">
    <w:abstractNumId w:val="25"/>
  </w:num>
  <w:num w:numId="18">
    <w:abstractNumId w:val="27"/>
  </w:num>
  <w:num w:numId="19">
    <w:abstractNumId w:val="41"/>
  </w:num>
  <w:num w:numId="20">
    <w:abstractNumId w:val="16"/>
  </w:num>
  <w:num w:numId="21">
    <w:abstractNumId w:val="39"/>
  </w:num>
  <w:num w:numId="22">
    <w:abstractNumId w:val="44"/>
  </w:num>
  <w:num w:numId="23">
    <w:abstractNumId w:val="2"/>
  </w:num>
  <w:num w:numId="24">
    <w:abstractNumId w:val="6"/>
  </w:num>
  <w:num w:numId="25">
    <w:abstractNumId w:val="4"/>
  </w:num>
  <w:num w:numId="26">
    <w:abstractNumId w:val="46"/>
  </w:num>
  <w:num w:numId="27">
    <w:abstractNumId w:val="3"/>
  </w:num>
  <w:num w:numId="28">
    <w:abstractNumId w:val="36"/>
  </w:num>
  <w:num w:numId="29">
    <w:abstractNumId w:val="38"/>
  </w:num>
  <w:num w:numId="30">
    <w:abstractNumId w:val="1"/>
  </w:num>
  <w:num w:numId="31">
    <w:abstractNumId w:val="28"/>
  </w:num>
  <w:num w:numId="32">
    <w:abstractNumId w:val="12"/>
  </w:num>
  <w:num w:numId="33">
    <w:abstractNumId w:val="15"/>
  </w:num>
  <w:num w:numId="34">
    <w:abstractNumId w:val="32"/>
  </w:num>
  <w:num w:numId="35">
    <w:abstractNumId w:val="42"/>
  </w:num>
  <w:num w:numId="36">
    <w:abstractNumId w:val="5"/>
  </w:num>
  <w:num w:numId="37">
    <w:abstractNumId w:val="18"/>
  </w:num>
  <w:num w:numId="38">
    <w:abstractNumId w:val="33"/>
  </w:num>
  <w:num w:numId="39">
    <w:abstractNumId w:val="17"/>
  </w:num>
  <w:num w:numId="40">
    <w:abstractNumId w:val="34"/>
  </w:num>
  <w:num w:numId="41">
    <w:abstractNumId w:val="21"/>
  </w:num>
  <w:num w:numId="42">
    <w:abstractNumId w:val="26"/>
  </w:num>
  <w:num w:numId="43">
    <w:abstractNumId w:val="31"/>
  </w:num>
  <w:num w:numId="44">
    <w:abstractNumId w:val="9"/>
  </w:num>
  <w:num w:numId="45">
    <w:abstractNumId w:val="47"/>
  </w:num>
  <w:num w:numId="46">
    <w:abstractNumId w:val="14"/>
  </w:num>
  <w:num w:numId="47">
    <w:abstractNumId w:val="45"/>
  </w:num>
  <w:num w:numId="48">
    <w:abstractNumId w:val="20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3DE"/>
    <w:rsid w:val="0001467B"/>
    <w:rsid w:val="0007608A"/>
    <w:rsid w:val="00095467"/>
    <w:rsid w:val="000C5934"/>
    <w:rsid w:val="00155F67"/>
    <w:rsid w:val="00171BA9"/>
    <w:rsid w:val="00171BFA"/>
    <w:rsid w:val="00172834"/>
    <w:rsid w:val="00185F6D"/>
    <w:rsid w:val="001976B1"/>
    <w:rsid w:val="00255600"/>
    <w:rsid w:val="00260A52"/>
    <w:rsid w:val="00294735"/>
    <w:rsid w:val="002A76CA"/>
    <w:rsid w:val="002D72FD"/>
    <w:rsid w:val="00315F14"/>
    <w:rsid w:val="00323E66"/>
    <w:rsid w:val="00344AC8"/>
    <w:rsid w:val="00344CB6"/>
    <w:rsid w:val="00381208"/>
    <w:rsid w:val="00391F93"/>
    <w:rsid w:val="003A33BE"/>
    <w:rsid w:val="003D14C9"/>
    <w:rsid w:val="003E0EC2"/>
    <w:rsid w:val="003E0FC7"/>
    <w:rsid w:val="003F0B7B"/>
    <w:rsid w:val="003F1A2D"/>
    <w:rsid w:val="003F23DE"/>
    <w:rsid w:val="004046AF"/>
    <w:rsid w:val="00411DF9"/>
    <w:rsid w:val="00440A53"/>
    <w:rsid w:val="004703CA"/>
    <w:rsid w:val="00487ED6"/>
    <w:rsid w:val="0049344F"/>
    <w:rsid w:val="004D27AE"/>
    <w:rsid w:val="004F33D3"/>
    <w:rsid w:val="0050311A"/>
    <w:rsid w:val="0051410E"/>
    <w:rsid w:val="005553A8"/>
    <w:rsid w:val="005770DB"/>
    <w:rsid w:val="005B1BDC"/>
    <w:rsid w:val="005D0A45"/>
    <w:rsid w:val="005E0A91"/>
    <w:rsid w:val="006152AC"/>
    <w:rsid w:val="00622C4F"/>
    <w:rsid w:val="0062493E"/>
    <w:rsid w:val="00624E3C"/>
    <w:rsid w:val="00652594"/>
    <w:rsid w:val="006664EA"/>
    <w:rsid w:val="0067272A"/>
    <w:rsid w:val="0068052A"/>
    <w:rsid w:val="0068650C"/>
    <w:rsid w:val="00692FE7"/>
    <w:rsid w:val="00742951"/>
    <w:rsid w:val="00747C3D"/>
    <w:rsid w:val="00781FE6"/>
    <w:rsid w:val="00783D7B"/>
    <w:rsid w:val="007860A0"/>
    <w:rsid w:val="007C7DA6"/>
    <w:rsid w:val="007D721B"/>
    <w:rsid w:val="007E1B11"/>
    <w:rsid w:val="00813344"/>
    <w:rsid w:val="00821E17"/>
    <w:rsid w:val="00823429"/>
    <w:rsid w:val="008275A8"/>
    <w:rsid w:val="00832735"/>
    <w:rsid w:val="008873E0"/>
    <w:rsid w:val="008F174E"/>
    <w:rsid w:val="00917138"/>
    <w:rsid w:val="00930A7E"/>
    <w:rsid w:val="00947B44"/>
    <w:rsid w:val="00962529"/>
    <w:rsid w:val="00967497"/>
    <w:rsid w:val="00981153"/>
    <w:rsid w:val="009A6BF3"/>
    <w:rsid w:val="009C19AE"/>
    <w:rsid w:val="00A04EB4"/>
    <w:rsid w:val="00A567F6"/>
    <w:rsid w:val="00A94D68"/>
    <w:rsid w:val="00AE315D"/>
    <w:rsid w:val="00AF0270"/>
    <w:rsid w:val="00AF04A1"/>
    <w:rsid w:val="00B00DBB"/>
    <w:rsid w:val="00B30366"/>
    <w:rsid w:val="00B53416"/>
    <w:rsid w:val="00B84AB7"/>
    <w:rsid w:val="00B877ED"/>
    <w:rsid w:val="00B91A5E"/>
    <w:rsid w:val="00B9433E"/>
    <w:rsid w:val="00BA0C26"/>
    <w:rsid w:val="00BB0FB4"/>
    <w:rsid w:val="00BC0392"/>
    <w:rsid w:val="00C03F2F"/>
    <w:rsid w:val="00C72725"/>
    <w:rsid w:val="00C74FC8"/>
    <w:rsid w:val="00C751B3"/>
    <w:rsid w:val="00CA742E"/>
    <w:rsid w:val="00D456D7"/>
    <w:rsid w:val="00D734F8"/>
    <w:rsid w:val="00D824D1"/>
    <w:rsid w:val="00D92B36"/>
    <w:rsid w:val="00DC1C11"/>
    <w:rsid w:val="00DC47DA"/>
    <w:rsid w:val="00DC4FF1"/>
    <w:rsid w:val="00DE2D1F"/>
    <w:rsid w:val="00E03295"/>
    <w:rsid w:val="00E32E84"/>
    <w:rsid w:val="00E94FB1"/>
    <w:rsid w:val="00E96F96"/>
    <w:rsid w:val="00EB0AC2"/>
    <w:rsid w:val="00EB5D8B"/>
    <w:rsid w:val="00ED210E"/>
    <w:rsid w:val="00ED24DF"/>
    <w:rsid w:val="00F258B4"/>
    <w:rsid w:val="00F32F58"/>
    <w:rsid w:val="00F36F35"/>
    <w:rsid w:val="00F62EEA"/>
    <w:rsid w:val="00F83139"/>
    <w:rsid w:val="00F901DE"/>
    <w:rsid w:val="00F97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CC74"/>
  <w15:docId w15:val="{305FA34B-8B01-4326-961F-9439AFA8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3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3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C19AE"/>
    <w:pPr>
      <w:ind w:left="720"/>
      <w:contextualSpacing/>
    </w:pPr>
  </w:style>
  <w:style w:type="character" w:customStyle="1" w:styleId="FontStyle62">
    <w:name w:val="Font Style62"/>
    <w:basedOn w:val="a0"/>
    <w:uiPriority w:val="99"/>
    <w:rsid w:val="009C19AE"/>
    <w:rPr>
      <w:rFonts w:ascii="Century Schoolbook" w:hAnsi="Century Schoolbook" w:cs="Century Schoolbook"/>
      <w:sz w:val="18"/>
      <w:szCs w:val="18"/>
    </w:rPr>
  </w:style>
  <w:style w:type="character" w:customStyle="1" w:styleId="FontStyle61">
    <w:name w:val="Font Style61"/>
    <w:basedOn w:val="a0"/>
    <w:uiPriority w:val="99"/>
    <w:rsid w:val="009C19AE"/>
    <w:rPr>
      <w:rFonts w:ascii="Century Schoolbook" w:hAnsi="Century Schoolbook" w:cs="Century Schoolbook"/>
      <w:sz w:val="18"/>
      <w:szCs w:val="18"/>
    </w:rPr>
  </w:style>
  <w:style w:type="paragraph" w:customStyle="1" w:styleId="Style36">
    <w:name w:val="Style36"/>
    <w:basedOn w:val="a"/>
    <w:uiPriority w:val="99"/>
    <w:rsid w:val="009C19AE"/>
    <w:pPr>
      <w:widowControl w:val="0"/>
      <w:autoSpaceDE w:val="0"/>
      <w:autoSpaceDN w:val="0"/>
      <w:adjustRightInd w:val="0"/>
      <w:spacing w:after="0" w:line="232" w:lineRule="exact"/>
      <w:ind w:hanging="288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C19A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9C19AE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35">
    <w:name w:val="Style35"/>
    <w:basedOn w:val="a"/>
    <w:uiPriority w:val="99"/>
    <w:rsid w:val="00B9433E"/>
    <w:pPr>
      <w:widowControl w:val="0"/>
      <w:autoSpaceDE w:val="0"/>
      <w:autoSpaceDN w:val="0"/>
      <w:adjustRightInd w:val="0"/>
      <w:spacing w:after="0" w:line="221" w:lineRule="exact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B9433E"/>
    <w:rPr>
      <w:rFonts w:ascii="Century Schoolbook" w:hAnsi="Century Schoolbook" w:cs="Century Schoolbook"/>
      <w:sz w:val="16"/>
      <w:szCs w:val="16"/>
    </w:rPr>
  </w:style>
  <w:style w:type="character" w:styleId="a5">
    <w:name w:val="Strong"/>
    <w:basedOn w:val="a0"/>
    <w:qFormat/>
    <w:rsid w:val="00821E17"/>
    <w:rPr>
      <w:b/>
      <w:bCs/>
    </w:rPr>
  </w:style>
  <w:style w:type="paragraph" w:styleId="a6">
    <w:name w:val="Body Text"/>
    <w:basedOn w:val="a"/>
    <w:link w:val="a7"/>
    <w:uiPriority w:val="99"/>
    <w:unhideWhenUsed/>
    <w:rsid w:val="00821E1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21E17"/>
  </w:style>
  <w:style w:type="character" w:styleId="a8">
    <w:name w:val="Emphasis"/>
    <w:basedOn w:val="a0"/>
    <w:qFormat/>
    <w:rsid w:val="00821E17"/>
    <w:rPr>
      <w:i/>
      <w:iCs/>
    </w:rPr>
  </w:style>
  <w:style w:type="paragraph" w:styleId="a9">
    <w:name w:val="Normal (Web)"/>
    <w:basedOn w:val="a"/>
    <w:rsid w:val="00821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49344F"/>
    <w:rPr>
      <w:rFonts w:ascii="Century Schoolbook" w:hAnsi="Century Schoolbook" w:cs="Century Schoolbook"/>
      <w:b/>
      <w:bCs/>
      <w:sz w:val="16"/>
      <w:szCs w:val="16"/>
    </w:rPr>
  </w:style>
  <w:style w:type="paragraph" w:styleId="2">
    <w:name w:val="Body Text 2"/>
    <w:basedOn w:val="a"/>
    <w:link w:val="20"/>
    <w:rsid w:val="00487E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87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87ED6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63">
    <w:name w:val="Font Style63"/>
    <w:basedOn w:val="a0"/>
    <w:uiPriority w:val="99"/>
    <w:rsid w:val="00487ED6"/>
    <w:rPr>
      <w:rFonts w:ascii="Century Schoolbook" w:hAnsi="Century Schoolbook" w:cs="Century Schoolbook"/>
      <w:sz w:val="16"/>
      <w:szCs w:val="16"/>
    </w:rPr>
  </w:style>
  <w:style w:type="paragraph" w:customStyle="1" w:styleId="Style28">
    <w:name w:val="Style28"/>
    <w:basedOn w:val="a"/>
    <w:uiPriority w:val="99"/>
    <w:rsid w:val="00487ED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487ED6"/>
    <w:rPr>
      <w:rFonts w:ascii="Century Schoolbook" w:hAnsi="Century Schoolbook" w:cs="Century Schoolbook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11</Pages>
  <Words>3228</Words>
  <Characters>18403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mashnina</dc:creator>
  <cp:lastModifiedBy>laborant</cp:lastModifiedBy>
  <cp:revision>22</cp:revision>
  <dcterms:created xsi:type="dcterms:W3CDTF">2020-12-17T13:54:00Z</dcterms:created>
  <dcterms:modified xsi:type="dcterms:W3CDTF">2022-11-07T12:35:00Z</dcterms:modified>
</cp:coreProperties>
</file>