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3" w:rsidRDefault="008518B3" w:rsidP="00460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8B3">
        <w:rPr>
          <w:rFonts w:ascii="Times New Roman" w:hAnsi="Times New Roman" w:cs="Times New Roman"/>
          <w:b/>
          <w:sz w:val="24"/>
          <w:szCs w:val="24"/>
        </w:rPr>
        <w:t>Перечень инструкций по охране труда</w:t>
      </w:r>
      <w:r w:rsidR="00460A96">
        <w:rPr>
          <w:rFonts w:ascii="Times New Roman" w:hAnsi="Times New Roman" w:cs="Times New Roman"/>
          <w:b/>
          <w:sz w:val="24"/>
          <w:szCs w:val="24"/>
        </w:rPr>
        <w:t xml:space="preserve"> в ГАПОУ МО «Оленегорский горнопромышленный колледж»</w:t>
      </w:r>
    </w:p>
    <w:p w:rsidR="008172FA" w:rsidRPr="008518B3" w:rsidRDefault="008172FA" w:rsidP="00460A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ook w:val="04A0"/>
      </w:tblPr>
      <w:tblGrid>
        <w:gridCol w:w="1101"/>
        <w:gridCol w:w="6388"/>
        <w:gridCol w:w="2082"/>
      </w:tblGrid>
      <w:tr w:rsidR="008518B3" w:rsidRPr="007C723A" w:rsidTr="008172FA">
        <w:trPr>
          <w:trHeight w:val="724"/>
        </w:trPr>
        <w:tc>
          <w:tcPr>
            <w:tcW w:w="1101" w:type="dxa"/>
            <w:shd w:val="clear" w:color="auto" w:fill="FFFFFF" w:themeFill="background1"/>
            <w:vAlign w:val="center"/>
          </w:tcPr>
          <w:p w:rsidR="008518B3" w:rsidRPr="007C723A" w:rsidRDefault="008518B3" w:rsidP="0081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17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388" w:type="dxa"/>
            <w:shd w:val="clear" w:color="auto" w:fill="FFFFFF" w:themeFill="background1"/>
            <w:vAlign w:val="center"/>
          </w:tcPr>
          <w:p w:rsidR="008518B3" w:rsidRPr="007C723A" w:rsidRDefault="008518B3" w:rsidP="0081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2" w:type="dxa"/>
            <w:shd w:val="clear" w:color="auto" w:fill="FFFFFF" w:themeFill="background1"/>
            <w:vAlign w:val="center"/>
          </w:tcPr>
          <w:p w:rsidR="008518B3" w:rsidRPr="007C723A" w:rsidRDefault="008518B3" w:rsidP="0081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Персональный №</w:t>
            </w:r>
          </w:p>
        </w:tc>
      </w:tr>
      <w:tr w:rsidR="008518B3" w:rsidRPr="007C723A" w:rsidTr="008172FA">
        <w:trPr>
          <w:trHeight w:val="184"/>
        </w:trPr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проведению в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водн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и пожарной безопасности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ИОТ № 001-2016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Инструкция по пожарной безопасности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ИОТ № 002-2016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оказанию первой помощи при несчастных случаях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ИОТ № 003-2016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действию администрации и дежурного персонала колледжа в случае возникновения внештатной или аварийной ситуации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0BE5">
              <w:rPr>
                <w:rFonts w:ascii="Times New Roman" w:hAnsi="Times New Roman" w:cs="Times New Roman"/>
                <w:sz w:val="20"/>
                <w:szCs w:val="20"/>
              </w:rPr>
              <w:t>ИОТ №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0BE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антитеррористической безопасности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о порядке действия администрации, студентов, сотрудников и преподавателей при эвакуации из помещений колледжа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E21F5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B3" w:rsidRPr="007C723A" w:rsidTr="008172FA">
        <w:trPr>
          <w:trHeight w:val="288"/>
        </w:trPr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для </w:t>
            </w:r>
            <w:r w:rsidR="00460A96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504">
              <w:rPr>
                <w:rFonts w:ascii="Times New Roman" w:hAnsi="Times New Roman" w:cs="Times New Roman"/>
                <w:sz w:val="20"/>
                <w:szCs w:val="20"/>
              </w:rPr>
              <w:t>Инструкция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096504">
              <w:rPr>
                <w:rFonts w:ascii="Times New Roman" w:hAnsi="Times New Roman" w:cs="Times New Roman"/>
                <w:sz w:val="20"/>
                <w:szCs w:val="20"/>
              </w:rPr>
              <w:t xml:space="preserve">о охране труда при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96504">
              <w:rPr>
                <w:rFonts w:ascii="Times New Roman" w:hAnsi="Times New Roman" w:cs="Times New Roman"/>
                <w:sz w:val="20"/>
                <w:szCs w:val="20"/>
              </w:rPr>
              <w:t>а копировально-множительных аппаратах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дминистративно – управленческого персонала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Инструкция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о охране труда преподавателя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>Инструкция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C723A">
              <w:rPr>
                <w:rFonts w:ascii="Times New Roman" w:hAnsi="Times New Roman" w:cs="Times New Roman"/>
                <w:sz w:val="20"/>
                <w:szCs w:val="20"/>
              </w:rPr>
              <w:t xml:space="preserve">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мастера (преподавателя) производственного обучения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бухгалтера, кассира, бухгалтера-калькулятора, экономиста, специалиста по закупкам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методиста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E21F5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библиотекаря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секретаря, диспетчера образовательного учреждения, специалиста по кадрам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инженера - электроника, электроника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заведующей столовой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723A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повара.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мойщика посуды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буфетчика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сторожа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уборщика производственных и служебных помещений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гардеробщика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BE1B5E">
              <w:rPr>
                <w:rFonts w:ascii="Times New Roman" w:hAnsi="Times New Roman" w:cs="Times New Roman"/>
                <w:iCs/>
                <w:sz w:val="20"/>
                <w:szCs w:val="20"/>
              </w:rPr>
              <w:t>абоч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его </w:t>
            </w:r>
            <w:r w:rsidRPr="00BE1B5E">
              <w:rPr>
                <w:rFonts w:ascii="Times New Roman" w:hAnsi="Times New Roman" w:cs="Times New Roman"/>
                <w:iCs/>
                <w:sz w:val="20"/>
                <w:szCs w:val="20"/>
              </w:rPr>
              <w:t>по комплексному обслуживанию и ремонту зданий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D578B4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 w:rsidRPr="00BE1B5E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электромонтера по ремонту и обслуживанию электрооборудования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705D67" w:rsidRDefault="008518B3" w:rsidP="00460A96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F2295F" w:rsidRDefault="008518B3" w:rsidP="00460A96">
            <w:pPr>
              <w:shd w:val="clear" w:color="auto" w:fill="FFFFFF" w:themeFill="background1"/>
              <w:jc w:val="both"/>
            </w:pPr>
            <w:r w:rsidRPr="00F2295F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механика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shd w:val="clear" w:color="auto" w:fill="FFFFFF" w:themeFill="background1"/>
              <w:jc w:val="both"/>
            </w:pP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10841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03899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DF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водителя автомобиля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Pr="00F47A09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03899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899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 w:rsidRPr="00703899">
              <w:rPr>
                <w:rFonts w:ascii="Times New Roman" w:hAnsi="Times New Roman" w:cs="Times New Roman"/>
                <w:bCs/>
                <w:sz w:val="20"/>
                <w:szCs w:val="20"/>
              </w:rPr>
              <w:t>при проведении массовых мероприятий</w:t>
            </w:r>
          </w:p>
          <w:p w:rsidR="008518B3" w:rsidRPr="00703899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899">
              <w:rPr>
                <w:rFonts w:ascii="Times New Roman" w:hAnsi="Times New Roman" w:cs="Times New Roman"/>
                <w:sz w:val="20"/>
                <w:szCs w:val="20"/>
              </w:rPr>
              <w:t>(вечеров, утренников, концертов, фестивалей, конкурсов, конференций, слетов, брейн-рингов и др.)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03899" w:rsidRDefault="008518B3" w:rsidP="00460A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99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для ответственных лиц, назначенных за сопровождение студентов за пределы колледжа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 w:rsidRPr="0070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перевозке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студентов</w:t>
            </w:r>
            <w:r w:rsidRPr="007038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автомобильным транспортом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03899" w:rsidRDefault="008518B3" w:rsidP="00460A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использовании </w:t>
            </w:r>
            <w:r w:rsidRPr="00703899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технических средств обучения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CA3F15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заведующей складом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охране труда в период производственной практики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проведении учебной практики в слесарной мастерской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лиц, ответственных за выполнение хозяйственных работ силами студентов за пределами колледжа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хозяйственных работ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601E19" w:rsidRDefault="008518B3" w:rsidP="00460A96">
            <w:pPr>
              <w:jc w:val="both"/>
              <w:rPr>
                <w:color w:val="FF0000"/>
              </w:rPr>
            </w:pPr>
            <w:r w:rsidRPr="00681D7C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работ в электромонтажной мастерской</w:t>
            </w:r>
            <w:bookmarkStart w:id="0" w:name="_GoBack"/>
            <w:bookmarkEnd w:id="0"/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7C67FD" w:rsidRDefault="008518B3" w:rsidP="00460A96">
            <w:pPr>
              <w:jc w:val="both"/>
            </w:pPr>
            <w:r w:rsidRPr="007C67FD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работ в лаборатории электротехнического профиля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электросварочных и газосварочных работ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проведении работ в лаборатории автомобильного профиля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технике безопасности на занятиях физического воспитания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с лестницами и стремянками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мойке окон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погрузочно-разгрузочных работах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технике безопасности по применению средств бытовой химии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эксплуатации электроустановок до 1000 В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порядке обращения с ртуть содержащими лампами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с ручным электрическим инструментом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со слесарным инструментом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на токарном станке по металлу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на фрезерном станке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на сверлильном станке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188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на заточном станке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1477D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ручной обработке металла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1477D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производстве электросварочных работ ручным способом в электросварочной мастерской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1477D7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электросварочном аппарате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1477D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работе на контрольно-кассовом и  </w:t>
            </w:r>
            <w:r w:rsidRPr="001D3ED7">
              <w:rPr>
                <w:rFonts w:ascii="Times New Roman" w:hAnsi="Times New Roman" w:cs="Times New Roman"/>
                <w:sz w:val="20"/>
                <w:szCs w:val="20"/>
              </w:rPr>
              <w:t>весоизмерительном оборудовании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FC1887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музыкальных занятий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FC1887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D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работе на компьютерах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FC1887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7D7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кулинарных работах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эксплуатации холодильного оборудования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эксплуатации электрической мясорубки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эксплуатации электрического титана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кухонной электроплитой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работе с жарочным шкафом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FC6882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работе на пищеблоке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Pr="00FC6882" w:rsidRDefault="008518B3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мытье посуды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студентов, проживающих в общежитии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  <w:tr w:rsidR="008518B3" w:rsidRPr="007C723A" w:rsidTr="008172FA">
        <w:tc>
          <w:tcPr>
            <w:tcW w:w="1101" w:type="dxa"/>
            <w:shd w:val="clear" w:color="auto" w:fill="FFFFFF" w:themeFill="background1"/>
          </w:tcPr>
          <w:p w:rsidR="008518B3" w:rsidRPr="008518B3" w:rsidRDefault="008518B3" w:rsidP="00460A96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C6882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охране труда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проведении занятий в кабинетах теоретического обучения</w:t>
            </w:r>
          </w:p>
        </w:tc>
        <w:tc>
          <w:tcPr>
            <w:tcW w:w="2082" w:type="dxa"/>
            <w:shd w:val="clear" w:color="auto" w:fill="FFFFFF" w:themeFill="background1"/>
          </w:tcPr>
          <w:p w:rsidR="008518B3" w:rsidRDefault="008518B3" w:rsidP="00460A96">
            <w:pPr>
              <w:jc w:val="both"/>
            </w:pP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ИОТ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F47A09">
              <w:rPr>
                <w:rFonts w:ascii="Times New Roman" w:hAnsi="Times New Roman" w:cs="Times New Roman"/>
                <w:sz w:val="20"/>
                <w:szCs w:val="20"/>
              </w:rPr>
              <w:t>-2016</w:t>
            </w:r>
          </w:p>
        </w:tc>
      </w:tr>
    </w:tbl>
    <w:tbl>
      <w:tblPr>
        <w:tblStyle w:val="2"/>
        <w:tblW w:w="0" w:type="auto"/>
        <w:shd w:val="clear" w:color="auto" w:fill="FFFFFF" w:themeFill="background1"/>
        <w:tblLook w:val="04A0"/>
      </w:tblPr>
      <w:tblGrid>
        <w:gridCol w:w="1242"/>
        <w:gridCol w:w="6237"/>
        <w:gridCol w:w="2092"/>
      </w:tblGrid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работе в лаборатории информационных технологий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071-2016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работе в кабинете физики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072-2016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демонстрационных опытов по физике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073-2016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лабораторных работ и лабораторного практикума по физике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074-2016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выполнении практических (лабораторных) работ в кабинете химии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075-2016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демонстрационных опытов по химии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076-2016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занятий по гимнастике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077-2016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занятий по лыжной подготовке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078-2016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занятий в тренажерном зале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079-2016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33591B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при проведении занятий по спортивным и подвижным играм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080-2016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лаборанта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081-2016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 мастера практического вождения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082-2016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Инструкция по охране труда социального педагога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083-2016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spacing w:line="187" w:lineRule="exact"/>
              <w:ind w:right="4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Инструкция по охране труда для педагога дополнительного образования и педагога-организатора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084-2016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spacing w:line="182" w:lineRule="exact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Инструкция по охране труда преподавателя-организатора ОБЖ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085-2016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spacing w:line="182" w:lineRule="exact"/>
              <w:ind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охране труда обучающегося по вождению автомобиля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086-2016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spacing w:line="182" w:lineRule="exact"/>
              <w:ind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охране труда при эксплуатации картофелеочистительной машины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087-2016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охране труда </w:t>
            </w:r>
            <w:r w:rsidRPr="003359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для работна электромеханической картофелемялке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088-2016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при работе на овощерезательных машинах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089-2016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при эксплуатации тестомесильной машины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090-2016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при эксплуатации посудомоечной машины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091-2016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при проведении занятий по легкой атлетике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092-2016</w:t>
            </w:r>
          </w:p>
        </w:tc>
      </w:tr>
      <w:tr w:rsidR="0033591B" w:rsidRPr="0033591B" w:rsidTr="00460A96">
        <w:tc>
          <w:tcPr>
            <w:tcW w:w="1242" w:type="dxa"/>
            <w:shd w:val="clear" w:color="auto" w:fill="FFFFFF" w:themeFill="background1"/>
          </w:tcPr>
          <w:p w:rsidR="0033591B" w:rsidRPr="0033591B" w:rsidRDefault="00065670" w:rsidP="00460A9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6237" w:type="dxa"/>
            <w:shd w:val="clear" w:color="auto" w:fill="FFFFFF" w:themeFill="background1"/>
          </w:tcPr>
          <w:p w:rsidR="0033591B" w:rsidRPr="0033591B" w:rsidRDefault="0033591B" w:rsidP="00460A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охране труда при проведении занятий по плаванию</w:t>
            </w:r>
          </w:p>
        </w:tc>
        <w:tc>
          <w:tcPr>
            <w:tcW w:w="2092" w:type="dxa"/>
            <w:shd w:val="clear" w:color="auto" w:fill="FFFFFF" w:themeFill="background1"/>
          </w:tcPr>
          <w:p w:rsidR="0033591B" w:rsidRPr="0033591B" w:rsidRDefault="0033591B" w:rsidP="00460A96">
            <w:pPr>
              <w:jc w:val="both"/>
            </w:pPr>
            <w:r w:rsidRPr="0033591B">
              <w:rPr>
                <w:rFonts w:ascii="Times New Roman" w:hAnsi="Times New Roman" w:cs="Times New Roman"/>
                <w:sz w:val="20"/>
                <w:szCs w:val="20"/>
              </w:rPr>
              <w:t>ИОТ № 093-2016</w:t>
            </w:r>
          </w:p>
        </w:tc>
      </w:tr>
    </w:tbl>
    <w:p w:rsidR="0033591B" w:rsidRPr="00104830" w:rsidRDefault="0033591B" w:rsidP="0033591B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sectPr w:rsidR="0033591B" w:rsidRPr="00104830" w:rsidSect="00BE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290" w:rsidRDefault="00CB5290" w:rsidP="00460A96">
      <w:pPr>
        <w:spacing w:after="0" w:line="240" w:lineRule="auto"/>
      </w:pPr>
      <w:r>
        <w:separator/>
      </w:r>
    </w:p>
  </w:endnote>
  <w:endnote w:type="continuationSeparator" w:id="1">
    <w:p w:rsidR="00CB5290" w:rsidRDefault="00CB5290" w:rsidP="0046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290" w:rsidRDefault="00CB5290" w:rsidP="00460A96">
      <w:pPr>
        <w:spacing w:after="0" w:line="240" w:lineRule="auto"/>
      </w:pPr>
      <w:r>
        <w:separator/>
      </w:r>
    </w:p>
  </w:footnote>
  <w:footnote w:type="continuationSeparator" w:id="1">
    <w:p w:rsidR="00CB5290" w:rsidRDefault="00CB5290" w:rsidP="00460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DBA"/>
    <w:multiLevelType w:val="hybridMultilevel"/>
    <w:tmpl w:val="9AE86758"/>
    <w:lvl w:ilvl="0" w:tplc="032A9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A0867"/>
    <w:multiLevelType w:val="hybridMultilevel"/>
    <w:tmpl w:val="2A58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036300"/>
    <w:multiLevelType w:val="hybridMultilevel"/>
    <w:tmpl w:val="82C8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E0D30"/>
    <w:multiLevelType w:val="hybridMultilevel"/>
    <w:tmpl w:val="82C8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F561B"/>
    <w:multiLevelType w:val="hybridMultilevel"/>
    <w:tmpl w:val="6396F938"/>
    <w:lvl w:ilvl="0" w:tplc="27F65F2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83921"/>
    <w:multiLevelType w:val="hybridMultilevel"/>
    <w:tmpl w:val="F1DABBD0"/>
    <w:lvl w:ilvl="0" w:tplc="057CC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D613B"/>
    <w:multiLevelType w:val="hybridMultilevel"/>
    <w:tmpl w:val="D0CA909C"/>
    <w:lvl w:ilvl="0" w:tplc="C7883A32">
      <w:start w:val="1"/>
      <w:numFmt w:val="decimal"/>
      <w:lvlText w:val="7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33F"/>
    <w:rsid w:val="00065670"/>
    <w:rsid w:val="000A633F"/>
    <w:rsid w:val="00104830"/>
    <w:rsid w:val="001A2848"/>
    <w:rsid w:val="0033591B"/>
    <w:rsid w:val="00460A96"/>
    <w:rsid w:val="00523BAD"/>
    <w:rsid w:val="007B004C"/>
    <w:rsid w:val="008172FA"/>
    <w:rsid w:val="008518B3"/>
    <w:rsid w:val="008F5A25"/>
    <w:rsid w:val="00B851AD"/>
    <w:rsid w:val="00BA14E6"/>
    <w:rsid w:val="00BE1A81"/>
    <w:rsid w:val="00CB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35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35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0A96"/>
  </w:style>
  <w:style w:type="paragraph" w:styleId="a7">
    <w:name w:val="footer"/>
    <w:basedOn w:val="a"/>
    <w:link w:val="a8"/>
    <w:uiPriority w:val="99"/>
    <w:semiHidden/>
    <w:unhideWhenUsed/>
    <w:rsid w:val="0046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3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3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vasileva</cp:lastModifiedBy>
  <cp:revision>2</cp:revision>
  <dcterms:created xsi:type="dcterms:W3CDTF">2017-10-06T08:42:00Z</dcterms:created>
  <dcterms:modified xsi:type="dcterms:W3CDTF">2017-10-06T08:42:00Z</dcterms:modified>
</cp:coreProperties>
</file>