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0E" w:rsidRPr="009C180E" w:rsidRDefault="009C180E" w:rsidP="009C180E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9C180E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МИНИСТЕРСТВО ОБРАЗОВАНИЯ И НАУКИ МУРМАНСКОЙ ОБЛАСТИ</w:t>
      </w:r>
    </w:p>
    <w:p w:rsidR="009C180E" w:rsidRPr="009C180E" w:rsidRDefault="009C180E" w:rsidP="009C180E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9C180E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Государственное  автономное профессиональное образовательное учреждение  Мурманской области</w:t>
      </w:r>
    </w:p>
    <w:p w:rsidR="009C180E" w:rsidRPr="009C180E" w:rsidRDefault="009C180E" w:rsidP="009C180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 w:bidi="en-US"/>
        </w:rPr>
      </w:pPr>
      <w:r w:rsidRPr="009C180E">
        <w:rPr>
          <w:rFonts w:ascii="Times New Roman" w:eastAsiaTheme="minorHAnsi" w:hAnsi="Times New Roman" w:cs="Times New Roman"/>
          <w:b/>
          <w:sz w:val="24"/>
          <w:szCs w:val="24"/>
          <w:lang w:eastAsia="en-US" w:bidi="en-US"/>
        </w:rPr>
        <w:t>"Оленегорский горнопромышленный колледж"</w:t>
      </w:r>
    </w:p>
    <w:p w:rsidR="009C180E" w:rsidRPr="009C180E" w:rsidRDefault="009C180E" w:rsidP="009C180E">
      <w:pPr>
        <w:shd w:val="clear" w:color="auto" w:fill="FFFFFF"/>
        <w:spacing w:before="336" w:line="326" w:lineRule="exact"/>
        <w:ind w:left="360"/>
        <w:jc w:val="right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38"/>
      </w:tblGrid>
      <w:tr w:rsidR="009C180E" w:rsidRPr="009C180E" w:rsidTr="007823E1">
        <w:trPr>
          <w:trHeight w:val="2276"/>
        </w:trPr>
        <w:tc>
          <w:tcPr>
            <w:tcW w:w="4253" w:type="dxa"/>
          </w:tcPr>
          <w:p w:rsidR="009C180E" w:rsidRPr="009C180E" w:rsidRDefault="009C180E" w:rsidP="009C180E">
            <w:pPr>
              <w:spacing w:before="336" w:line="326" w:lineRule="exact"/>
              <w:jc w:val="righ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038" w:type="dxa"/>
          </w:tcPr>
          <w:p w:rsidR="009C180E" w:rsidRPr="009C180E" w:rsidRDefault="009C180E" w:rsidP="009C180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 w:bidi="en-US"/>
              </w:rPr>
            </w:pPr>
            <w:r w:rsidRPr="009C18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 w:bidi="en-US"/>
              </w:rPr>
              <w:t xml:space="preserve">                         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83"/>
              <w:gridCol w:w="2139"/>
            </w:tblGrid>
            <w:tr w:rsidR="009C180E" w:rsidRPr="009C180E" w:rsidTr="009C180E">
              <w:trPr>
                <w:trHeight w:val="153"/>
              </w:trPr>
              <w:tc>
                <w:tcPr>
                  <w:tcW w:w="5353" w:type="dxa"/>
                </w:tcPr>
                <w:p w:rsidR="009C180E" w:rsidRPr="009C180E" w:rsidRDefault="009C180E" w:rsidP="009C180E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17" w:type="dxa"/>
                </w:tcPr>
                <w:p w:rsidR="009C180E" w:rsidRPr="009C180E" w:rsidRDefault="009C180E" w:rsidP="009C180E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9C180E" w:rsidRPr="009C180E" w:rsidRDefault="009C180E" w:rsidP="009C180E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9C180E" w:rsidRPr="009C180E" w:rsidRDefault="009C180E" w:rsidP="009C180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9C18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 w:bidi="en-US"/>
              </w:rPr>
              <w:t xml:space="preserve">   </w:t>
            </w:r>
            <w:r w:rsidRPr="009C180E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УТВЕРЖДАЮ</w:t>
            </w:r>
          </w:p>
          <w:p w:rsidR="009C180E" w:rsidRPr="009C180E" w:rsidRDefault="009C180E" w:rsidP="009C180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9C180E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Заместитель директора по УР</w:t>
            </w:r>
          </w:p>
          <w:p w:rsidR="009C180E" w:rsidRPr="009C180E" w:rsidRDefault="009C180E" w:rsidP="009C180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9C180E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____________ И.Р.Машнина</w:t>
            </w:r>
          </w:p>
          <w:p w:rsidR="009C180E" w:rsidRPr="009C180E" w:rsidRDefault="009C180E" w:rsidP="009C180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9C180E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_____  ______________  20___ г.</w:t>
            </w:r>
          </w:p>
          <w:p w:rsidR="009C180E" w:rsidRPr="009C180E" w:rsidRDefault="009C180E" w:rsidP="009C180E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  <w:p w:rsidR="009C180E" w:rsidRPr="009C180E" w:rsidRDefault="009C180E" w:rsidP="009C180E">
            <w:pPr>
              <w:shd w:val="clear" w:color="auto" w:fill="FFFFFF"/>
              <w:spacing w:before="336" w:line="326" w:lineRule="exac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eastAsia="en-US" w:bidi="en-US"/>
              </w:rPr>
            </w:pPr>
            <w:r w:rsidRPr="009C18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eastAsia="en-US" w:bidi="en-US"/>
              </w:rPr>
              <w:t xml:space="preserve">         </w:t>
            </w:r>
          </w:p>
        </w:tc>
      </w:tr>
    </w:tbl>
    <w:p w:rsidR="009C180E" w:rsidRPr="009C180E" w:rsidRDefault="009C180E" w:rsidP="009C180E">
      <w:pPr>
        <w:shd w:val="clear" w:color="auto" w:fill="FFFFFF"/>
        <w:spacing w:line="326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spacing w:line="326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18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МЕТОДИЧЕСКИЕ РЕКОМЕНДАЦИИ </w:t>
      </w:r>
    </w:p>
    <w:p w:rsidR="009C180E" w:rsidRPr="009C180E" w:rsidRDefault="009C180E" w:rsidP="009C1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  <w:r w:rsidRPr="009C18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выполнению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практической </w:t>
      </w:r>
      <w:r w:rsidRPr="009C180E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работы обучающихся </w:t>
      </w:r>
    </w:p>
    <w:p w:rsidR="009C180E" w:rsidRPr="009C180E" w:rsidRDefault="009C180E" w:rsidP="009C1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9C180E" w:rsidRPr="009C180E" w:rsidRDefault="009C180E" w:rsidP="009C18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80E">
        <w:rPr>
          <w:rFonts w:ascii="Times New Roman" w:hAnsi="Times New Roman" w:cs="Times New Roman"/>
          <w:b/>
          <w:sz w:val="28"/>
          <w:szCs w:val="28"/>
        </w:rPr>
        <w:t>ПМ 02. ПРОДАЖА ПРОДОВОЛЬСТВЕННЫХ ТОВАРОВ</w:t>
      </w:r>
    </w:p>
    <w:p w:rsidR="009C180E" w:rsidRPr="009C180E" w:rsidRDefault="009C180E" w:rsidP="009C18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180E">
        <w:rPr>
          <w:rFonts w:ascii="Times New Roman" w:hAnsi="Times New Roman"/>
          <w:b/>
          <w:sz w:val="24"/>
          <w:szCs w:val="24"/>
        </w:rPr>
        <w:t>38.01.02 «Продавец, контролер-кассир»</w:t>
      </w:r>
    </w:p>
    <w:p w:rsidR="009C180E" w:rsidRPr="009C180E" w:rsidRDefault="009C180E" w:rsidP="009C1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spacing w:before="58" w:line="662" w:lineRule="exact"/>
        <w:ind w:right="6739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pos="3379"/>
        </w:tabs>
        <w:spacing w:before="269"/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hAnsi="Times New Roman" w:cs="Times New Roman"/>
          <w:sz w:val="24"/>
          <w:szCs w:val="24"/>
        </w:rPr>
      </w:pPr>
      <w:r w:rsidRPr="009C180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2023</w:t>
      </w:r>
    </w:p>
    <w:p w:rsidR="009C180E" w:rsidRPr="009C180E" w:rsidRDefault="009C180E" w:rsidP="009C180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0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Методические рекомендации  по выполнению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практической</w:t>
      </w:r>
      <w:r w:rsidRPr="009C180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работы обучающихся </w:t>
      </w:r>
      <w:r w:rsidRPr="009C180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составлены на основе Федерального государственного образовательного стандарта профессии</w:t>
      </w:r>
      <w:r w:rsidRPr="009C180E">
        <w:rPr>
          <w:rFonts w:ascii="Times New Roman" w:hAnsi="Times New Roman" w:cs="Times New Roman"/>
          <w:sz w:val="24"/>
          <w:szCs w:val="24"/>
        </w:rPr>
        <w:t xml:space="preserve"> </w:t>
      </w:r>
      <w:r w:rsidRPr="009C180E">
        <w:rPr>
          <w:rFonts w:ascii="Times New Roman" w:hAnsi="Times New Roman"/>
          <w:b/>
          <w:sz w:val="24"/>
          <w:szCs w:val="24"/>
        </w:rPr>
        <w:t xml:space="preserve">38.01.02 «Продавец, контролер-кассир» </w:t>
      </w:r>
      <w:r w:rsidRPr="009C18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учебного плана и рабочей программы  ПМ.02 </w:t>
      </w:r>
      <w:r w:rsidRPr="009C180E">
        <w:rPr>
          <w:rFonts w:ascii="Times New Roman" w:hAnsi="Times New Roman" w:cs="Times New Roman"/>
          <w:sz w:val="24"/>
          <w:szCs w:val="24"/>
        </w:rPr>
        <w:t>Продажа продовольственных товаров.</w:t>
      </w:r>
    </w:p>
    <w:p w:rsidR="009C180E" w:rsidRPr="009C180E" w:rsidRDefault="009C180E" w:rsidP="009C180E">
      <w:pPr>
        <w:shd w:val="clear" w:color="auto" w:fill="FFFFFF"/>
        <w:spacing w:before="326" w:line="331" w:lineRule="exact"/>
        <w:ind w:left="5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9C180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Методические рекомендации по выполнению   внеаудиторной (самостоятельной) работы обучающихся  </w:t>
      </w:r>
      <w:r w:rsidRPr="009C180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рассмотрены</w:t>
      </w:r>
      <w:r w:rsidRPr="009C180E">
        <w:rPr>
          <w:rFonts w:ascii="Times New Roman" w:hAnsi="Times New Roman" w:cs="Times New Roman"/>
          <w:sz w:val="24"/>
          <w:szCs w:val="24"/>
        </w:rPr>
        <w:t xml:space="preserve"> </w:t>
      </w:r>
      <w:r w:rsidRPr="009C180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 заседании МК</w:t>
      </w:r>
      <w:r w:rsidRPr="009C18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</w:t>
      </w:r>
      <w:r w:rsidRPr="009C180E">
        <w:rPr>
          <w:rFonts w:ascii="Times New Roman" w:hAnsi="Times New Roman" w:cs="Times New Roman"/>
          <w:sz w:val="24"/>
          <w:szCs w:val="24"/>
        </w:rPr>
        <w:t xml:space="preserve">Общепрофессиональных дисциплин и профессиональных модулей»  </w:t>
      </w:r>
    </w:p>
    <w:p w:rsidR="009C180E" w:rsidRPr="009C180E" w:rsidRDefault="009C180E" w:rsidP="009C180E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9C180E" w:rsidRPr="009C180E" w:rsidRDefault="009C180E" w:rsidP="009C180E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C180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Автор/ составитель:</w:t>
      </w:r>
      <w:r w:rsidRPr="009C18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9C180E">
        <w:rPr>
          <w:rFonts w:ascii="Times New Roman" w:eastAsia="Times New Roman" w:hAnsi="Times New Roman" w:cs="Times New Roman"/>
          <w:b/>
          <w:sz w:val="24"/>
          <w:szCs w:val="24"/>
        </w:rPr>
        <w:t xml:space="preserve">Манцерова В.А. </w:t>
      </w:r>
      <w:r w:rsidRPr="009C180E">
        <w:rPr>
          <w:rFonts w:ascii="Times New Roman" w:eastAsia="Times New Roman" w:hAnsi="Times New Roman" w:cs="Times New Roman"/>
          <w:sz w:val="24"/>
          <w:szCs w:val="24"/>
        </w:rPr>
        <w:t>преподаватель ГА</w:t>
      </w:r>
      <w:r w:rsidRPr="009C180E">
        <w:rPr>
          <w:rFonts w:ascii="Times New Roman" w:hAnsi="Times New Roman" w:cs="Times New Roman"/>
          <w:sz w:val="24"/>
          <w:szCs w:val="24"/>
        </w:rPr>
        <w:t>П</w:t>
      </w:r>
      <w:r w:rsidRPr="009C180E">
        <w:rPr>
          <w:rFonts w:ascii="Times New Roman" w:eastAsia="Times New Roman" w:hAnsi="Times New Roman" w:cs="Times New Roman"/>
          <w:sz w:val="24"/>
          <w:szCs w:val="24"/>
        </w:rPr>
        <w:t xml:space="preserve">ОУ МО  </w:t>
      </w:r>
      <w:r w:rsidRPr="009C180E">
        <w:rPr>
          <w:rFonts w:ascii="Times New Roman" w:hAnsi="Times New Roman" w:cs="Times New Roman"/>
          <w:sz w:val="24"/>
          <w:szCs w:val="24"/>
        </w:rPr>
        <w:t>«Оленегорский горно</w:t>
      </w:r>
      <w:r w:rsidRPr="009C180E">
        <w:rPr>
          <w:rFonts w:ascii="Times New Roman" w:eastAsia="Times New Roman" w:hAnsi="Times New Roman" w:cs="Times New Roman"/>
          <w:sz w:val="24"/>
          <w:szCs w:val="24"/>
        </w:rPr>
        <w:t>промышленный колледж»</w:t>
      </w:r>
    </w:p>
    <w:p w:rsidR="009C180E" w:rsidRPr="009C180E" w:rsidRDefault="009C180E" w:rsidP="009C180E">
      <w:pPr>
        <w:shd w:val="clear" w:color="auto" w:fill="FFFFFF"/>
        <w:tabs>
          <w:tab w:val="left" w:leader="underscore" w:pos="7181"/>
        </w:tabs>
        <w:spacing w:before="331"/>
        <w:rPr>
          <w:rFonts w:ascii="Times New Roman" w:hAnsi="Times New Roman" w:cs="Times New Roman"/>
          <w:sz w:val="24"/>
          <w:szCs w:val="24"/>
        </w:rPr>
      </w:pPr>
      <w:r w:rsidRPr="009C18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</w:p>
    <w:p w:rsidR="009C180E" w:rsidRPr="009C180E" w:rsidRDefault="009C180E" w:rsidP="009C180E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C180E" w:rsidRPr="009C180E" w:rsidRDefault="009C180E" w:rsidP="009C180E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eastAsia="Times New Roman"/>
          <w:b/>
          <w:bCs/>
          <w:color w:val="000000"/>
          <w:sz w:val="28"/>
          <w:szCs w:val="28"/>
        </w:rPr>
      </w:pPr>
    </w:p>
    <w:p w:rsidR="009C180E" w:rsidRPr="009C180E" w:rsidRDefault="009C180E" w:rsidP="009C180E">
      <w:pPr>
        <w:rPr>
          <w:rFonts w:eastAsia="Times New Roman"/>
          <w:b/>
          <w:bCs/>
          <w:color w:val="000000"/>
          <w:sz w:val="28"/>
          <w:szCs w:val="28"/>
        </w:rPr>
      </w:pPr>
      <w:r w:rsidRPr="009C180E">
        <w:rPr>
          <w:rFonts w:eastAsia="Times New Roman"/>
          <w:b/>
          <w:bCs/>
          <w:color w:val="000000"/>
          <w:sz w:val="28"/>
          <w:szCs w:val="28"/>
        </w:rPr>
        <w:br w:type="page"/>
      </w:r>
    </w:p>
    <w:p w:rsidR="006C076F" w:rsidRPr="007D1C37" w:rsidRDefault="006C076F">
      <w:pPr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E37029" w:rsidRPr="007D1C37" w:rsidRDefault="00E37029" w:rsidP="00E370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1C37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E37029" w:rsidRPr="007D1C37" w:rsidRDefault="00E37029" w:rsidP="00E370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3"/>
        <w:gridCol w:w="1783"/>
      </w:tblGrid>
      <w:tr w:rsidR="00E37029" w:rsidRPr="004F6C8E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E37029" w:rsidP="00940135">
            <w:pPr>
              <w:pStyle w:val="a3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Зерномучные товары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E37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7029" w:rsidRPr="004F6C8E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E37029" w:rsidP="00940135">
            <w:pPr>
              <w:pStyle w:val="a3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Кондитерские товары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E37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37029" w:rsidRPr="004F6C8E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E37029" w:rsidP="00940135">
            <w:pPr>
              <w:pStyle w:val="a3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Вкусовые товары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E37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37029" w:rsidRPr="004F6C8E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540D22" w:rsidP="00940135">
            <w:pPr>
              <w:pStyle w:val="a3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Молочные товары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E37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37029" w:rsidRPr="004F6C8E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7D1C37" w:rsidP="00940135">
            <w:pPr>
              <w:pStyle w:val="a3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Масложировые товары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E37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E37029" w:rsidRPr="004F6C8E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7D1C37" w:rsidP="00940135">
            <w:pPr>
              <w:pStyle w:val="a3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Рыба и рыбные товары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E37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E37029" w:rsidRPr="004F6C8E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940135">
            <w:pPr>
              <w:pStyle w:val="a3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4F6C8E" w:rsidRDefault="004F6C8E" w:rsidP="00E37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E37029" w:rsidRPr="007D1C37" w:rsidTr="004F6C8E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7D1C37" w:rsidRDefault="00E37029" w:rsidP="00E3702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37029" w:rsidRPr="007D1C37" w:rsidRDefault="00E37029" w:rsidP="00E370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37029" w:rsidRPr="007D1C37" w:rsidRDefault="00E37029" w:rsidP="00E370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6C076F">
      <w:pPr>
        <w:widowControl w:val="0"/>
        <w:autoSpaceDE w:val="0"/>
        <w:autoSpaceDN w:val="0"/>
        <w:adjustRightInd w:val="0"/>
        <w:spacing w:after="0" w:line="240" w:lineRule="auto"/>
        <w:ind w:left="3240"/>
        <w:rPr>
          <w:rFonts w:ascii="Times New Roman" w:hAnsi="Times New Roman" w:cs="Times New Roman"/>
          <w:b/>
          <w:bCs/>
          <w:sz w:val="24"/>
          <w:szCs w:val="24"/>
          <w:u w:val="single"/>
        </w:rPr>
        <w:sectPr w:rsidR="00E37029" w:rsidRPr="007D1C37" w:rsidSect="00540D22">
          <w:footerReference w:type="default" r:id="rId8"/>
          <w:pgSz w:w="11900" w:h="16840"/>
          <w:pgMar w:top="1125" w:right="740" w:bottom="1083" w:left="980" w:header="720" w:footer="720" w:gutter="0"/>
          <w:cols w:space="720" w:equalWidth="0">
            <w:col w:w="10180"/>
          </w:cols>
          <w:noEndnote/>
          <w:titlePg/>
          <w:docGrid w:linePitch="299"/>
        </w:sectPr>
      </w:pPr>
      <w:bookmarkStart w:id="1" w:name="page3"/>
      <w:bookmarkEnd w:id="1"/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ЗЕРНОМУЧНЫЕ ТОВАРЫ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Макаронные изделия.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макаронных изделий.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78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 10-12% Жиры – 1-2,7%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6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 (крахмал) – 72-75% Вода – 13% Витамины В1, В2, В6, РР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6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Сырье для производства макаронных изделий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160020</wp:posOffset>
            </wp:positionV>
            <wp:extent cx="4686300" cy="49974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0"/>
        <w:gridCol w:w="4760"/>
      </w:tblGrid>
      <w:tr w:rsidR="006C076F" w:rsidRPr="007D1C37" w:rsidTr="006C076F">
        <w:trPr>
          <w:trHeight w:val="322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Основное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Дополнительное</w:t>
            </w:r>
          </w:p>
        </w:tc>
      </w:tr>
      <w:tr w:rsidR="006C076F" w:rsidRPr="007D1C37" w:rsidTr="006C076F">
        <w:trPr>
          <w:trHeight w:val="317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Мука пшеничная из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Яйца, яичный порошок,</w:t>
            </w:r>
          </w:p>
        </w:tc>
      </w:tr>
      <w:tr w:rsidR="006C076F" w:rsidRPr="007D1C37" w:rsidTr="006C076F">
        <w:trPr>
          <w:trHeight w:val="324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стекловидного твердого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сухое молоко, томатопродукты</w:t>
            </w:r>
          </w:p>
        </w:tc>
      </w:tr>
      <w:tr w:rsidR="006C076F" w:rsidRPr="007D1C37" w:rsidTr="006C076F">
        <w:trPr>
          <w:trHeight w:val="322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зерна, вода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овощные порошки и соки и др.</w:t>
            </w: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Производство:</w:t>
      </w:r>
    </w:p>
    <w:p w:rsidR="006C076F" w:rsidRPr="007D1C37" w:rsidRDefault="006C076F" w:rsidP="00940135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7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Подготовка сырья (просеивание муки и очистка воды). </w:t>
      </w:r>
    </w:p>
    <w:p w:rsidR="006C076F" w:rsidRPr="007D1C37" w:rsidRDefault="006C076F" w:rsidP="00940135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Замес и прокатывание теста. </w:t>
      </w:r>
    </w:p>
    <w:p w:rsidR="006C076F" w:rsidRPr="007D1C37" w:rsidRDefault="006C076F" w:rsidP="00940135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Формование макарон. </w:t>
      </w:r>
    </w:p>
    <w:p w:rsidR="006C076F" w:rsidRPr="007D1C37" w:rsidRDefault="006C076F" w:rsidP="00940135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Нарезка. </w:t>
      </w:r>
    </w:p>
    <w:p w:rsidR="006C076F" w:rsidRPr="007D1C37" w:rsidRDefault="006C076F" w:rsidP="00940135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00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Сушка горячим воздухом t=40-60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 C, 4 -24 часа, до влажности 13 %. </w:t>
      </w:r>
    </w:p>
    <w:p w:rsidR="006C076F" w:rsidRPr="007D1C37" w:rsidRDefault="006C076F" w:rsidP="00940135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Упаковка.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макаронных изделий.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782320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3520440</wp:posOffset>
            </wp:positionH>
            <wp:positionV relativeFrom="paragraph">
              <wp:posOffset>-31750</wp:posOffset>
            </wp:positionV>
            <wp:extent cx="271145" cy="49974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2039620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5120640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0"/>
        <w:gridCol w:w="2820"/>
        <w:gridCol w:w="2840"/>
        <w:gridCol w:w="1900"/>
      </w:tblGrid>
      <w:tr w:rsidR="006C076F" w:rsidRPr="007D1C37" w:rsidTr="006C076F">
        <w:trPr>
          <w:trHeight w:val="972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ТРУБЧАТЫ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ЛЕНТООБРАЗНЫ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НИТЕОБРАЗНЫЕ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ФИГУРНЫ</w:t>
            </w:r>
          </w:p>
        </w:tc>
      </w:tr>
      <w:tr w:rsidR="006C076F" w:rsidRPr="007D1C37" w:rsidTr="006C076F">
        <w:trPr>
          <w:trHeight w:val="323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Е</w:t>
            </w:r>
          </w:p>
        </w:tc>
      </w:tr>
      <w:tr w:rsidR="006C076F" w:rsidRPr="007D1C37" w:rsidTr="006C076F">
        <w:trPr>
          <w:trHeight w:val="311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Макароны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Лапша гладкая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Вермишель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Ракушки</w:t>
            </w:r>
          </w:p>
        </w:tc>
      </w:tr>
      <w:tr w:rsidR="006C076F" w:rsidRPr="007D1C37" w:rsidTr="006C076F">
        <w:trPr>
          <w:trHeight w:val="311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7"/>
                <w:sz w:val="24"/>
                <w:szCs w:val="24"/>
              </w:rPr>
              <w:t>Рожки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Лапша рифленая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Спагетти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Бантики</w:t>
            </w:r>
          </w:p>
        </w:tc>
      </w:tr>
      <w:tr w:rsidR="006C076F" w:rsidRPr="007D1C37" w:rsidTr="006C076F">
        <w:trPr>
          <w:trHeight w:val="308"/>
        </w:trPr>
        <w:tc>
          <w:tcPr>
            <w:tcW w:w="2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Перья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Лапша, свернутая в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Вермишель,свернута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Алфавит и</w:t>
            </w:r>
          </w:p>
        </w:tc>
      </w:tr>
      <w:tr w:rsidR="006C076F" w:rsidRPr="007D1C37" w:rsidTr="006C076F">
        <w:trPr>
          <w:trHeight w:val="326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«гнезда»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я в «гнезда»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80" w:right="7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Условия хранения: </w:t>
      </w:r>
      <w:r w:rsidRPr="007D1C37">
        <w:rPr>
          <w:rFonts w:ascii="Times New Roman" w:hAnsi="Times New Roman" w:cs="Times New Roman"/>
          <w:sz w:val="24"/>
          <w:szCs w:val="24"/>
        </w:rPr>
        <w:t>t - не выше 30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2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  не выше 70%,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 w:rsidRPr="007D1C37">
        <w:rPr>
          <w:rFonts w:ascii="Times New Roman" w:hAnsi="Times New Roman" w:cs="Times New Roman"/>
          <w:sz w:val="24"/>
          <w:szCs w:val="24"/>
        </w:rPr>
        <w:t>срок хранения - от 3 до 12 месяцев.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Макаронные изделия.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1540"/>
        <w:gridCol w:w="4480"/>
      </w:tblGrid>
      <w:tr w:rsidR="006C076F" w:rsidRPr="007D1C37" w:rsidTr="006C076F">
        <w:trPr>
          <w:trHeight w:val="32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u w:val="single"/>
              </w:rPr>
              <w:t>Химический состав макаронных изделий.</w:t>
            </w:r>
          </w:p>
        </w:tc>
      </w:tr>
      <w:tr w:rsidR="006C076F" w:rsidRPr="007D1C37" w:rsidTr="006C076F">
        <w:trPr>
          <w:trHeight w:val="317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–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right="9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Жиры –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93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Углеводы (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4"/>
                <w:sz w:val="24"/>
                <w:szCs w:val="24"/>
              </w:rPr>
              <w:t>) –%</w:t>
            </w:r>
          </w:p>
        </w:tc>
      </w:tr>
      <w:tr w:rsidR="006C076F" w:rsidRPr="007D1C37" w:rsidTr="006C076F">
        <w:trPr>
          <w:trHeight w:val="33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–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Витамины 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-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6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Сырье для производства макаронных изделий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161925</wp:posOffset>
            </wp:positionV>
            <wp:extent cx="4686300" cy="499745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Основное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Дополнительное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Производство:</w:t>
      </w:r>
    </w:p>
    <w:p w:rsidR="006C076F" w:rsidRPr="007D1C37" w:rsidRDefault="006C076F" w:rsidP="006C076F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  Подготовка сырья</w:t>
      </w:r>
      <w:r w:rsidRPr="007D1C37">
        <w:rPr>
          <w:rFonts w:ascii="Times New Roman" w:hAnsi="Times New Roman" w:cs="Times New Roman"/>
          <w:sz w:val="24"/>
          <w:szCs w:val="24"/>
        </w:rPr>
        <w:tab/>
        <w:t>.</w:t>
      </w:r>
    </w:p>
    <w:p w:rsidR="006C076F" w:rsidRPr="007D1C37" w:rsidRDefault="009C180E" w:rsidP="006C076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032" style="position:absolute;z-index:-251650048" from="157.35pt,-1pt" to="447.65pt,-1pt" o:allowincell="f" strokeweight=".72pt"/>
        </w:pict>
      </w:r>
    </w:p>
    <w:p w:rsidR="006C076F" w:rsidRPr="007D1C37" w:rsidRDefault="006C076F" w:rsidP="00940135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Замес и прокатывание теста. </w:t>
      </w:r>
    </w:p>
    <w:p w:rsidR="006C076F" w:rsidRPr="007D1C37" w:rsidRDefault="006C076F" w:rsidP="00940135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Формование макарон. </w:t>
      </w:r>
    </w:p>
    <w:p w:rsidR="006C076F" w:rsidRPr="007D1C37" w:rsidRDefault="006C076F" w:rsidP="00940135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Нарезка. </w:t>
      </w: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160"/>
        <w:gridCol w:w="1740"/>
        <w:gridCol w:w="1020"/>
        <w:gridCol w:w="1880"/>
        <w:gridCol w:w="1220"/>
      </w:tblGrid>
      <w:tr w:rsidR="006C076F" w:rsidRPr="007D1C37" w:rsidTr="006C076F">
        <w:trPr>
          <w:trHeight w:val="33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5"/>
                <w:sz w:val="24"/>
                <w:szCs w:val="24"/>
              </w:rPr>
              <w:t>5.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Сушка горячим воздухом t=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32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 xml:space="preserve"> C,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часов,</w:t>
            </w:r>
          </w:p>
        </w:tc>
      </w:tr>
      <w:tr w:rsidR="006C076F" w:rsidRPr="007D1C37" w:rsidTr="006C076F">
        <w:trPr>
          <w:trHeight w:val="31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 влажности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9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5"/>
                <w:sz w:val="24"/>
                <w:szCs w:val="24"/>
              </w:rPr>
              <w:t>6.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Упаковка.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макаронных изделий.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43815</wp:posOffset>
            </wp:positionH>
            <wp:positionV relativeFrom="paragraph">
              <wp:posOffset>-31750</wp:posOffset>
            </wp:positionV>
            <wp:extent cx="6083935" cy="1965325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196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ТРУБЧАТЫЕ ЛЕНТООБРАЗНЫЕ НИТЕОБРАЗНЫЕ  ФИГУРНЫЕ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хранения:</w:t>
      </w:r>
    </w:p>
    <w:p w:rsidR="006C076F" w:rsidRPr="007D1C37" w:rsidRDefault="006C076F" w:rsidP="006C076F">
      <w:pPr>
        <w:widowControl w:val="0"/>
        <w:tabs>
          <w:tab w:val="left" w:pos="1460"/>
        </w:tabs>
        <w:autoSpaceDE w:val="0"/>
        <w:autoSpaceDN w:val="0"/>
        <w:adjustRightInd w:val="0"/>
        <w:spacing w:after="0" w:line="21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6C076F" w:rsidRPr="007D1C37" w:rsidRDefault="006C076F" w:rsidP="006C076F">
      <w:pPr>
        <w:widowControl w:val="0"/>
        <w:tabs>
          <w:tab w:val="left" w:pos="4280"/>
        </w:tabs>
        <w:autoSpaceDE w:val="0"/>
        <w:autoSpaceDN w:val="0"/>
        <w:adjustRightInd w:val="0"/>
        <w:spacing w:after="0" w:line="23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  <w:bookmarkStart w:id="3" w:name="page7"/>
      <w:bookmarkEnd w:id="3"/>
      <w:r w:rsidRPr="007D1C37">
        <w:rPr>
          <w:rFonts w:ascii="Times New Roman" w:hAnsi="Times New Roman" w:cs="Times New Roman"/>
          <w:sz w:val="24"/>
          <w:szCs w:val="24"/>
        </w:rPr>
        <w:t>срок хранения -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7D1C37" w:rsidRDefault="007D1C37" w:rsidP="006C076F">
      <w:pPr>
        <w:widowControl w:val="0"/>
        <w:autoSpaceDE w:val="0"/>
        <w:autoSpaceDN w:val="0"/>
        <w:adjustRightInd w:val="0"/>
        <w:spacing w:after="0" w:line="240" w:lineRule="auto"/>
        <w:ind w:left="4160"/>
        <w:rPr>
          <w:rFonts w:ascii="Times New Roman" w:hAnsi="Times New Roman" w:cs="Times New Roman"/>
          <w:b/>
          <w:bCs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Практическая работа.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несколько образцов макаронных изделий. Результаты оценки заносятся в таблицу: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500" w:right="1000" w:hanging="2875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Органолептическая оценка качества макаронных изделий. 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ГОСТ Р 51865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460"/>
        <w:gridCol w:w="1920"/>
        <w:gridCol w:w="1280"/>
        <w:gridCol w:w="1280"/>
        <w:gridCol w:w="1200"/>
      </w:tblGrid>
      <w:tr w:rsidR="006C076F" w:rsidRPr="007D1C37" w:rsidTr="006C076F">
        <w:trPr>
          <w:trHeight w:val="324"/>
        </w:trPr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3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Характеристика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6C076F" w:rsidRPr="007D1C37" w:rsidTr="006C076F">
        <w:trPr>
          <w:trHeight w:val="32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качества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 ГОСТу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№3</w:t>
            </w:r>
          </w:p>
        </w:tc>
      </w:tr>
      <w:tr w:rsidR="006C076F" w:rsidRPr="007D1C37" w:rsidTr="006C076F">
        <w:trPr>
          <w:trHeight w:val="308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Вид изделия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Трубчатые,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(определить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лентообразные,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 и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нитеобразные,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группу)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фигурные.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Длина изделия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Длинные –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не менее 20 см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Короткие –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не менее 2 см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3"/>
                <w:sz w:val="24"/>
                <w:szCs w:val="24"/>
              </w:rPr>
              <w:t>Фигурные –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8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длины.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Однотонный, с кремовым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или желтоватым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оттенком, без следов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6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непромеса.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9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Гладкая, глянцевая.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присыпанность мучкой.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Излом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Стекловидный.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38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Правильная,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соответствует виду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изделия.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Содержание лома,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более 5%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крошки,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(незначительное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деформированных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количество).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изделий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Вкус, запах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Свойственный виду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изделия, не кислый, без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горечи,  посторонних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привкусов.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 без затхлости 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посторонних запахов.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соответствует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(не соответствует)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ГОСТ Р 51865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25" w:right="740" w:bottom="1083" w:left="980" w:header="720" w:footer="720" w:gutter="0"/>
          <w:cols w:space="720" w:equalWidth="0">
            <w:col w:w="1018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ответов: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340"/>
        <w:gridCol w:w="4300"/>
      </w:tblGrid>
      <w:tr w:rsidR="006C076F" w:rsidRPr="007D1C37" w:rsidTr="006C076F">
        <w:trPr>
          <w:trHeight w:val="324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Сколько всего имеется сортов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Два.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пшеничной муки?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Три.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Четыре.</w:t>
            </w:r>
          </w:p>
        </w:tc>
      </w:tr>
      <w:tr w:rsidR="006C076F" w:rsidRPr="007D1C37" w:rsidTr="006C076F">
        <w:trPr>
          <w:trHeight w:val="32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Пять.</w:t>
            </w:r>
          </w:p>
        </w:tc>
      </w:tr>
      <w:tr w:rsidR="006C076F" w:rsidRPr="007D1C37" w:rsidTr="006C076F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Какой из перечисленных сортов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Обойная.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муки не относится к ржаным?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Крупчатка.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Обдирная.</w:t>
            </w:r>
          </w:p>
        </w:tc>
      </w:tr>
      <w:tr w:rsidR="006C076F" w:rsidRPr="007D1C37" w:rsidTr="006C076F">
        <w:trPr>
          <w:trHeight w:val="32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Сеяная.</w:t>
            </w:r>
          </w:p>
        </w:tc>
      </w:tr>
      <w:tr w:rsidR="006C076F" w:rsidRPr="007D1C37" w:rsidTr="006C076F">
        <w:trPr>
          <w:trHeight w:val="309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В муке содержится наибольшее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Белков.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количество…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Жиров.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Углеводов.</w:t>
            </w:r>
          </w:p>
        </w:tc>
      </w:tr>
      <w:tr w:rsidR="006C076F" w:rsidRPr="007D1C37" w:rsidTr="006C076F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Витаминов.</w:t>
            </w:r>
          </w:p>
        </w:tc>
      </w:tr>
      <w:tr w:rsidR="006C076F" w:rsidRPr="007D1C37" w:rsidTr="006C076F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Выход пшеничной муки равен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Крупчатка.</w:t>
            </w:r>
          </w:p>
        </w:tc>
      </w:tr>
      <w:tr w:rsidR="006C076F" w:rsidRPr="007D1C37" w:rsidTr="006C076F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10%. Какая это мука?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Высшего сорта.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Первого сорта.</w:t>
            </w:r>
          </w:p>
        </w:tc>
      </w:tr>
      <w:tr w:rsidR="006C076F" w:rsidRPr="007D1C37" w:rsidTr="006C076F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Второго сорта.</w:t>
            </w:r>
          </w:p>
        </w:tc>
      </w:tr>
      <w:tr w:rsidR="006C076F" w:rsidRPr="007D1C37" w:rsidTr="006C076F">
        <w:trPr>
          <w:trHeight w:val="279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 Какова температура хранения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t не выше 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2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муки?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t =5-10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1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 t =12-17</w:t>
            </w: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5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5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t не выше 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 Какая тара не используется для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Бумажные мешки.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упаковки муки?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Тканевые мешки.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Бумажные пакеты.</w:t>
            </w:r>
          </w:p>
        </w:tc>
      </w:tr>
      <w:tr w:rsidR="006C076F" w:rsidRPr="007D1C37" w:rsidTr="006C076F">
        <w:trPr>
          <w:trHeight w:val="32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Пластиковые пакеты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076F" w:rsidRPr="007D1C37" w:rsidTr="006C076F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 Какое зерно используется для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Стекловидное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производства макаронной муки?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Полустекловидное.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Мучнистое.</w:t>
            </w:r>
          </w:p>
        </w:tc>
      </w:tr>
      <w:tr w:rsidR="006C076F" w:rsidRPr="007D1C37" w:rsidTr="006C076F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Любое.</w:t>
            </w:r>
          </w:p>
        </w:tc>
      </w:tr>
      <w:tr w:rsidR="006C076F" w:rsidRPr="007D1C37" w:rsidTr="006C076F">
        <w:trPr>
          <w:trHeight w:val="310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 Какие макаронные изделия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Вермишель.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относятся к трубчатым?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Лапша.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Перья.</w:t>
            </w:r>
          </w:p>
        </w:tc>
      </w:tr>
      <w:tr w:rsidR="006C076F" w:rsidRPr="007D1C37" w:rsidTr="006C076F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Ракушки.</w:t>
            </w:r>
          </w:p>
        </w:tc>
      </w:tr>
      <w:tr w:rsidR="006C076F" w:rsidRPr="007D1C37" w:rsidTr="006C076F">
        <w:trPr>
          <w:trHeight w:val="283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8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 При какой температуре сушат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8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1.10-30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20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макаронные изделия?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2.40-60</w:t>
            </w: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3.70-90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5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5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4.100-110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Какова влажность макаронных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изделий после высушивания?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13%</w:t>
            </w:r>
          </w:p>
        </w:tc>
      </w:tr>
      <w:tr w:rsidR="006C076F" w:rsidRPr="007D1C37" w:rsidTr="006C076F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6C076F" w:rsidRPr="007D1C37" w:rsidTr="006C076F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25" w:right="1000" w:bottom="1440" w:left="1580" w:header="720" w:footer="720" w:gutter="0"/>
          <w:cols w:space="720" w:equalWidth="0">
            <w:col w:w="932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</w:rPr>
      </w:pPr>
      <w:bookmarkStart w:id="5" w:name="page11"/>
      <w:bookmarkStart w:id="6" w:name="page13"/>
      <w:bookmarkStart w:id="7" w:name="page15"/>
      <w:bookmarkEnd w:id="5"/>
      <w:bookmarkEnd w:id="6"/>
      <w:bookmarkEnd w:id="7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Хлеб и хлебобулочные изделия.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Сырье: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00" w:right="300" w:firstLine="169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1.Основное – мука, вода, дрожжи, соль. 2.Дополнительное – жир, сахар, молоко, яйцо, изюм, пряности и др.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Производство:</w:t>
      </w:r>
    </w:p>
    <w:p w:rsidR="006C076F" w:rsidRPr="007D1C37" w:rsidRDefault="006C076F" w:rsidP="0094013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5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1.Подготовка сырья. </w:t>
      </w:r>
    </w:p>
    <w:p w:rsidR="006C076F" w:rsidRPr="007D1C37" w:rsidRDefault="006C076F" w:rsidP="0094013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Замес теста (опары). </w:t>
      </w:r>
    </w:p>
    <w:p w:rsidR="006C076F" w:rsidRPr="007D1C37" w:rsidRDefault="006C076F" w:rsidP="0094013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00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Брожение теста (опары) -3-4часа с обминкой при t =27-30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6C076F" w:rsidRPr="007D1C37" w:rsidRDefault="006C076F" w:rsidP="0094013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2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Деление теста на куски и формование. </w:t>
      </w:r>
    </w:p>
    <w:p w:rsidR="006C076F" w:rsidRPr="007D1C37" w:rsidRDefault="006C076F" w:rsidP="0094013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01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Расстойка изделий -20-30 минут при t =35-40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191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Выпечка при t =180-300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С в течение 10-60 минут.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2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Охлаждение.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хлеба: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8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виду муки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2272" behindDoc="1" locked="0" layoutInCell="0" allowOverlap="1">
            <wp:simplePos x="0" y="0"/>
            <wp:positionH relativeFrom="column">
              <wp:posOffset>2923540</wp:posOffset>
            </wp:positionH>
            <wp:positionV relativeFrom="paragraph">
              <wp:posOffset>-10795</wp:posOffset>
            </wp:positionV>
            <wp:extent cx="101600" cy="487045"/>
            <wp:effectExtent l="19050" t="0" r="0" b="0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3296" behindDoc="1" locked="0" layoutInCell="0" allowOverlap="1">
            <wp:simplePos x="0" y="0"/>
            <wp:positionH relativeFrom="column">
              <wp:posOffset>3526790</wp:posOffset>
            </wp:positionH>
            <wp:positionV relativeFrom="paragraph">
              <wp:posOffset>8890</wp:posOffset>
            </wp:positionV>
            <wp:extent cx="601345" cy="372745"/>
            <wp:effectExtent l="19050" t="0" r="8255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4320" behindDoc="1" locked="0" layoutInCell="0" allowOverlap="1">
            <wp:simplePos x="0" y="0"/>
            <wp:positionH relativeFrom="column">
              <wp:posOffset>1817370</wp:posOffset>
            </wp:positionH>
            <wp:positionV relativeFrom="paragraph">
              <wp:posOffset>8890</wp:posOffset>
            </wp:positionV>
            <wp:extent cx="487045" cy="357505"/>
            <wp:effectExtent l="19050" t="0" r="8255" b="0"/>
            <wp:wrapNone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Ржаной Ржано-пшеничный Пшеничный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способу выпечки:</w:t>
      </w:r>
    </w:p>
    <w:p w:rsidR="006C076F" w:rsidRPr="007D1C37" w:rsidRDefault="006C076F" w:rsidP="00940135">
      <w:pPr>
        <w:widowControl w:val="0"/>
        <w:numPr>
          <w:ilvl w:val="0"/>
          <w:numId w:val="5"/>
        </w:numPr>
        <w:tabs>
          <w:tab w:val="clear" w:pos="720"/>
          <w:tab w:val="num" w:pos="4420"/>
        </w:tabs>
        <w:overflowPunct w:val="0"/>
        <w:autoSpaceDE w:val="0"/>
        <w:autoSpaceDN w:val="0"/>
        <w:adjustRightInd w:val="0"/>
        <w:spacing w:after="0" w:line="236" w:lineRule="auto"/>
        <w:ind w:left="4420" w:hanging="36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Формовой </w:t>
      </w:r>
    </w:p>
    <w:p w:rsidR="006C076F" w:rsidRPr="007D1C37" w:rsidRDefault="006C076F" w:rsidP="00940135">
      <w:pPr>
        <w:widowControl w:val="0"/>
        <w:numPr>
          <w:ilvl w:val="1"/>
          <w:numId w:val="5"/>
        </w:numPr>
        <w:tabs>
          <w:tab w:val="clear" w:pos="1440"/>
          <w:tab w:val="num" w:pos="4460"/>
        </w:tabs>
        <w:overflowPunct w:val="0"/>
        <w:autoSpaceDE w:val="0"/>
        <w:autoSpaceDN w:val="0"/>
        <w:adjustRightInd w:val="0"/>
        <w:spacing w:after="0" w:line="239" w:lineRule="auto"/>
        <w:ind w:left="4460" w:hanging="364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Подовый.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рецептуре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5344" behindDoc="1" locked="0" layoutInCell="0" allowOverlap="1">
            <wp:simplePos x="0" y="0"/>
            <wp:positionH relativeFrom="column">
              <wp:posOffset>2923540</wp:posOffset>
            </wp:positionH>
            <wp:positionV relativeFrom="paragraph">
              <wp:posOffset>-8890</wp:posOffset>
            </wp:positionV>
            <wp:extent cx="101600" cy="487045"/>
            <wp:effectExtent l="19050" t="0" r="0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6368" behindDoc="1" locked="0" layoutInCell="0" allowOverlap="1">
            <wp:simplePos x="0" y="0"/>
            <wp:positionH relativeFrom="column">
              <wp:posOffset>3412490</wp:posOffset>
            </wp:positionH>
            <wp:positionV relativeFrom="paragraph">
              <wp:posOffset>-48895</wp:posOffset>
            </wp:positionV>
            <wp:extent cx="601345" cy="372745"/>
            <wp:effectExtent l="19050" t="0" r="8255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7392" behindDoc="1" locked="0" layoutInCell="0" allowOverlap="1">
            <wp:simplePos x="0" y="0"/>
            <wp:positionH relativeFrom="column">
              <wp:posOffset>1703070</wp:posOffset>
            </wp:positionH>
            <wp:positionV relativeFrom="paragraph">
              <wp:posOffset>-48895</wp:posOffset>
            </wp:positionV>
            <wp:extent cx="601345" cy="372745"/>
            <wp:effectExtent l="19050" t="0" r="8255" b="0"/>
            <wp:wrapNone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Простой Улучшенный  Сдобный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57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состав: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хранения:</w:t>
      </w:r>
    </w:p>
    <w:p w:rsidR="006C076F" w:rsidRPr="007D1C37" w:rsidRDefault="006C076F" w:rsidP="006C076F">
      <w:pPr>
        <w:widowControl w:val="0"/>
        <w:tabs>
          <w:tab w:val="left" w:pos="5980"/>
        </w:tabs>
        <w:autoSpaceDE w:val="0"/>
        <w:autoSpaceDN w:val="0"/>
        <w:adjustRightInd w:val="0"/>
        <w:spacing w:after="0" w:line="205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 5-9%</w:t>
      </w:r>
      <w:r w:rsidRPr="007D1C37">
        <w:rPr>
          <w:rFonts w:ascii="Times New Roman" w:hAnsi="Times New Roman" w:cs="Times New Roman"/>
          <w:sz w:val="24"/>
          <w:szCs w:val="24"/>
        </w:rPr>
        <w:tab/>
        <w:t>t =14-15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6C076F" w:rsidRPr="007D1C37" w:rsidRDefault="006C076F" w:rsidP="006C076F">
      <w:pPr>
        <w:widowControl w:val="0"/>
        <w:tabs>
          <w:tab w:val="left" w:pos="592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 15%</w:t>
      </w:r>
      <w:r w:rsidRPr="007D1C37">
        <w:rPr>
          <w:rFonts w:ascii="Times New Roman" w:hAnsi="Times New Roman" w:cs="Times New Roman"/>
          <w:sz w:val="24"/>
          <w:szCs w:val="24"/>
        </w:rPr>
        <w:tab/>
        <w:t>влажность воздуха 75%,</w:t>
      </w:r>
    </w:p>
    <w:p w:rsidR="006C076F" w:rsidRPr="007D1C37" w:rsidRDefault="006C076F" w:rsidP="006C076F">
      <w:pPr>
        <w:widowControl w:val="0"/>
        <w:tabs>
          <w:tab w:val="left" w:pos="52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 – 42-53%</w:t>
      </w:r>
      <w:r w:rsidRPr="007D1C37">
        <w:rPr>
          <w:rFonts w:ascii="Times New Roman" w:hAnsi="Times New Roman" w:cs="Times New Roman"/>
          <w:sz w:val="24"/>
          <w:szCs w:val="24"/>
        </w:rPr>
        <w:tab/>
        <w:t>срок хранения от 12 до 36 часов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-37-51%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В1,В2,РР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1140" w:bottom="1440" w:left="1700" w:header="720" w:footer="720" w:gutter="0"/>
          <w:cols w:space="720" w:equalWidth="0">
            <w:col w:w="906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20"/>
        <w:jc w:val="righ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Хлеб и хлебобулочные изделия.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Сырье: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1.Основное –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2.Дополнительное –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Производство:</w:t>
      </w:r>
    </w:p>
    <w:p w:rsidR="006C076F" w:rsidRPr="007D1C37" w:rsidRDefault="006C076F" w:rsidP="0094013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5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Подготовка сырья.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Замес теста (опары). 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600"/>
        <w:gridCol w:w="2160"/>
        <w:gridCol w:w="2320"/>
        <w:gridCol w:w="20"/>
      </w:tblGrid>
      <w:tr w:rsidR="006C076F" w:rsidRPr="007D1C37" w:rsidTr="006C076F">
        <w:trPr>
          <w:trHeight w:val="33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5"/>
                <w:sz w:val="24"/>
                <w:szCs w:val="24"/>
              </w:rPr>
              <w:t>3.</w:t>
            </w:r>
          </w:p>
        </w:tc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3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 xml:space="preserve">Брожение теста (опары) -   часа с обминкой при t =    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1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5"/>
                <w:sz w:val="24"/>
                <w:szCs w:val="24"/>
              </w:rPr>
              <w:t>4.</w:t>
            </w:r>
          </w:p>
        </w:tc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Деление теста на куски и формование.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6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w w:val="96"/>
                <w:sz w:val="24"/>
                <w:szCs w:val="24"/>
              </w:rPr>
              <w:t>С.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9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5"/>
                <w:sz w:val="24"/>
                <w:szCs w:val="24"/>
              </w:rPr>
              <w:t>5.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Расстойка изделий 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минут при t =</w:t>
            </w:r>
          </w:p>
        </w:tc>
        <w:tc>
          <w:tcPr>
            <w:tcW w:w="2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5"/>
                <w:sz w:val="24"/>
                <w:szCs w:val="24"/>
              </w:rPr>
              <w:t>6.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Выпечка при t =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 в течение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минут.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1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5"/>
                <w:sz w:val="24"/>
                <w:szCs w:val="24"/>
              </w:rPr>
              <w:t>7.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Охлаждение 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хлеба: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8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виду муки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8416" behindDoc="1" locked="0" layoutInCell="0" allowOverlap="1">
            <wp:simplePos x="0" y="0"/>
            <wp:positionH relativeFrom="column">
              <wp:posOffset>2923540</wp:posOffset>
            </wp:positionH>
            <wp:positionV relativeFrom="paragraph">
              <wp:posOffset>-10795</wp:posOffset>
            </wp:positionV>
            <wp:extent cx="101600" cy="488950"/>
            <wp:effectExtent l="19050" t="0" r="0" b="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48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9440" behindDoc="1" locked="0" layoutInCell="0" allowOverlap="1">
            <wp:simplePos x="0" y="0"/>
            <wp:positionH relativeFrom="column">
              <wp:posOffset>3526790</wp:posOffset>
            </wp:positionH>
            <wp:positionV relativeFrom="paragraph">
              <wp:posOffset>8890</wp:posOffset>
            </wp:positionV>
            <wp:extent cx="601345" cy="372745"/>
            <wp:effectExtent l="19050" t="0" r="8255" b="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0464" behindDoc="1" locked="0" layoutInCell="0" allowOverlap="1">
            <wp:simplePos x="0" y="0"/>
            <wp:positionH relativeFrom="column">
              <wp:posOffset>1817370</wp:posOffset>
            </wp:positionH>
            <wp:positionV relativeFrom="paragraph">
              <wp:posOffset>8890</wp:posOffset>
            </wp:positionV>
            <wp:extent cx="487045" cy="357505"/>
            <wp:effectExtent l="19050" t="0" r="8255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способу выпечки: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рецептуре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1488" behindDoc="1" locked="0" layoutInCell="0" allowOverlap="1">
            <wp:simplePos x="0" y="0"/>
            <wp:positionH relativeFrom="column">
              <wp:posOffset>2923540</wp:posOffset>
            </wp:positionH>
            <wp:positionV relativeFrom="paragraph">
              <wp:posOffset>-10795</wp:posOffset>
            </wp:positionV>
            <wp:extent cx="101600" cy="487045"/>
            <wp:effectExtent l="19050" t="0" r="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2512" behindDoc="1" locked="0" layoutInCell="0" allowOverlap="1">
            <wp:simplePos x="0" y="0"/>
            <wp:positionH relativeFrom="column">
              <wp:posOffset>3412490</wp:posOffset>
            </wp:positionH>
            <wp:positionV relativeFrom="paragraph">
              <wp:posOffset>-48895</wp:posOffset>
            </wp:positionV>
            <wp:extent cx="601345" cy="372745"/>
            <wp:effectExtent l="19050" t="0" r="8255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3536" behindDoc="1" locked="0" layoutInCell="0" allowOverlap="1">
            <wp:simplePos x="0" y="0"/>
            <wp:positionH relativeFrom="column">
              <wp:posOffset>1703070</wp:posOffset>
            </wp:positionH>
            <wp:positionV relativeFrom="paragraph">
              <wp:posOffset>-48895</wp:posOffset>
            </wp:positionV>
            <wp:extent cx="601345" cy="372745"/>
            <wp:effectExtent l="19050" t="0" r="8255" b="0"/>
            <wp:wrapNone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2600"/>
        <w:gridCol w:w="2760"/>
        <w:gridCol w:w="2320"/>
      </w:tblGrid>
      <w:tr w:rsidR="006C076F" w:rsidRPr="007D1C37" w:rsidTr="006C076F">
        <w:trPr>
          <w:trHeight w:val="322"/>
        </w:trPr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Химический состав:</w:t>
            </w:r>
          </w:p>
        </w:tc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Условия хранения:</w:t>
            </w:r>
          </w:p>
        </w:tc>
      </w:tr>
      <w:tr w:rsidR="006C076F" w:rsidRPr="007D1C37" w:rsidTr="006C076F">
        <w:trPr>
          <w:trHeight w:val="36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–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=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</w:tr>
      <w:tr w:rsidR="006C076F" w:rsidRPr="007D1C37" w:rsidTr="006C076F">
        <w:trPr>
          <w:trHeight w:val="31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Жиры –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влажность воздуха  %,</w:t>
            </w:r>
          </w:p>
        </w:tc>
      </w:tr>
      <w:tr w:rsidR="006C076F" w:rsidRPr="007D1C37" w:rsidTr="006C076F">
        <w:trPr>
          <w:trHeight w:val="324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6"/>
                <w:sz w:val="24"/>
                <w:szCs w:val="24"/>
              </w:rPr>
              <w:t>Углеводы –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</w:t>
            </w:r>
          </w:p>
        </w:tc>
      </w:tr>
      <w:tr w:rsidR="006C076F" w:rsidRPr="007D1C37" w:rsidTr="006C076F">
        <w:trPr>
          <w:trHeight w:val="32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-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1160" w:bottom="1440" w:left="1700" w:header="720" w:footer="720" w:gutter="0"/>
          <w:cols w:space="720" w:equalWidth="0">
            <w:col w:w="904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3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3.  Практическая работа.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 w:right="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два образца ржано-пшеничного хлеба (формового и подового). В начале работы нужно оценить качество целого хлеба, а затем раздать учащимся нарезанные на кусочки образцы. Результаты оценки заносятся в таблицу: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Органолептическая оценка качества ржано-пшеничного хлеба.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ГОСТ 28809-90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4680"/>
        <w:gridCol w:w="1880"/>
        <w:gridCol w:w="2040"/>
      </w:tblGrid>
      <w:tr w:rsidR="006C076F" w:rsidRPr="007D1C37" w:rsidTr="006C076F">
        <w:trPr>
          <w:trHeight w:val="324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6C076F" w:rsidRPr="007D1C37" w:rsidTr="006C076F">
        <w:trPr>
          <w:trHeight w:val="32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 ГОСТу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</w:tr>
      <w:tr w:rsidR="006C076F" w:rsidRPr="007D1C37" w:rsidTr="006C076F">
        <w:trPr>
          <w:trHeight w:val="310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Правильная, не мятая.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Для подовых –  круглая,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расплывчатая.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Для формовых –  соответствует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форме, с выпуклой поверхностью.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Гладкая, глянцевая,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8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без трещин и подрывов.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Для ржаного хлеба не более 3 мм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корки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Окраска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 светло-  до темно-коричневой.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31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Сухой, не липкий, не влажный 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мякиша,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ощупь, без комочков и следов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пропечен-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непромеса, не черствый, не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6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крошливый.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9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Пористость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Равномерная, хорошо развитая,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крупная, тонкостенная,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без пустот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Эластичность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Определяется путем легкого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надавливания большим пальцем 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 мякиша на расстоянии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2-3 см от корки. Мякиш с хорошей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эластичностью быстро приобретает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первоначальную форму.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Вкус, запах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Свойственный виду изделия, не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кислый, без горечи, без хруста и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посторонних привкусов.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 без затхлости и посторонних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запахов.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Вывод.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соответствует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4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(не соответствует)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требованиям ГОСТ 28809-90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760" w:bottom="1440" w:left="620" w:header="720" w:footer="720" w:gutter="0"/>
          <w:cols w:space="720" w:equalWidth="0">
            <w:col w:w="10520"/>
          </w:cols>
          <w:noEndnote/>
        </w:sectPr>
      </w:pPr>
    </w:p>
    <w:p w:rsidR="006C076F" w:rsidRPr="007D1C37" w:rsidRDefault="007D5BDC" w:rsidP="006C076F">
      <w:pPr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C076F" w:rsidRPr="007D1C37">
        <w:rPr>
          <w:rFonts w:ascii="Times New Roman" w:hAnsi="Times New Roman" w:cs="Times New Roman"/>
          <w:sz w:val="24"/>
          <w:szCs w:val="24"/>
        </w:rPr>
        <w:t>«Найди ошибку».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этого необходимо внимательно прочитать предлагаемый текст и найти в нем ошибки.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Хлеб –  древнейший продукт питания человека.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Мука –  это 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дополнительное</w:t>
      </w:r>
      <w:r w:rsidRPr="007D1C37">
        <w:rPr>
          <w:rFonts w:ascii="Times New Roman" w:hAnsi="Times New Roman" w:cs="Times New Roman"/>
          <w:sz w:val="24"/>
          <w:szCs w:val="24"/>
        </w:rPr>
        <w:t xml:space="preserve"> сырье для производства хлеба.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Ржаная мука 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светлее</w:t>
      </w:r>
      <w:r w:rsidRPr="007D1C37">
        <w:rPr>
          <w:rFonts w:ascii="Times New Roman" w:hAnsi="Times New Roman" w:cs="Times New Roman"/>
          <w:sz w:val="24"/>
          <w:szCs w:val="24"/>
        </w:rPr>
        <w:t xml:space="preserve"> пшеничной.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При брожении теста дрожжи выделяют 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кислород.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Тесто должно «подходить» в 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прохладном</w:t>
      </w:r>
      <w:r w:rsidRPr="007D1C37">
        <w:rPr>
          <w:rFonts w:ascii="Times New Roman" w:hAnsi="Times New Roman" w:cs="Times New Roman"/>
          <w:sz w:val="24"/>
          <w:szCs w:val="24"/>
        </w:rPr>
        <w:t xml:space="preserve"> месте.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Перед выпечкой хлеб должен расстояться 20-40 минут.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Хлеб выпекают при температуре 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120-160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С.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i/>
          <w:iCs/>
          <w:sz w:val="24"/>
          <w:szCs w:val="24"/>
        </w:rPr>
        <w:t xml:space="preserve">Сразу после выпечки </w:t>
      </w:r>
      <w:r w:rsidRPr="007D1C37">
        <w:rPr>
          <w:rFonts w:ascii="Times New Roman" w:hAnsi="Times New Roman" w:cs="Times New Roman"/>
          <w:sz w:val="24"/>
          <w:szCs w:val="24"/>
        </w:rPr>
        <w:t>хлеб нужно упаковывать.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 ржаного хлеба вкус более кислый, чем у пшеничного.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Хлеб –  это продукт 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длительного</w:t>
      </w:r>
      <w:r w:rsidRPr="007D1C37">
        <w:rPr>
          <w:rFonts w:ascii="Times New Roman" w:hAnsi="Times New Roman" w:cs="Times New Roman"/>
          <w:sz w:val="24"/>
          <w:szCs w:val="24"/>
        </w:rPr>
        <w:t xml:space="preserve"> хранения.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Хлеб из муки грубого помола </w:t>
      </w:r>
      <w:r w:rsidRPr="007D1C37">
        <w:rPr>
          <w:rFonts w:ascii="Times New Roman" w:hAnsi="Times New Roman" w:cs="Times New Roman"/>
          <w:i/>
          <w:iCs/>
          <w:sz w:val="24"/>
          <w:szCs w:val="24"/>
        </w:rPr>
        <w:t>вреден</w:t>
      </w:r>
      <w:r w:rsidRPr="007D1C37">
        <w:rPr>
          <w:rFonts w:ascii="Times New Roman" w:hAnsi="Times New Roman" w:cs="Times New Roman"/>
          <w:sz w:val="24"/>
          <w:szCs w:val="24"/>
        </w:rPr>
        <w:t xml:space="preserve"> для желудка и кишечника.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Мы едим хлеб в течение всей жизни и он никогда не приедается.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25" w:right="960" w:bottom="1440" w:left="1700" w:header="720" w:footer="720" w:gutter="0"/>
          <w:cols w:space="720" w:equalWidth="0">
            <w:col w:w="9240"/>
          </w:cols>
          <w:noEndnote/>
        </w:sect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480" w:right="62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 w:rsidRPr="007D1C37">
        <w:rPr>
          <w:rFonts w:ascii="Times New Roman" w:hAnsi="Times New Roman" w:cs="Times New Roman"/>
          <w:sz w:val="24"/>
          <w:szCs w:val="24"/>
        </w:rPr>
        <w:lastRenderedPageBreak/>
        <w:t>Группа делится на две команды: сторонников и противников пищевых концентратов.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49" w:lineRule="auto"/>
        <w:ind w:left="480" w:right="3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Высказываются аргументы за и против. Результаты обсуждения заносятся в таблицу: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780"/>
      </w:tblGrid>
      <w:tr w:rsidR="006C076F" w:rsidRPr="007D1C37" w:rsidTr="006C076F">
        <w:trPr>
          <w:trHeight w:val="64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Достоинства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Недостатки</w:t>
            </w:r>
          </w:p>
        </w:tc>
      </w:tr>
      <w:tr w:rsidR="006C076F" w:rsidRPr="007D1C37" w:rsidTr="006C076F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пищевых концентратов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пищевых концентратов</w:t>
            </w:r>
          </w:p>
        </w:tc>
      </w:tr>
      <w:tr w:rsidR="006C076F" w:rsidRPr="007D1C37" w:rsidTr="006C076F">
        <w:trPr>
          <w:trHeight w:val="33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626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Быстрота и простота приготовления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Однообразный вкус</w:t>
            </w:r>
          </w:p>
        </w:tc>
      </w:tr>
      <w:tr w:rsidR="006C076F" w:rsidRPr="007D1C37" w:rsidTr="006C076F">
        <w:trPr>
          <w:trHeight w:val="32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626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Маленький вес и объем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Мало витаминов</w:t>
            </w:r>
          </w:p>
        </w:tc>
      </w:tr>
      <w:tr w:rsidR="006C076F" w:rsidRPr="007D1C37" w:rsidTr="006C076F">
        <w:trPr>
          <w:trHeight w:val="33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626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Долгий срок хранения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Содержат различные пищевые</w:t>
            </w:r>
          </w:p>
        </w:tc>
      </w:tr>
      <w:tr w:rsidR="006C076F" w:rsidRPr="007D1C37" w:rsidTr="006C076F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добавки и консерванты</w:t>
            </w:r>
          </w:p>
        </w:tc>
      </w:tr>
      <w:tr w:rsidR="006C076F" w:rsidRPr="007D1C37" w:rsidTr="006C076F">
        <w:trPr>
          <w:trHeight w:val="63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Дешево стоят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Слишком много углеводов –  высокая</w:t>
            </w:r>
          </w:p>
        </w:tc>
      </w:tr>
      <w:tr w:rsidR="006C076F" w:rsidRPr="007D1C37" w:rsidTr="006C076F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калорийность</w:t>
            </w:r>
          </w:p>
        </w:tc>
      </w:tr>
      <w:tr w:rsidR="006C076F" w:rsidRPr="007D1C37" w:rsidTr="006C076F">
        <w:trPr>
          <w:trHeight w:val="629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нужно мыть посуду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Могут содержать модифицированный</w:t>
            </w:r>
          </w:p>
        </w:tc>
      </w:tr>
      <w:tr w:rsidR="006C076F" w:rsidRPr="007D1C37" w:rsidTr="006C076F">
        <w:trPr>
          <w:trHeight w:val="32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крахмал</w:t>
            </w:r>
          </w:p>
        </w:tc>
      </w:tr>
      <w:tr w:rsidR="006C076F" w:rsidRPr="007D1C37" w:rsidTr="006C076F">
        <w:trPr>
          <w:trHeight w:val="629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Можно брать в поход или на дачу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Вместо мяса используется соевый</w:t>
            </w:r>
          </w:p>
        </w:tc>
      </w:tr>
      <w:tr w:rsidR="006C076F" w:rsidRPr="007D1C37" w:rsidTr="006C076F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белок</w:t>
            </w:r>
          </w:p>
        </w:tc>
      </w:tr>
      <w:tr w:rsidR="006C076F" w:rsidRPr="007D1C37" w:rsidTr="006C076F">
        <w:trPr>
          <w:trHeight w:val="63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</w:tr>
      <w:tr w:rsidR="006C076F" w:rsidRPr="007D1C37" w:rsidTr="006C076F">
        <w:trPr>
          <w:trHeight w:val="32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95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740" w:bottom="1440" w:left="1580" w:header="720" w:footer="720" w:gutter="0"/>
          <w:cols w:space="720" w:equalWidth="0">
            <w:col w:w="958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Пищевые концентраты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20" w:righ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Пищевые концентраты</w:t>
      </w:r>
      <w:r w:rsidRPr="007D1C37">
        <w:rPr>
          <w:rFonts w:ascii="Times New Roman" w:hAnsi="Times New Roman" w:cs="Times New Roman"/>
          <w:sz w:val="24"/>
          <w:szCs w:val="24"/>
        </w:rPr>
        <w:t xml:space="preserve"> – это обезвоженные продукты или смеси, прошедшие необходимую механическую и тепловую обработку.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пищевых концентратов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4560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5584" behindDoc="1" locked="0" layoutInCell="0" allowOverlap="1">
            <wp:simplePos x="0" y="0"/>
            <wp:positionH relativeFrom="column">
              <wp:posOffset>3482340</wp:posOffset>
            </wp:positionH>
            <wp:positionV relativeFrom="paragraph">
              <wp:posOffset>-31750</wp:posOffset>
            </wp:positionV>
            <wp:extent cx="271145" cy="499745"/>
            <wp:effectExtent l="19050" t="0" r="0" b="0"/>
            <wp:wrapNone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6608" behindDoc="1" locked="0" layoutInCell="0" allowOverlap="1">
            <wp:simplePos x="0" y="0"/>
            <wp:positionH relativeFrom="column">
              <wp:posOffset>2001520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7632" behindDoc="1" locked="0" layoutInCell="0" allowOverlap="1">
            <wp:simplePos x="0" y="0"/>
            <wp:positionH relativeFrom="column">
              <wp:posOffset>5082540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2400"/>
        <w:gridCol w:w="2380"/>
        <w:gridCol w:w="2400"/>
        <w:gridCol w:w="30"/>
      </w:tblGrid>
      <w:tr w:rsidR="006C076F" w:rsidRPr="007D1C37" w:rsidTr="006C076F">
        <w:trPr>
          <w:trHeight w:val="650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ОБЕДЕННЫЕ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МУЧНЫЕ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ДЕТСКОЕ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СУХИЕ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3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БЛЮДА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ИЗДЕЛИЯ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ПИТАНИЕ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ЗАВТРАКИ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Супы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Торты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Хлопья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4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смеси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кукурузные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Соусы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Печенье</w:t>
            </w: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Вторые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Кексы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Каши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Хлопья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блюда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пшеничные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10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Десерты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Блинная мука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Овощные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Картофельные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порошки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чипсы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Сырье для производства обеденных пищевых концентратов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740" w:bottom="943" w:left="1580" w:header="720" w:footer="720" w:gutter="0"/>
          <w:cols w:space="720" w:equalWidth="0">
            <w:col w:w="9580"/>
          </w:cols>
          <w:noEndnote/>
        </w:sect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8656" behindDoc="1" locked="0" layoutInCell="0" allowOverlap="1">
            <wp:simplePos x="0" y="0"/>
            <wp:positionH relativeFrom="column">
              <wp:posOffset>706120</wp:posOffset>
            </wp:positionH>
            <wp:positionV relativeFrom="paragraph">
              <wp:posOffset>161925</wp:posOffset>
            </wp:positionV>
            <wp:extent cx="4686300" cy="499745"/>
            <wp:effectExtent l="1905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Основное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11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Крупы, макароны, грибы, бобовые,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картофель, мясо, рыба и др.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br w:type="column"/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Дополнительное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20" w:firstLine="6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Соль, пряности, пищевые добавки, усилители вкуса (глутаминат натрия) и др.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type w:val="continuous"/>
          <w:pgSz w:w="11900" w:h="16840"/>
          <w:pgMar w:top="1440" w:right="920" w:bottom="943" w:left="2400" w:header="720" w:footer="720" w:gutter="0"/>
          <w:cols w:num="2" w:space="2100" w:equalWidth="0">
            <w:col w:w="3340" w:space="2100"/>
            <w:col w:w="314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Обеденные пищевые концентраты: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7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Супы –  гороховый, грибной, суп-лапша, борщ, харчо и т.д. </w:t>
      </w:r>
    </w:p>
    <w:p w:rsidR="006C076F" w:rsidRPr="007D1C37" w:rsidRDefault="006C076F" w:rsidP="00940135">
      <w:pPr>
        <w:widowControl w:val="0"/>
        <w:numPr>
          <w:ilvl w:val="0"/>
          <w:numId w:val="7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39" w:lineRule="auto"/>
        <w:ind w:left="100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Вторые блюда –  каши, макароны, картофельное пюре и т.д.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7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100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Соусы –  грибной, молочный, сырный и т.д. </w:t>
      </w:r>
    </w:p>
    <w:p w:rsidR="006C076F" w:rsidRPr="007D1C37" w:rsidRDefault="006C076F" w:rsidP="00940135">
      <w:pPr>
        <w:widowControl w:val="0"/>
        <w:numPr>
          <w:ilvl w:val="0"/>
          <w:numId w:val="7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39" w:lineRule="auto"/>
        <w:ind w:left="100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Десерты –  кисели, кремы, желе и т.д.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Концентраты мучных изделий состоят из: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firstLine="7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муки пшеничной, сахара яичного порошка, сухого молока, соли, изюма, соды, лимонной кислоты, ванилина и т.д.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62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Условия хранения: </w:t>
      </w:r>
      <w:r w:rsidRPr="007D1C37">
        <w:rPr>
          <w:rFonts w:ascii="Times New Roman" w:hAnsi="Times New Roman" w:cs="Times New Roman"/>
          <w:sz w:val="24"/>
          <w:szCs w:val="24"/>
        </w:rPr>
        <w:t>t - не выше 20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right="39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 не выше 70%, срок хранения - от 1 до 12 месяцев.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Пищевые концентраты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Пищевые концентраты –  это</w:t>
      </w:r>
    </w:p>
    <w:p w:rsidR="006C076F" w:rsidRPr="007D1C37" w:rsidRDefault="009C180E" w:rsidP="006C076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084" style="position:absolute;z-index:-251596800" from="186.05pt,-8.5pt" to="465.05pt,-8.5pt" o:allowincell="f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085" style="position:absolute;z-index:-251595776" from="6.05pt,10.55pt" to="465.05pt,10.55pt" o:allowincell="f"/>
        </w:pic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пищевых концентратов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1728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2752" behindDoc="1" locked="0" layoutInCell="0" allowOverlap="1">
            <wp:simplePos x="0" y="0"/>
            <wp:positionH relativeFrom="column">
              <wp:posOffset>3482340</wp:posOffset>
            </wp:positionH>
            <wp:positionV relativeFrom="paragraph">
              <wp:posOffset>-31750</wp:posOffset>
            </wp:positionV>
            <wp:extent cx="271145" cy="499745"/>
            <wp:effectExtent l="19050" t="0" r="0" b="0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3776" behindDoc="1" locked="0" layoutInCell="0" allowOverlap="1">
            <wp:simplePos x="0" y="0"/>
            <wp:positionH relativeFrom="column">
              <wp:posOffset>2001520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4800" behindDoc="1" locked="0" layoutInCell="0" allowOverlap="1">
            <wp:simplePos x="0" y="0"/>
            <wp:positionH relativeFrom="column">
              <wp:posOffset>5082540</wp:posOffset>
            </wp:positionH>
            <wp:positionV relativeFrom="paragraph">
              <wp:posOffset>-31750</wp:posOffset>
            </wp:positionV>
            <wp:extent cx="385445" cy="499745"/>
            <wp:effectExtent l="19050" t="0" r="0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2400"/>
        <w:gridCol w:w="2380"/>
        <w:gridCol w:w="2400"/>
      </w:tblGrid>
      <w:tr w:rsidR="006C076F" w:rsidRPr="007D1C37" w:rsidTr="006C076F">
        <w:trPr>
          <w:trHeight w:val="650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ОБЕДЕННЫЕ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МУЧНЫЕ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ДЕТСКОЕ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СУХИЕ</w:t>
            </w:r>
          </w:p>
        </w:tc>
      </w:tr>
      <w:tr w:rsidR="006C076F" w:rsidRPr="007D1C37" w:rsidTr="006C076F">
        <w:trPr>
          <w:trHeight w:val="323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БЛЮДА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ИЗДЕЛИЯ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ПИТАНИЕ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ЗАВТРАКИ</w:t>
            </w:r>
          </w:p>
        </w:tc>
      </w:tr>
      <w:tr w:rsidR="006C076F" w:rsidRPr="007D1C37" w:rsidTr="006C076F">
        <w:trPr>
          <w:trHeight w:val="353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11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633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63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Сырье для производства обеденных пищевых концентратов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5824" behindDoc="1" locked="0" layoutInCell="0" allowOverlap="1">
            <wp:simplePos x="0" y="0"/>
            <wp:positionH relativeFrom="column">
              <wp:posOffset>706120</wp:posOffset>
            </wp:positionH>
            <wp:positionV relativeFrom="paragraph">
              <wp:posOffset>161925</wp:posOffset>
            </wp:positionV>
            <wp:extent cx="4686300" cy="499745"/>
            <wp:effectExtent l="19050" t="0" r="0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7280"/>
        </w:tabs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Основное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Дополнительное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7D5BDC" w:rsidRDefault="007D5BDC" w:rsidP="006C076F">
      <w:pPr>
        <w:widowControl w:val="0"/>
        <w:autoSpaceDE w:val="0"/>
        <w:autoSpaceDN w:val="0"/>
        <w:adjustRightInd w:val="0"/>
        <w:spacing w:after="0" w:line="240" w:lineRule="auto"/>
        <w:ind w:left="25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6C076F">
      <w:pPr>
        <w:widowControl w:val="0"/>
        <w:autoSpaceDE w:val="0"/>
        <w:autoSpaceDN w:val="0"/>
        <w:adjustRightInd w:val="0"/>
        <w:spacing w:after="0" w:line="240" w:lineRule="auto"/>
        <w:ind w:left="25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5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Обеденные пищевые концентраты: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8"/>
        </w:numPr>
        <w:tabs>
          <w:tab w:val="clear" w:pos="720"/>
          <w:tab w:val="num" w:pos="1120"/>
        </w:tabs>
        <w:overflowPunct w:val="0"/>
        <w:autoSpaceDE w:val="0"/>
        <w:autoSpaceDN w:val="0"/>
        <w:adjustRightInd w:val="0"/>
        <w:spacing w:after="0" w:line="240" w:lineRule="auto"/>
        <w:ind w:left="112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Супы …………………………………………………………………........ </w:t>
      </w:r>
    </w:p>
    <w:p w:rsidR="006C076F" w:rsidRPr="007D1C37" w:rsidRDefault="006C076F" w:rsidP="00940135">
      <w:pPr>
        <w:widowControl w:val="0"/>
        <w:numPr>
          <w:ilvl w:val="0"/>
          <w:numId w:val="8"/>
        </w:numPr>
        <w:tabs>
          <w:tab w:val="clear" w:pos="720"/>
          <w:tab w:val="num" w:pos="1120"/>
        </w:tabs>
        <w:overflowPunct w:val="0"/>
        <w:autoSpaceDE w:val="0"/>
        <w:autoSpaceDN w:val="0"/>
        <w:adjustRightInd w:val="0"/>
        <w:spacing w:after="0" w:line="239" w:lineRule="auto"/>
        <w:ind w:left="112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Вторые блюда …………………………………………………………….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8"/>
        </w:numPr>
        <w:tabs>
          <w:tab w:val="clear" w:pos="720"/>
          <w:tab w:val="num" w:pos="1120"/>
        </w:tabs>
        <w:overflowPunct w:val="0"/>
        <w:autoSpaceDE w:val="0"/>
        <w:autoSpaceDN w:val="0"/>
        <w:adjustRightInd w:val="0"/>
        <w:spacing w:after="0" w:line="240" w:lineRule="auto"/>
        <w:ind w:left="112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Соусы …………………………………………………………………....... </w:t>
      </w:r>
    </w:p>
    <w:p w:rsidR="006C076F" w:rsidRPr="007D1C37" w:rsidRDefault="006C076F" w:rsidP="00940135">
      <w:pPr>
        <w:widowControl w:val="0"/>
        <w:numPr>
          <w:ilvl w:val="0"/>
          <w:numId w:val="8"/>
        </w:numPr>
        <w:tabs>
          <w:tab w:val="clear" w:pos="720"/>
          <w:tab w:val="num" w:pos="1120"/>
        </w:tabs>
        <w:overflowPunct w:val="0"/>
        <w:autoSpaceDE w:val="0"/>
        <w:autoSpaceDN w:val="0"/>
        <w:adjustRightInd w:val="0"/>
        <w:spacing w:after="0" w:line="239" w:lineRule="auto"/>
        <w:ind w:left="1120" w:hanging="29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Десерты……………………………………………………………….........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7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Концентраты мучных изделий состоят из: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7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8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9C180E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</w:p>
    <w:p w:rsidR="004532EF" w:rsidRPr="009C180E" w:rsidRDefault="004532E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532EF" w:rsidRPr="007D1C37" w:rsidRDefault="004532EF" w:rsidP="00453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срок хранения -</w:t>
      </w:r>
    </w:p>
    <w:p w:rsidR="004532EF" w:rsidRPr="007D1C37" w:rsidRDefault="004532E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532EF" w:rsidRPr="007D1C37" w:rsidRDefault="004532E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532EF" w:rsidRPr="007D1C37" w:rsidRDefault="004532E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  <w:sectPr w:rsidR="004532EF" w:rsidRPr="007D1C37" w:rsidSect="004532EF">
          <w:pgSz w:w="11900" w:h="16840"/>
          <w:pgMar w:top="1440" w:right="740" w:bottom="567" w:left="1580" w:header="720" w:footer="720" w:gutter="0"/>
          <w:cols w:space="720" w:equalWidth="0">
            <w:col w:w="9580"/>
          </w:cols>
          <w:noEndnote/>
        </w:sect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Составить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технологическую схему производства обеденных пищевых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концентратов: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column">
              <wp:posOffset>224790</wp:posOffset>
            </wp:positionH>
            <wp:positionV relativeFrom="paragraph">
              <wp:posOffset>572135</wp:posOffset>
            </wp:positionV>
            <wp:extent cx="5495925" cy="6638925"/>
            <wp:effectExtent l="19050" t="0" r="9525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2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Подготовка сырья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Варка продуктов при t=130-140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C под давлением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Составление смесей продуктов согласно рецептуре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Сушка на вибросушилках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Сушка методом сублимации до влажности 13%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Перемешивание и прессование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9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Упаковка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25" w:right="1100" w:bottom="1440" w:left="1700" w:header="720" w:footer="720" w:gutter="0"/>
          <w:cols w:space="720" w:equalWidth="0">
            <w:col w:w="910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Составить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технологическую схему производства обеденных пищевых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концентратов: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7872" behindDoc="1" locked="0" layoutInCell="0" allowOverlap="1">
            <wp:simplePos x="0" y="0"/>
            <wp:positionH relativeFrom="column">
              <wp:posOffset>224790</wp:posOffset>
            </wp:positionH>
            <wp:positionV relativeFrom="paragraph">
              <wp:posOffset>572135</wp:posOffset>
            </wp:positionV>
            <wp:extent cx="5495925" cy="6638925"/>
            <wp:effectExtent l="19050" t="0" r="9525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1100" w:bottom="1440" w:left="1700" w:header="720" w:footer="720" w:gutter="0"/>
          <w:cols w:space="720" w:equalWidth="0">
            <w:col w:w="910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7" w:name="page35"/>
      <w:bookmarkStart w:id="18" w:name="page37"/>
      <w:bookmarkEnd w:id="17"/>
      <w:bookmarkEnd w:id="18"/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ответов: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320"/>
        <w:gridCol w:w="340"/>
        <w:gridCol w:w="4300"/>
      </w:tblGrid>
      <w:tr w:rsidR="006C076F" w:rsidRPr="007D1C37" w:rsidTr="006C076F">
        <w:trPr>
          <w:trHeight w:val="324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Пищевые концентраты –  это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Замороженные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продукты…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 Обезвоженные.</w:t>
            </w:r>
          </w:p>
        </w:tc>
      </w:tr>
      <w:tr w:rsidR="006C076F" w:rsidRPr="007D1C37" w:rsidTr="006C076F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Консервированные.</w:t>
            </w:r>
          </w:p>
        </w:tc>
      </w:tr>
      <w:tr w:rsidR="006C076F" w:rsidRPr="007D1C37" w:rsidTr="006C076F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Что усиливает натуральный вкус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Лимонная кислота.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продуктов?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Пряности</w:t>
            </w:r>
          </w:p>
        </w:tc>
      </w:tr>
      <w:tr w:rsidR="006C076F" w:rsidRPr="007D1C37" w:rsidTr="006C076F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Глутаминат натрия.</w:t>
            </w:r>
          </w:p>
        </w:tc>
      </w:tr>
      <w:tr w:rsidR="006C076F" w:rsidRPr="007D1C37" w:rsidTr="006C076F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5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какой температуре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t не выше 100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предварительно варят сырье для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 t =130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</w:tc>
      </w:tr>
      <w:tr w:rsidR="006C076F" w:rsidRPr="007D1C37" w:rsidTr="006C076F">
        <w:trPr>
          <w:trHeight w:val="383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обеденных полуфабрикатов?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8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t =160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6C076F" w:rsidRPr="007D1C37" w:rsidTr="006C076F">
        <w:trPr>
          <w:trHeight w:val="29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какой группе полуфабрикатов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К обеденным.</w:t>
            </w:r>
          </w:p>
        </w:tc>
      </w:tr>
      <w:tr w:rsidR="006C076F" w:rsidRPr="007D1C37" w:rsidTr="006C076F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относятся сухие кисели?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соусам.</w:t>
            </w:r>
          </w:p>
        </w:tc>
      </w:tr>
      <w:tr w:rsidR="006C076F" w:rsidRPr="007D1C37" w:rsidTr="006C076F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детским.</w:t>
            </w:r>
          </w:p>
        </w:tc>
      </w:tr>
      <w:tr w:rsidR="006C076F" w:rsidRPr="007D1C37" w:rsidTr="006C076F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Какова влажность пищевых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концентратов после высушивания?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2. 13%</w:t>
            </w:r>
          </w:p>
        </w:tc>
      </w:tr>
      <w:tr w:rsidR="006C076F" w:rsidRPr="007D1C37" w:rsidTr="006C076F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6C076F" w:rsidRPr="007D1C37" w:rsidTr="006C076F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разрыхлители используется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1.Дрожжи.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для мучных полуфабрикатов?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2.Углекислый аммоний.</w:t>
            </w:r>
          </w:p>
        </w:tc>
      </w:tr>
      <w:tr w:rsidR="006C076F" w:rsidRPr="007D1C37" w:rsidTr="006C076F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3.Соду.</w:t>
            </w:r>
          </w:p>
        </w:tc>
      </w:tr>
      <w:tr w:rsidR="006C076F" w:rsidRPr="007D1C37" w:rsidTr="006C076F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пищевые концентраты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Молочные смеси.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относятся к детским?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Каши.</w:t>
            </w:r>
          </w:p>
        </w:tc>
      </w:tr>
      <w:tr w:rsidR="006C076F" w:rsidRPr="007D1C37" w:rsidTr="006C076F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Кремы.</w:t>
            </w:r>
          </w:p>
        </w:tc>
      </w:tr>
      <w:tr w:rsidR="006C076F" w:rsidRPr="007D1C37" w:rsidTr="006C076F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Какой тепловой обработки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Варка 5 минут.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требуют сухие завтраки?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Заваривание кипятком.</w:t>
            </w:r>
          </w:p>
        </w:tc>
      </w:tr>
      <w:tr w:rsidR="006C076F" w:rsidRPr="007D1C37" w:rsidTr="006C076F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Не требуют.</w:t>
            </w:r>
          </w:p>
        </w:tc>
      </w:tr>
      <w:tr w:rsidR="006C076F" w:rsidRPr="007D1C37" w:rsidTr="006C076F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какой относительной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Низкой.</w:t>
            </w:r>
          </w:p>
        </w:tc>
      </w:tr>
      <w:tr w:rsidR="006C076F" w:rsidRPr="007D1C37" w:rsidTr="006C076F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влажности воздуха нужно хранить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Высокой.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пищевые концентраты?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3.Нормальной.</w:t>
            </w:r>
          </w:p>
        </w:tc>
      </w:tr>
      <w:tr w:rsidR="006C076F" w:rsidRPr="007D1C37" w:rsidTr="006C076F">
        <w:trPr>
          <w:trHeight w:val="329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 предельный срок хранения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1 год.</w:t>
            </w:r>
          </w:p>
        </w:tc>
      </w:tr>
      <w:tr w:rsidR="006C076F" w:rsidRPr="007D1C37" w:rsidTr="006C076F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пищевых концентратов?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 года.</w:t>
            </w:r>
          </w:p>
        </w:tc>
      </w:tr>
      <w:tr w:rsidR="006C076F" w:rsidRPr="007D1C37" w:rsidTr="006C076F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</w:tc>
      </w:tr>
      <w:tr w:rsidR="006C076F" w:rsidRPr="007D1C37" w:rsidTr="006C076F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25" w:right="1000" w:bottom="1440" w:left="1580" w:header="720" w:footer="720" w:gutter="0"/>
          <w:cols w:space="720" w:equalWidth="0">
            <w:col w:w="932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70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Зерно.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Крупы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460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зерна.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хранения:</w:t>
      </w:r>
    </w:p>
    <w:p w:rsidR="006C076F" w:rsidRPr="007D1C37" w:rsidRDefault="006C076F" w:rsidP="006C076F">
      <w:pPr>
        <w:widowControl w:val="0"/>
        <w:tabs>
          <w:tab w:val="left" w:pos="4660"/>
        </w:tabs>
        <w:autoSpaceDE w:val="0"/>
        <w:autoSpaceDN w:val="0"/>
        <w:adjustRightInd w:val="0"/>
        <w:spacing w:after="0" w:line="197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 10-12%</w:t>
      </w:r>
      <w:r w:rsidRPr="007D1C37">
        <w:rPr>
          <w:rFonts w:ascii="Times New Roman" w:hAnsi="Times New Roman" w:cs="Times New Roman"/>
          <w:sz w:val="24"/>
          <w:szCs w:val="24"/>
        </w:rPr>
        <w:tab/>
        <w:t>t  - 5-18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</w:t>
      </w:r>
    </w:p>
    <w:p w:rsidR="006C076F" w:rsidRPr="007D1C37" w:rsidRDefault="006C076F" w:rsidP="006C076F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 1-5%</w:t>
      </w:r>
      <w:r w:rsidRPr="007D1C37">
        <w:rPr>
          <w:rFonts w:ascii="Times New Roman" w:hAnsi="Times New Roman" w:cs="Times New Roman"/>
          <w:sz w:val="24"/>
          <w:szCs w:val="24"/>
        </w:rPr>
        <w:tab/>
        <w:t>W (влажность воздуха) -  60-70%</w:t>
      </w:r>
    </w:p>
    <w:p w:rsidR="006C076F" w:rsidRPr="007D1C37" w:rsidRDefault="006C076F" w:rsidP="006C076F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 (крахмал) – 70-72%</w:t>
      </w:r>
      <w:r w:rsidRPr="007D1C37">
        <w:rPr>
          <w:rFonts w:ascii="Times New Roman" w:hAnsi="Times New Roman" w:cs="Times New Roman"/>
          <w:sz w:val="24"/>
          <w:szCs w:val="24"/>
        </w:rPr>
        <w:tab/>
        <w:t>срок хранения - от 4 месяцев до 2 лет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8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 13% Витамины В1, В2, В6, В9, В12, Е, РР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 2%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 круп.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68832" behindDoc="1" locked="0" layoutInCell="0" allowOverlap="1">
            <wp:simplePos x="0" y="0"/>
            <wp:positionH relativeFrom="column">
              <wp:posOffset>339090</wp:posOffset>
            </wp:positionH>
            <wp:positionV relativeFrom="paragraph">
              <wp:posOffset>158750</wp:posOffset>
            </wp:positionV>
            <wp:extent cx="5495925" cy="6638925"/>
            <wp:effectExtent l="19050" t="0" r="9525" b="0"/>
            <wp:wrapNone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1.Очистка зерна от примесей.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2.Сортировка зерна по крупности.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3.Гидротермическая обработка (пропаривание).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4.Шелушение (удаление пленок и оболочек).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5.Провеивание и просеивание (отделение дробленого зерна)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 Шлифование и полирование.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7.Упаковка круп.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30" w:right="1120" w:bottom="1440" w:left="1520" w:header="720" w:footer="720" w:gutter="0"/>
          <w:cols w:space="720" w:equalWidth="0">
            <w:col w:w="926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70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Зерно.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Крупы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460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зерна.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хранения:</w:t>
      </w:r>
    </w:p>
    <w:p w:rsidR="006C076F" w:rsidRPr="007D1C37" w:rsidRDefault="006C076F" w:rsidP="006C076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t  -</w:t>
      </w:r>
    </w:p>
    <w:p w:rsidR="006C076F" w:rsidRPr="007D1C37" w:rsidRDefault="006C076F" w:rsidP="006C076F">
      <w:pPr>
        <w:widowControl w:val="0"/>
        <w:tabs>
          <w:tab w:val="left" w:pos="47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</w:t>
      </w:r>
      <w:r w:rsidRPr="007D1C37">
        <w:rPr>
          <w:rFonts w:ascii="Times New Roman" w:hAnsi="Times New Roman" w:cs="Times New Roman"/>
          <w:sz w:val="24"/>
          <w:szCs w:val="24"/>
        </w:rPr>
        <w:tab/>
        <w:t>W (влажность воздуха) -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4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 (крахмал) –</w:t>
      </w:r>
      <w:r w:rsidRPr="007D1C37">
        <w:rPr>
          <w:rFonts w:ascii="Times New Roman" w:hAnsi="Times New Roman" w:cs="Times New Roman"/>
          <w:sz w:val="24"/>
          <w:szCs w:val="24"/>
        </w:rPr>
        <w:tab/>
        <w:t>срок хранения -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6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 Витамины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2740" w:right="760" w:hanging="2731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 Составить технологическую схему: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 круп.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69856" behindDoc="1" locked="0" layoutInCell="0" allowOverlap="1">
            <wp:simplePos x="0" y="0"/>
            <wp:positionH relativeFrom="column">
              <wp:posOffset>339090</wp:posOffset>
            </wp:positionH>
            <wp:positionV relativeFrom="paragraph">
              <wp:posOffset>158750</wp:posOffset>
            </wp:positionV>
            <wp:extent cx="5495925" cy="6638925"/>
            <wp:effectExtent l="19050" t="0" r="9525" b="0"/>
            <wp:wrapNone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30" w:right="2640" w:bottom="1440" w:left="1520" w:header="720" w:footer="720" w:gutter="0"/>
          <w:cols w:space="720" w:equalWidth="0">
            <w:col w:w="774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 w:rsidRPr="007D1C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Ассортимент круп. (</w:t>
      </w:r>
      <w:r w:rsidRPr="007D1C37">
        <w:rPr>
          <w:rFonts w:ascii="Times New Roman" w:hAnsi="Times New Roman" w:cs="Times New Roman"/>
          <w:sz w:val="24"/>
          <w:szCs w:val="24"/>
        </w:rPr>
        <w:t>Заполнить таблицу).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1260"/>
        <w:gridCol w:w="2360"/>
        <w:gridCol w:w="760"/>
        <w:gridCol w:w="1000"/>
        <w:gridCol w:w="1040"/>
        <w:gridCol w:w="1280"/>
      </w:tblGrid>
      <w:tr w:rsidR="006C076F" w:rsidRPr="007D1C37" w:rsidTr="006C076F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Вид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крупы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Сорт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Увели-</w:t>
            </w:r>
          </w:p>
        </w:tc>
      </w:tr>
      <w:tr w:rsidR="006C076F" w:rsidRPr="007D1C37" w:rsidTr="006C076F">
        <w:trPr>
          <w:trHeight w:val="276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крупы.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злака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варки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чение в</w:t>
            </w:r>
          </w:p>
        </w:tc>
      </w:tr>
      <w:tr w:rsidR="006C076F" w:rsidRPr="007D1C37" w:rsidTr="006C076F">
        <w:trPr>
          <w:trHeight w:val="277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объеме</w:t>
            </w:r>
          </w:p>
        </w:tc>
      </w:tr>
      <w:tr w:rsidR="006C076F" w:rsidRPr="007D1C37" w:rsidTr="006C076F">
        <w:trPr>
          <w:trHeight w:val="268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Манная.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Пшеница.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Полупрозрачная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Т, М,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5-10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4-5 раз</w:t>
            </w:r>
          </w:p>
        </w:tc>
      </w:tr>
      <w:tr w:rsidR="006C076F" w:rsidRPr="007D1C37" w:rsidTr="006C076F">
        <w:trPr>
          <w:trHeight w:val="266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крупка кремового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МТ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2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цвета.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4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Полтавская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6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Артек.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6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6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 шли-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3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фованный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 дробленый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Перловая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9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Ячневая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Пшено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9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шлифованное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Овсяная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Хлопья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«Геркулес»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2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Толокно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Ядрица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Гречневый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9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продел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Горох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9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лущеный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Горох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79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колотый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3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Фасоль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Чечевица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281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30" w:right="740" w:bottom="1440" w:left="1580" w:header="720" w:footer="720" w:gutter="0"/>
          <w:cols w:space="720" w:equalWidth="0">
            <w:col w:w="958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42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Мука.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Закончить определение: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0" w:right="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Мука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–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это порошкообразный продукт,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получаемый многократным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измельчением зерна.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помол?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0" w:right="6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Это процесс производства муки, состоит из подготовки зерна к помолу и размола зерна.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 xml:space="preserve">2)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выход муки?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19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Это количество муки, выраженное в процентах к массе переработанного зерна.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муки?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1620"/>
        <w:gridCol w:w="1380"/>
      </w:tblGrid>
      <w:tr w:rsidR="006C076F" w:rsidRPr="007D1C37" w:rsidTr="006C076F">
        <w:trPr>
          <w:trHeight w:val="32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10-12 %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Жиры 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1-2 %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Углеводы: крахмал –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54-67 %,</w:t>
            </w:r>
          </w:p>
        </w:tc>
      </w:tr>
      <w:tr w:rsidR="006C076F" w:rsidRPr="007D1C37" w:rsidTr="006C076F">
        <w:trPr>
          <w:trHeight w:val="32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сахара-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2-5,6 %,</w:t>
            </w:r>
          </w:p>
        </w:tc>
      </w:tr>
      <w:tr w:rsidR="006C076F" w:rsidRPr="007D1C37" w:rsidTr="006C076F">
        <w:trPr>
          <w:trHeight w:val="32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клетчатка-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0,1-1,9  %.</w:t>
            </w:r>
          </w:p>
        </w:tc>
      </w:tr>
      <w:tr w:rsidR="006C076F" w:rsidRPr="007D1C37" w:rsidTr="006C076F">
        <w:trPr>
          <w:trHeight w:val="643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14 %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46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– В1, В2, В6,РР,Е Минеральные вещества – K, Na,Ca,Fe,Mg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4)Дополнить схему: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 чем различие между простым и сортовым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помолом?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Способы помола муки: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70880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160020</wp:posOffset>
            </wp:positionV>
            <wp:extent cx="4686300" cy="499745"/>
            <wp:effectExtent l="19050" t="0" r="0" b="0"/>
            <wp:wrapNone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7540"/>
        </w:tabs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Простой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Сортовой</w:t>
      </w:r>
    </w:p>
    <w:p w:rsidR="006C076F" w:rsidRPr="007D1C37" w:rsidRDefault="006C076F" w:rsidP="006C076F">
      <w:pPr>
        <w:widowControl w:val="0"/>
        <w:tabs>
          <w:tab w:val="left" w:pos="6320"/>
        </w:tabs>
        <w:autoSpaceDE w:val="0"/>
        <w:autoSpaceDN w:val="0"/>
        <w:adjustRightInd w:val="0"/>
        <w:spacing w:after="0" w:line="238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Зерно один раз пропускают</w:t>
      </w:r>
      <w:r w:rsidRPr="007D1C37">
        <w:rPr>
          <w:rFonts w:ascii="Times New Roman" w:hAnsi="Times New Roman" w:cs="Times New Roman"/>
          <w:sz w:val="24"/>
          <w:szCs w:val="24"/>
        </w:rPr>
        <w:tab/>
        <w:t>Зерно дробят на крупку,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через размольную систему.</w:t>
      </w:r>
      <w:r w:rsidRPr="007D1C37">
        <w:rPr>
          <w:rFonts w:ascii="Times New Roman" w:hAnsi="Times New Roman" w:cs="Times New Roman"/>
          <w:sz w:val="24"/>
          <w:szCs w:val="24"/>
        </w:rPr>
        <w:tab/>
        <w:t>сортируют по размеру и по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качеству.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Рассортированные крупки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измельчают отдельно.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30" w:right="840" w:bottom="1440" w:left="1520" w:header="720" w:footer="720" w:gutter="0"/>
          <w:cols w:space="720" w:equalWidth="0">
            <w:col w:w="954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687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 муки: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3027" w:hanging="3194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Составить технологическую схему (составляется в процессе объяснения нового материала):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71904" behindDoc="1" locked="0" layoutInCell="0" allowOverlap="1">
            <wp:simplePos x="0" y="0"/>
            <wp:positionH relativeFrom="column">
              <wp:posOffset>-100330</wp:posOffset>
            </wp:positionH>
            <wp:positionV relativeFrom="paragraph">
              <wp:posOffset>163195</wp:posOffset>
            </wp:positionV>
            <wp:extent cx="5495925" cy="6638925"/>
            <wp:effectExtent l="19050" t="0" r="9525" b="0"/>
            <wp:wrapNone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1.Составление помольных смесей.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2.Удаление посторонних примесей (просеивание).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7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3.Удаление металлических примесей (магнитоуловитель).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9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9" w:lineRule="auto"/>
        <w:ind w:left="367" w:hanging="367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Частичное шелушение зерна.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9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9" w:lineRule="auto"/>
        <w:ind w:left="367" w:hanging="367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Кондиционирование зерна (увлажнение).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9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9" w:lineRule="auto"/>
        <w:ind w:left="367" w:hanging="367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Отлежка зерна.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7.Размол зерна (получение муки).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1180" w:bottom="1440" w:left="2213" w:header="720" w:footer="720" w:gutter="0"/>
          <w:cols w:space="720" w:equalWidth="0">
            <w:col w:w="8507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Классификация пшеничной и ржаной муки: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2300" w:right="1860" w:firstLine="22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(Заполнить таблицу с помощью учителя. Используются образцы муки разных сортов).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1740"/>
        <w:gridCol w:w="180"/>
        <w:gridCol w:w="1920"/>
        <w:gridCol w:w="160"/>
        <w:gridCol w:w="1740"/>
        <w:gridCol w:w="1920"/>
      </w:tblGrid>
      <w:tr w:rsidR="006C076F" w:rsidRPr="007D1C37" w:rsidTr="006C076F">
        <w:trPr>
          <w:trHeight w:val="331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1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Сорт муки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Выход муки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клейковины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Цвет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Наличие</w:t>
            </w:r>
          </w:p>
        </w:tc>
      </w:tr>
      <w:tr w:rsidR="006C076F" w:rsidRPr="007D1C37" w:rsidTr="006C076F">
        <w:trPr>
          <w:trHeight w:val="32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(%)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(%)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отрубей</w:t>
            </w:r>
          </w:p>
        </w:tc>
      </w:tr>
      <w:tr w:rsidR="006C076F" w:rsidRPr="007D1C37" w:rsidTr="006C076F">
        <w:trPr>
          <w:trHeight w:val="63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Пшеничная мука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Крупчатка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Желто-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C076F" w:rsidRPr="007D1C37" w:rsidTr="006C076F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кремовый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Высший сорт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15-30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Кремово-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Почти не</w:t>
            </w:r>
          </w:p>
        </w:tc>
      </w:tr>
      <w:tr w:rsidR="006C076F" w:rsidRPr="007D1C37" w:rsidTr="006C076F">
        <w:trPr>
          <w:trHeight w:val="32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белый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содержит</w:t>
            </w:r>
          </w:p>
        </w:tc>
      </w:tr>
      <w:tr w:rsidR="006C076F" w:rsidRPr="007D1C37" w:rsidTr="006C076F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Первый сорт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72-75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Белый,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Заметные</w:t>
            </w:r>
          </w:p>
        </w:tc>
      </w:tr>
      <w:tr w:rsidR="006C076F" w:rsidRPr="007D1C37" w:rsidTr="006C076F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желтоватый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частицы</w:t>
            </w:r>
          </w:p>
        </w:tc>
      </w:tr>
      <w:tr w:rsidR="006C076F" w:rsidRPr="007D1C37" w:rsidTr="006C076F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Второй сорт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82-86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Белый,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Больше, чем в</w:t>
            </w:r>
          </w:p>
        </w:tc>
      </w:tr>
      <w:tr w:rsidR="006C076F" w:rsidRPr="007D1C37" w:rsidTr="006C076F">
        <w:trPr>
          <w:trHeight w:val="32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сероватый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первом сорте</w:t>
            </w:r>
          </w:p>
        </w:tc>
      </w:tr>
      <w:tr w:rsidR="006C076F" w:rsidRPr="007D1C37" w:rsidTr="006C076F">
        <w:trPr>
          <w:trHeight w:val="309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Обойная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96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Сероватый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Значительное</w:t>
            </w:r>
          </w:p>
        </w:tc>
      </w:tr>
      <w:tr w:rsidR="006C076F" w:rsidRPr="007D1C37" w:rsidTr="006C076F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</w:tc>
      </w:tr>
      <w:tr w:rsidR="006C076F" w:rsidRPr="007D1C37" w:rsidTr="006C076F">
        <w:trPr>
          <w:trHeight w:val="63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Ржаная мука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Сеяная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15-30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Белый,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</w:p>
        </w:tc>
      </w:tr>
      <w:tr w:rsidR="006C076F" w:rsidRPr="007D1C37" w:rsidTr="006C076F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сероватый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Обдирная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85-87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Серовато-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Заметные</w:t>
            </w:r>
          </w:p>
        </w:tc>
      </w:tr>
      <w:tr w:rsidR="006C076F" w:rsidRPr="007D1C37" w:rsidTr="006C076F">
        <w:trPr>
          <w:trHeight w:val="32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белый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частицы</w:t>
            </w:r>
          </w:p>
        </w:tc>
      </w:tr>
      <w:tr w:rsidR="006C076F" w:rsidRPr="007D1C37" w:rsidTr="006C076F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Обойная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95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Серо-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Значительное</w:t>
            </w:r>
          </w:p>
        </w:tc>
      </w:tr>
      <w:tr w:rsidR="006C076F" w:rsidRPr="007D1C37" w:rsidTr="006C076F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коричневый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Изменения при хранении муки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(дать краткое описание изменений):</w:t>
      </w:r>
    </w:p>
    <w:p w:rsidR="006C076F" w:rsidRPr="007D1C37" w:rsidRDefault="006C076F" w:rsidP="00940135">
      <w:pPr>
        <w:widowControl w:val="0"/>
        <w:numPr>
          <w:ilvl w:val="0"/>
          <w:numId w:val="10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37" w:lineRule="auto"/>
        <w:ind w:left="12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Созревание </w:t>
      </w:r>
    </w:p>
    <w:p w:rsidR="006C076F" w:rsidRPr="007D1C37" w:rsidRDefault="006C076F" w:rsidP="00940135">
      <w:pPr>
        <w:widowControl w:val="0"/>
        <w:numPr>
          <w:ilvl w:val="0"/>
          <w:numId w:val="10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39" w:lineRule="auto"/>
        <w:ind w:left="12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Слеживание </w:t>
      </w:r>
    </w:p>
    <w:p w:rsidR="006C076F" w:rsidRPr="007D1C37" w:rsidRDefault="006C076F" w:rsidP="00940135">
      <w:pPr>
        <w:widowControl w:val="0"/>
        <w:numPr>
          <w:ilvl w:val="0"/>
          <w:numId w:val="10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39" w:lineRule="auto"/>
        <w:ind w:left="12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Самосогревание </w:t>
      </w:r>
    </w:p>
    <w:p w:rsidR="006C076F" w:rsidRPr="007D1C37" w:rsidRDefault="006C076F" w:rsidP="00940135">
      <w:pPr>
        <w:widowControl w:val="0"/>
        <w:numPr>
          <w:ilvl w:val="0"/>
          <w:numId w:val="10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39" w:lineRule="auto"/>
        <w:ind w:left="12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Прогоркание </w:t>
      </w:r>
    </w:p>
    <w:p w:rsidR="006C076F" w:rsidRPr="007D1C37" w:rsidRDefault="006C076F" w:rsidP="00940135">
      <w:pPr>
        <w:widowControl w:val="0"/>
        <w:numPr>
          <w:ilvl w:val="0"/>
          <w:numId w:val="10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39" w:lineRule="auto"/>
        <w:ind w:left="12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Изменение влажности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940135">
      <w:pPr>
        <w:widowControl w:val="0"/>
        <w:numPr>
          <w:ilvl w:val="0"/>
          <w:numId w:val="10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39" w:lineRule="auto"/>
        <w:ind w:left="12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Заражение амбарными вредителями 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по учебнику: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20" w:right="62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Условия хранения муки: </w:t>
      </w:r>
      <w:r w:rsidRPr="007D1C37">
        <w:rPr>
          <w:rFonts w:ascii="Times New Roman" w:hAnsi="Times New Roman" w:cs="Times New Roman"/>
          <w:sz w:val="24"/>
          <w:szCs w:val="24"/>
        </w:rPr>
        <w:t xml:space="preserve">t - 12-15 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20" w:right="52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- 60-75 %, срок хранения – 1-6 месяцев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30" w:right="740" w:bottom="1058" w:left="1580" w:header="720" w:footer="720" w:gutter="0"/>
          <w:cols w:space="720" w:equalWidth="0">
            <w:col w:w="958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442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Мука.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Закончить определение: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Мука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–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7D1C37">
        <w:rPr>
          <w:rFonts w:ascii="Times New Roman" w:hAnsi="Times New Roman" w:cs="Times New Roman"/>
          <w:sz w:val="24"/>
          <w:szCs w:val="24"/>
        </w:rPr>
        <w:t>это________________________________________________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помол?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выход муки?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муки?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1960"/>
        <w:gridCol w:w="500"/>
      </w:tblGrid>
      <w:tr w:rsidR="006C076F" w:rsidRPr="007D1C37" w:rsidTr="006C076F">
        <w:trPr>
          <w:trHeight w:val="32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–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Жиры –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0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Углеводы: крахмал –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%,</w:t>
            </w:r>
          </w:p>
        </w:tc>
      </w:tr>
      <w:tr w:rsidR="006C076F" w:rsidRPr="007D1C37" w:rsidTr="006C076F">
        <w:trPr>
          <w:trHeight w:val="324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сахара-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%,</w:t>
            </w:r>
          </w:p>
        </w:tc>
      </w:tr>
      <w:tr w:rsidR="006C076F" w:rsidRPr="007D1C37" w:rsidTr="006C076F">
        <w:trPr>
          <w:trHeight w:val="32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клетчатка-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</w:tr>
      <w:tr w:rsidR="006C076F" w:rsidRPr="007D1C37" w:rsidTr="006C076F">
        <w:trPr>
          <w:trHeight w:val="643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–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Витамины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2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Минеральные вещества –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4)Дополнить схему: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 чем различие между простым и сортовым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помолом?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3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Способы помола муки: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72928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160020</wp:posOffset>
            </wp:positionV>
            <wp:extent cx="4686300" cy="499745"/>
            <wp:effectExtent l="19050" t="0" r="0" b="0"/>
            <wp:wrapNone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tabs>
          <w:tab w:val="left" w:pos="7540"/>
        </w:tabs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Простой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Сортовой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30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 муки: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3020" w:hanging="3194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Составить технологическую схему (составляется в процессе объяснения нового материала):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73952" behindDoc="1" locked="0" layoutInCell="0" allowOverlap="1">
            <wp:simplePos x="0" y="0"/>
            <wp:positionH relativeFrom="column">
              <wp:posOffset>-104775</wp:posOffset>
            </wp:positionH>
            <wp:positionV relativeFrom="paragraph">
              <wp:posOffset>163195</wp:posOffset>
            </wp:positionV>
            <wp:extent cx="5495925" cy="6638925"/>
            <wp:effectExtent l="19050" t="0" r="9525" b="0"/>
            <wp:wrapNone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440" w:right="1180" w:bottom="1440" w:left="2220" w:header="720" w:footer="720" w:gutter="0"/>
          <w:cols w:space="720" w:equalWidth="0">
            <w:col w:w="8500"/>
          </w:cols>
          <w:noEndnote/>
        </w:sect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Классификация пшеничной и ржаной муки: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2300" w:right="1860" w:firstLine="22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(Заполнить таблицу с помощью учителя. Используются образцы муки разных сортов).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1740"/>
        <w:gridCol w:w="180"/>
        <w:gridCol w:w="1920"/>
        <w:gridCol w:w="380"/>
        <w:gridCol w:w="1520"/>
        <w:gridCol w:w="1920"/>
      </w:tblGrid>
      <w:tr w:rsidR="006C076F" w:rsidRPr="007D1C37" w:rsidTr="006C076F">
        <w:trPr>
          <w:trHeight w:val="331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1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Сорт муки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Выход муки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клейковины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Наличие</w:t>
            </w:r>
          </w:p>
        </w:tc>
      </w:tr>
      <w:tr w:rsidR="006C076F" w:rsidRPr="007D1C37" w:rsidTr="006C076F">
        <w:trPr>
          <w:trHeight w:val="32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(%)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(%)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отрубей</w:t>
            </w:r>
          </w:p>
        </w:tc>
      </w:tr>
      <w:tr w:rsidR="006C076F" w:rsidRPr="007D1C37" w:rsidTr="006C076F">
        <w:trPr>
          <w:trHeight w:val="63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Пшеничная мука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6"/>
        </w:trPr>
        <w:tc>
          <w:tcPr>
            <w:tcW w:w="3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Крупчатка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Высший сорт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31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Первый сорт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Второй сорт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31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Обойная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630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Ржаная мука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6"/>
        </w:trPr>
        <w:tc>
          <w:tcPr>
            <w:tcW w:w="3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Сеяная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Обдирная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31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Обойная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6F" w:rsidRPr="007D1C37" w:rsidTr="006C076F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076F" w:rsidRPr="007D1C37" w:rsidRDefault="006C076F" w:rsidP="006C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 w:right="120" w:hanging="331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Изменения при хранении муки</w:t>
      </w:r>
      <w:r w:rsidRPr="007D1C37">
        <w:rPr>
          <w:rFonts w:ascii="Times New Roman" w:hAnsi="Times New Roman" w:cs="Times New Roman"/>
          <w:sz w:val="24"/>
          <w:szCs w:val="24"/>
        </w:rPr>
        <w:t>(дать краткое описание изменений):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1.Созревание 2.Слеживание 3.Самосогревание 4.Прогоркание 5.Изменение влажности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8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6.Заражение амбарными вредителями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по учебнику: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муки:</w:t>
      </w:r>
    </w:p>
    <w:p w:rsidR="006C076F" w:rsidRPr="007D1C37" w:rsidRDefault="006C076F" w:rsidP="006C076F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15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6C076F" w:rsidRPr="007D1C37" w:rsidRDefault="006C076F" w:rsidP="006C076F">
      <w:pPr>
        <w:widowControl w:val="0"/>
        <w:tabs>
          <w:tab w:val="left" w:pos="4220"/>
        </w:tabs>
        <w:autoSpaceDE w:val="0"/>
        <w:autoSpaceDN w:val="0"/>
        <w:adjustRightInd w:val="0"/>
        <w:spacing w:after="0" w:line="23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срок хранения -</w:t>
      </w:r>
    </w:p>
    <w:p w:rsidR="006C076F" w:rsidRPr="007D1C37" w:rsidRDefault="006C076F" w:rsidP="006C0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76F" w:rsidRPr="007D1C37">
          <w:pgSz w:w="11900" w:h="16840"/>
          <w:pgMar w:top="1130" w:right="740" w:bottom="1058" w:left="1580" w:header="720" w:footer="720" w:gutter="0"/>
          <w:cols w:space="720" w:equalWidth="0">
            <w:col w:w="9580"/>
          </w:cols>
          <w:noEndnote/>
        </w:sect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142" w:right="-36" w:hanging="4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8" w:name="page57"/>
      <w:bookmarkEnd w:id="28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КОНДИТЕРСКИЕ ТОВАРЫ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142" w:right="-36" w:hanging="41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Сахар. Мед.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Ответить на вопросы, пользуясь учебником (стр. 90-94):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21" w:lineRule="auto"/>
        <w:ind w:left="360" w:right="80" w:hanging="35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 чего состоит сахар?__________________________________________________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Сколько сахара человек должен употреблять в день?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Каково воздействие сахара на организм человека?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 чего вырабатывают сахар-песок?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размеры кристаллов сахара-песка?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 чего и как вырабатывают сахар-рафинад?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Описать производство литого сахара-рафинада.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Описать производство прессованного сахара-рафинада.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5" w:lineRule="auto"/>
        <w:ind w:left="360" w:right="54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вырабатывают прессованный быстрорастворимый сахар-рафинад?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899" w:right="880" w:bottom="956" w:left="1700" w:header="720" w:footer="720" w:gutter="0"/>
          <w:cols w:space="720" w:equalWidth="0">
            <w:col w:w="9320"/>
          </w:cols>
          <w:noEndnote/>
        </w:sectPr>
      </w:pPr>
    </w:p>
    <w:p w:rsidR="00E37029" w:rsidRPr="007D1C37" w:rsidRDefault="00E37029" w:rsidP="00E37029">
      <w:pPr>
        <w:widowControl w:val="0"/>
        <w:tabs>
          <w:tab w:val="num" w:pos="150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Pr="007D1C37">
        <w:rPr>
          <w:rFonts w:ascii="Times New Roman" w:hAnsi="Times New Roman" w:cs="Times New Roman"/>
          <w:sz w:val="24"/>
          <w:szCs w:val="24"/>
        </w:rPr>
        <w:tab/>
        <w:t>Что такое рафинадная сахарная пудра?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11.</w:t>
      </w:r>
      <w:r w:rsidRPr="007D1C37">
        <w:rPr>
          <w:rFonts w:ascii="Times New Roman" w:hAnsi="Times New Roman" w:cs="Times New Roman"/>
          <w:sz w:val="24"/>
          <w:szCs w:val="24"/>
        </w:rPr>
        <w:tab/>
        <w:t>Как хранят сахар?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1600"/>
        </w:tabs>
        <w:overflowPunct w:val="0"/>
        <w:autoSpaceDE w:val="0"/>
        <w:autoSpaceDN w:val="0"/>
        <w:adjustRightInd w:val="0"/>
        <w:spacing w:after="0" w:line="240" w:lineRule="auto"/>
        <w:ind w:left="1600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мед?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1520" w:hanging="1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полезные свойства меда?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1514"/>
        </w:tabs>
        <w:overflowPunct w:val="0"/>
        <w:autoSpaceDE w:val="0"/>
        <w:autoSpaceDN w:val="0"/>
        <w:adjustRightInd w:val="0"/>
        <w:spacing w:after="0" w:line="235" w:lineRule="auto"/>
        <w:ind w:left="540" w:right="2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Перечислить виды натурального меда и указать их цвет, например: Цветочный мед – желто-золотистый, и т.д.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1520" w:hanging="1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требования к качеству меда?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69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химический состав меда?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257" w:right="880" w:bottom="1046" w:left="1520" w:header="720" w:footer="720" w:gutter="0"/>
          <w:cols w:space="720" w:equalWidth="0">
            <w:col w:w="9500"/>
          </w:cols>
          <w:noEndnote/>
        </w:sectPr>
      </w:pPr>
    </w:p>
    <w:p w:rsidR="00E37029" w:rsidRPr="007D1C37" w:rsidRDefault="00E37029" w:rsidP="00E37029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Жиры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E37029" w:rsidRPr="007D1C37" w:rsidRDefault="00E37029" w:rsidP="00E37029">
      <w:pPr>
        <w:widowControl w:val="0"/>
        <w:tabs>
          <w:tab w:val="left" w:pos="2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Углеводы–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66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 Минеральные вещества –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учителя заполнить таблицу: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780"/>
        <w:gridCol w:w="2400"/>
        <w:gridCol w:w="860"/>
        <w:gridCol w:w="2340"/>
      </w:tblGrid>
      <w:tr w:rsidR="00E37029" w:rsidRPr="007D1C37" w:rsidTr="00E37029">
        <w:trPr>
          <w:trHeight w:val="374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Мед</w:t>
            </w:r>
          </w:p>
        </w:tc>
      </w:tr>
      <w:tr w:rsidR="00E37029" w:rsidRPr="007D1C37" w:rsidTr="00E37029">
        <w:trPr>
          <w:trHeight w:val="35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3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Условия хранения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72" w:lineRule="exact"/>
              <w:ind w:right="7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0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w w:val="90"/>
                <w:sz w:val="24"/>
                <w:szCs w:val="24"/>
              </w:rPr>
              <w:t>С,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72" w:lineRule="exact"/>
              <w:ind w:right="7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6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w w:val="96"/>
                <w:sz w:val="24"/>
                <w:szCs w:val="24"/>
              </w:rPr>
              <w:t>С,</w:t>
            </w:r>
          </w:p>
        </w:tc>
      </w:tr>
      <w:tr w:rsidR="00E37029" w:rsidRPr="007D1C37" w:rsidTr="00E37029">
        <w:trPr>
          <w:trHeight w:val="721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Сроки годности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2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на «5».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540" w:right="30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Составить кроссворд на тему «Сахар и мед» ( не менее 10-15 слов с вопросами)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26" w:right="1" w:hanging="190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Карамель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Ответить на вопросы, пользуясь учебником (стр. 99-102):</w:t>
      </w:r>
    </w:p>
    <w:p w:rsidR="00E37029" w:rsidRPr="007D1C37" w:rsidRDefault="00E37029" w:rsidP="00940135">
      <w:pPr>
        <w:widowControl w:val="0"/>
        <w:numPr>
          <w:ilvl w:val="0"/>
          <w:numId w:val="3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34" w:lineRule="auto"/>
        <w:ind w:left="12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карамель?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3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является сырьем для производства карамели?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892" w:right="740" w:bottom="1440" w:left="1520" w:header="720" w:footer="720" w:gutter="0"/>
          <w:cols w:space="720" w:equalWidth="0">
            <w:col w:w="9640"/>
          </w:cols>
          <w:noEndnote/>
        </w:sect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80" w:right="2060" w:hanging="7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3. Дополнить описание производства карамели: - Варят карамельный сироп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из____________________________________________________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- Сироп уваривают____________________________________________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- Карамельную массу охлаждают до___________________________________________________</w:t>
      </w:r>
    </w:p>
    <w:p w:rsidR="00E37029" w:rsidRPr="007D1C37" w:rsidRDefault="00E37029" w:rsidP="00940135">
      <w:pPr>
        <w:widowControl w:val="0"/>
        <w:numPr>
          <w:ilvl w:val="0"/>
          <w:numId w:val="12"/>
        </w:numPr>
        <w:tabs>
          <w:tab w:val="clear" w:pos="720"/>
          <w:tab w:val="num" w:pos="260"/>
        </w:tabs>
        <w:overflowPunct w:val="0"/>
        <w:autoSpaceDE w:val="0"/>
        <w:autoSpaceDN w:val="0"/>
        <w:adjustRightInd w:val="0"/>
        <w:spacing w:after="0" w:line="236" w:lineRule="auto"/>
        <w:ind w:left="260" w:hanging="2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 массу добавляют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2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Карамельную массу проминают для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2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39" w:lineRule="auto"/>
        <w:ind w:left="18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Леденцовую карамель формуют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2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39" w:lineRule="auto"/>
        <w:ind w:left="18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Карамель с начинками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формуют______________________________________________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После формования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характеристики карамели по способу защитной обработки поверхности: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Глянцованная карамель -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Дражированная карамель -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904" w:right="840" w:bottom="1440" w:left="2420" w:header="720" w:footer="720" w:gutter="0"/>
          <w:cols w:space="720" w:equalWidth="0">
            <w:col w:w="8640"/>
          </w:cols>
          <w:noEndnote/>
        </w:sectPr>
      </w:pPr>
    </w:p>
    <w:p w:rsidR="00E37029" w:rsidRPr="007D1C37" w:rsidRDefault="00E37029" w:rsidP="00940135">
      <w:pPr>
        <w:widowControl w:val="0"/>
        <w:numPr>
          <w:ilvl w:val="0"/>
          <w:numId w:val="1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Глазированная карамель -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Обсыпнная карамель -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Кондированная карамель -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840" w:right="6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Какой бывает карамель по способу обработки карамельной массы?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840" w:right="7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подразделяют карамель в зависимости от рецептуры и способа приготовления?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Описать форму и ассортимент леденцовой карамели. </w:t>
      </w:r>
    </w:p>
    <w:p w:rsidR="00E87FD6" w:rsidRPr="007D1C37" w:rsidRDefault="00E87FD6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Pr="007D1C37" w:rsidRDefault="00E87FD6" w:rsidP="00940135">
      <w:pPr>
        <w:widowControl w:val="0"/>
        <w:numPr>
          <w:ilvl w:val="0"/>
          <w:numId w:val="15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35" w:lineRule="auto"/>
        <w:ind w:left="1200" w:right="42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Заполнить таблицу «Ассортимент карамели с начинками» по образцу: 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800"/>
        <w:gridCol w:w="3960"/>
        <w:gridCol w:w="3200"/>
      </w:tblGrid>
      <w:tr w:rsidR="00E87FD6" w:rsidRPr="007D1C37" w:rsidTr="007D1C37">
        <w:trPr>
          <w:trHeight w:val="36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Изготовление начинки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Ассортимент</w:t>
            </w:r>
          </w:p>
        </w:tc>
      </w:tr>
      <w:tr w:rsidR="00E87FD6" w:rsidRPr="007D1C37" w:rsidTr="007D1C37">
        <w:trPr>
          <w:trHeight w:val="37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начинки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7D1C37">
        <w:trPr>
          <w:trHeight w:val="352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5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Фруктово-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Протертые ягодные массы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Крыжовник, Яблоко,</w:t>
            </w:r>
          </w:p>
        </w:tc>
      </w:tr>
      <w:tr w:rsidR="00E87FD6" w:rsidRPr="007D1C37" w:rsidTr="007D1C37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ягодная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уваривают с сахаром и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Кизил, Лимончик,</w:t>
            </w:r>
          </w:p>
        </w:tc>
      </w:tr>
      <w:tr w:rsidR="00E87FD6" w:rsidRPr="007D1C37" w:rsidTr="007D1C37">
        <w:trPr>
          <w:trHeight w:val="3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патокой, с добавлением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Груша, Слива,</w:t>
            </w:r>
          </w:p>
        </w:tc>
      </w:tr>
      <w:tr w:rsidR="00E87FD6" w:rsidRPr="007D1C37" w:rsidTr="007D1C37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вкусовых и ароматических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Малина, Апельсин и</w:t>
            </w: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E87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D6" w:rsidRPr="007D1C37" w:rsidTr="00E87FD6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940135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FD6" w:rsidRPr="007D1C37" w:rsidRDefault="00E87FD6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940135">
      <w:pPr>
        <w:widowControl w:val="0"/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5" w:lineRule="auto"/>
        <w:ind w:left="142" w:right="4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требования к качеству карамели (вкус, внешний вид, форма, цвет, </w:t>
      </w: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поверхность)?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" w:lineRule="exact"/>
        <w:ind w:left="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ind w:left="142"/>
        <w:rPr>
          <w:rFonts w:ascii="Times New Roman" w:hAnsi="Times New Roman" w:cs="Times New Roman"/>
          <w:sz w:val="24"/>
          <w:szCs w:val="24"/>
        </w:rPr>
      </w:pPr>
    </w:p>
    <w:p w:rsidR="00E87FD6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 Каковы условия хранения карамели?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2700"/>
        <w:gridCol w:w="1060"/>
      </w:tblGrid>
      <w:tr w:rsidR="00E37029" w:rsidRPr="007D1C37" w:rsidTr="00E37029">
        <w:trPr>
          <w:trHeight w:val="333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32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12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E37029" w:rsidRPr="007D1C37" w:rsidTr="00E37029">
        <w:trPr>
          <w:trHeight w:val="324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Тема «Какао-порошок и шоколад»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Ответить на вопросы, пользуясь учебником (стр. 102-104):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1.Из чего получают какао-порошок и шоколад?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2.Как готовят какао-порошок?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3.Назвать и описать два вида какао-порошка.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4.Какой вкус, аромат и цвет должен иметь какао-порошок?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1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5.Какова влажность какао-порошка при выпуске и при хранении?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6.Каковы условия хранения какао-порошка?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7.Какова пищевая ценность шоколада?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8.Из чего получают шоколад?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9.Описать производство шоколада.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66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10.Как вырабатывают пористый шоколад?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84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142" w:right="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11.На какие две группы подразделяют шоколад в зависимости от состава и способа обработки?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12.Заполнить таблицу «Шоколад десертный и обыкновенный»: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3420"/>
        <w:gridCol w:w="1020"/>
        <w:gridCol w:w="1040"/>
        <w:gridCol w:w="2020"/>
      </w:tblGrid>
      <w:tr w:rsidR="00E37029" w:rsidRPr="007D1C37" w:rsidTr="00E37029">
        <w:trPr>
          <w:trHeight w:val="36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Ассортимент</w:t>
            </w:r>
          </w:p>
        </w:tc>
      </w:tr>
      <w:tr w:rsidR="00E37029" w:rsidRPr="007D1C37" w:rsidTr="00E37029">
        <w:trPr>
          <w:trHeight w:val="37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шоколада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2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Десерт-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Обыкно-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венный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FD6" w:rsidRPr="007D1C37" w:rsidRDefault="00E87FD6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13. Продолжить перечень добавлений к шоколаду: миндаль,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молоко…_______________________________________________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14.Из чего готовят белый шоколад?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15.Заполнить таблицу «Показатели качества шоколада»: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640"/>
        <w:gridCol w:w="6400"/>
      </w:tblGrid>
      <w:tr w:rsidR="00E37029" w:rsidRPr="007D1C37" w:rsidTr="00E37029">
        <w:trPr>
          <w:trHeight w:val="36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</w:t>
            </w:r>
          </w:p>
        </w:tc>
      </w:tr>
      <w:tr w:rsidR="00E37029" w:rsidRPr="007D1C37" w:rsidTr="00E37029">
        <w:trPr>
          <w:trHeight w:val="37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4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Сладкий, с приятной мягкой горечью,</w:t>
            </w:r>
          </w:p>
        </w:tc>
      </w:tr>
      <w:tr w:rsidR="00E37029" w:rsidRPr="007D1C37" w:rsidTr="00E37029">
        <w:trPr>
          <w:trHeight w:val="367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соответствует виду шоколада</w:t>
            </w:r>
          </w:p>
        </w:tc>
      </w:tr>
      <w:tr w:rsidR="00E37029" w:rsidRPr="007D1C37" w:rsidTr="00E37029">
        <w:trPr>
          <w:trHeight w:val="37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Аромат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7"/>
        </w:numPr>
        <w:tabs>
          <w:tab w:val="clear" w:pos="720"/>
          <w:tab w:val="num" w:pos="1460"/>
        </w:tabs>
        <w:overflowPunct w:val="0"/>
        <w:autoSpaceDE w:val="0"/>
        <w:autoSpaceDN w:val="0"/>
        <w:adjustRightInd w:val="0"/>
        <w:spacing w:after="0" w:line="240" w:lineRule="auto"/>
        <w:ind w:left="1460" w:hanging="9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условия хранения шоколада?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40"/>
        <w:gridCol w:w="1060"/>
      </w:tblGrid>
      <w:tr w:rsidR="00E37029" w:rsidRPr="007D1C37" w:rsidTr="00E37029">
        <w:trPr>
          <w:trHeight w:val="40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1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E37029" w:rsidRPr="007D1C37" w:rsidTr="00E37029">
        <w:trPr>
          <w:trHeight w:val="32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53" w:lineRule="auto"/>
        <w:ind w:right="-16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Тема урока «Конфетные изделия» Ответить на вопросы, пользуясь учебником (стр. 105-107):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1"/>
          <w:numId w:val="18"/>
        </w:numPr>
        <w:tabs>
          <w:tab w:val="clear" w:pos="1440"/>
          <w:tab w:val="num" w:pos="142"/>
        </w:tabs>
        <w:overflowPunct w:val="0"/>
        <w:autoSpaceDE w:val="0"/>
        <w:autoSpaceDN w:val="0"/>
        <w:adjustRightInd w:val="0"/>
        <w:spacing w:after="0" w:line="240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изделия относят к конфетным? </w:t>
      </w:r>
    </w:p>
    <w:p w:rsidR="00E37029" w:rsidRPr="007D1C37" w:rsidRDefault="00E37029" w:rsidP="00E87FD6">
      <w:pPr>
        <w:widowControl w:val="0"/>
        <w:tabs>
          <w:tab w:val="num" w:pos="142"/>
        </w:tabs>
        <w:overflowPunct w:val="0"/>
        <w:autoSpaceDE w:val="0"/>
        <w:autoSpaceDN w:val="0"/>
        <w:adjustRightInd w:val="0"/>
        <w:spacing w:after="0" w:line="239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tabs>
          <w:tab w:val="num" w:pos="142"/>
        </w:tabs>
        <w:overflowPunct w:val="0"/>
        <w:autoSpaceDE w:val="0"/>
        <w:autoSpaceDN w:val="0"/>
        <w:adjustRightInd w:val="0"/>
        <w:spacing w:after="0" w:line="239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tabs>
          <w:tab w:val="num" w:pos="142"/>
        </w:tabs>
        <w:overflowPunct w:val="0"/>
        <w:autoSpaceDE w:val="0"/>
        <w:autoSpaceDN w:val="0"/>
        <w:adjustRightInd w:val="0"/>
        <w:spacing w:after="0" w:line="239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9" w:lineRule="exact"/>
        <w:ind w:left="142" w:firstLine="29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1"/>
          <w:numId w:val="18"/>
        </w:numPr>
        <w:tabs>
          <w:tab w:val="clear" w:pos="1440"/>
          <w:tab w:val="num" w:pos="142"/>
        </w:tabs>
        <w:overflowPunct w:val="0"/>
        <w:autoSpaceDE w:val="0"/>
        <w:autoSpaceDN w:val="0"/>
        <w:adjustRightInd w:val="0"/>
        <w:spacing w:after="0" w:line="240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Назвать отличия конфет от карамели. </w:t>
      </w:r>
    </w:p>
    <w:p w:rsidR="00E37029" w:rsidRPr="007D1C37" w:rsidRDefault="00E37029" w:rsidP="00E87FD6">
      <w:pPr>
        <w:widowControl w:val="0"/>
        <w:tabs>
          <w:tab w:val="num" w:pos="142"/>
        </w:tabs>
        <w:overflowPunct w:val="0"/>
        <w:autoSpaceDE w:val="0"/>
        <w:autoSpaceDN w:val="0"/>
        <w:adjustRightInd w:val="0"/>
        <w:spacing w:after="0" w:line="239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" w:lineRule="exact"/>
        <w:ind w:left="142" w:firstLine="29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tabs>
          <w:tab w:val="num" w:pos="142"/>
        </w:tabs>
        <w:overflowPunct w:val="0"/>
        <w:autoSpaceDE w:val="0"/>
        <w:autoSpaceDN w:val="0"/>
        <w:adjustRightInd w:val="0"/>
        <w:spacing w:after="0" w:line="240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tabs>
          <w:tab w:val="num" w:pos="142"/>
        </w:tabs>
        <w:overflowPunct w:val="0"/>
        <w:autoSpaceDE w:val="0"/>
        <w:autoSpaceDN w:val="0"/>
        <w:adjustRightInd w:val="0"/>
        <w:spacing w:after="0" w:line="239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9" w:lineRule="exact"/>
        <w:ind w:left="142" w:firstLine="29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9"/>
        </w:numPr>
        <w:tabs>
          <w:tab w:val="clear" w:pos="720"/>
          <w:tab w:val="num" w:pos="142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142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Дополнить описание производства конфет: 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6" w:lineRule="exact"/>
        <w:ind w:left="142" w:firstLine="29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2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Приготовление___________________________________________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" w:lineRule="exact"/>
        <w:ind w:left="142" w:firstLine="29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2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39" w:lineRule="auto"/>
        <w:ind w:left="142" w:firstLine="2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39" w:lineRule="auto"/>
        <w:ind w:left="142" w:firstLine="2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Формование.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370" w:lineRule="exact"/>
        <w:ind w:left="142" w:firstLine="29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2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Отделка_________________________________________________</w:t>
      </w:r>
    </w:p>
    <w:p w:rsidR="00E37029" w:rsidRPr="007D1C37" w:rsidRDefault="00E37029" w:rsidP="00E87FD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39" w:lineRule="auto"/>
        <w:ind w:left="142" w:firstLine="2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Завертка.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1"/>
          <w:numId w:val="20"/>
        </w:numPr>
        <w:tabs>
          <w:tab w:val="clear" w:pos="144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подразделяют конфеты по способу формования?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1"/>
          <w:numId w:val="20"/>
        </w:numPr>
        <w:tabs>
          <w:tab w:val="clear" w:pos="144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делят конфеты по внешней отделке?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1"/>
        </w:numPr>
        <w:tabs>
          <w:tab w:val="clear" w:pos="720"/>
          <w:tab w:val="num" w:pos="320"/>
        </w:tabs>
        <w:overflowPunct w:val="0"/>
        <w:autoSpaceDE w:val="0"/>
        <w:autoSpaceDN w:val="0"/>
        <w:adjustRightInd w:val="0"/>
        <w:spacing w:after="0" w:line="240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Продолжить фразу: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80" w:right="240" w:firstLine="15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Конфеты могут быть открытые_______________________________________________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 Из чего состоят конфеты, глазированные шоколадом?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20" w:right="1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8. Заполнить таблицу «Виды конфетных масс (корпусов)» по образцу: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800"/>
        <w:gridCol w:w="3700"/>
        <w:gridCol w:w="3460"/>
      </w:tblGrid>
      <w:tr w:rsidR="00E37029" w:rsidRPr="007D1C37" w:rsidTr="00E37029">
        <w:trPr>
          <w:trHeight w:val="359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Изготовление  корпуса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Ассортимент</w:t>
            </w:r>
          </w:p>
        </w:tc>
      </w:tr>
      <w:tr w:rsidR="00E37029" w:rsidRPr="007D1C37" w:rsidTr="00E37029">
        <w:trPr>
          <w:trHeight w:val="37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корпуса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2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Помадный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Уваривание сахаро-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Осенний сад, Домино,</w:t>
            </w:r>
          </w:p>
        </w:tc>
      </w:tr>
      <w:tr w:rsidR="00E37029" w:rsidRPr="007D1C37" w:rsidTr="00E37029">
        <w:trPr>
          <w:trHeight w:val="3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паточного сиропа 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Колокольчик, Весна,</w:t>
            </w:r>
          </w:p>
        </w:tc>
      </w:tr>
      <w:tr w:rsidR="00E37029" w:rsidRPr="007D1C37" w:rsidTr="00E37029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сбивание со вкусовыми 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Ромашка, Цитрон,</w:t>
            </w:r>
          </w:p>
        </w:tc>
      </w:tr>
      <w:tr w:rsidR="00E37029" w:rsidRPr="007D1C37" w:rsidTr="00E37029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ароматическими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Буревестник,</w:t>
            </w:r>
          </w:p>
        </w:tc>
      </w:tr>
      <w:tr w:rsidR="00E37029" w:rsidRPr="007D1C37" w:rsidTr="00E37029">
        <w:trPr>
          <w:trHeight w:val="37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веществами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Фантазия, Мокко и др.</w:t>
            </w:r>
          </w:p>
        </w:tc>
      </w:tr>
      <w:tr w:rsidR="00E37029" w:rsidRPr="007D1C37" w:rsidTr="00E37029">
        <w:trPr>
          <w:trHeight w:val="352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9C180E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64" style="position:absolute;z-index:-251513856;mso-position-horizontal-relative:text;mso-position-vertical-relative:text" from="30.4pt,19.15pt" to="509.45pt,19.15pt" o:allowincell="f" strokeweight=".16931mm"/>
        </w:pic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2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Перечислить виды неглазированных конфет.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Default="007D5BDC" w:rsidP="00E87FD6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7D5BDC" w:rsidRPr="007D1C37" w:rsidRDefault="007D5BDC" w:rsidP="00E87FD6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940135">
      <w:pPr>
        <w:widowControl w:val="0"/>
        <w:numPr>
          <w:ilvl w:val="0"/>
          <w:numId w:val="22"/>
        </w:numPr>
        <w:tabs>
          <w:tab w:val="clear" w:pos="720"/>
          <w:tab w:val="num" w:pos="15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Назвать три вида помадных конфет.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2"/>
        </w:numPr>
        <w:tabs>
          <w:tab w:val="clear" w:pos="720"/>
          <w:tab w:val="num" w:pos="1560"/>
        </w:tabs>
        <w:overflowPunct w:val="0"/>
        <w:autoSpaceDE w:val="0"/>
        <w:autoSpaceDN w:val="0"/>
        <w:adjustRightInd w:val="0"/>
        <w:spacing w:after="0" w:line="235" w:lineRule="auto"/>
        <w:ind w:left="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требования к качеству конфет (вкус, запах, форма, поверхность)?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2"/>
        </w:numPr>
        <w:tabs>
          <w:tab w:val="clear" w:pos="720"/>
          <w:tab w:val="num" w:pos="15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Какой может быть консистенция конфетных начинок 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(корпусов)?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8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Тема: «Конфетные изделия. Требования к качеству»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Практическая работа.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 образец конфетной коробки. В начале работы нужно оценить правильность маркировки образца, а затем определить вид конфетной начинки (корпуса). Результаты оценки заносятся в таблицу: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900" w:right="880" w:bottom="1135" w:left="980" w:header="720" w:footer="720" w:gutter="0"/>
          <w:cols w:space="720" w:equalWidth="0">
            <w:col w:w="1004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3120"/>
        <w:gridCol w:w="3060"/>
      </w:tblGrid>
      <w:tr w:rsidR="00E37029" w:rsidRPr="007D1C37" w:rsidTr="00E37029">
        <w:trPr>
          <w:trHeight w:val="324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Образец</w:t>
            </w:r>
          </w:p>
        </w:tc>
      </w:tr>
      <w:tr w:rsidR="00E37029" w:rsidRPr="007D1C37" w:rsidTr="00E37029">
        <w:trPr>
          <w:trHeight w:val="32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маркировки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</w:tr>
      <w:tr w:rsidR="00E37029" w:rsidRPr="007D1C37" w:rsidTr="00E37029">
        <w:trPr>
          <w:trHeight w:val="308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 изделия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3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Изготовитель изделия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6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Полный адрес и страна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2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9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Масса нетто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3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Состав продукта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6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Химический состав (пищевая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2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ценность) продукта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9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Энергетическая ценность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2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31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Наименование ГОСТ или ТУ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Знак соответствия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3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Штрих-код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9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6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Условия и сроки хранения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Дата изготовления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9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6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Вывод.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годен (не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годен (не</w:t>
            </w:r>
          </w:p>
        </w:tc>
      </w:tr>
      <w:tr w:rsidR="00E37029" w:rsidRPr="007D1C37" w:rsidTr="00E37029">
        <w:trPr>
          <w:trHeight w:val="32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годен) к продаже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годен) к продаже</w:t>
            </w:r>
          </w:p>
        </w:tc>
      </w:tr>
      <w:tr w:rsidR="00E37029" w:rsidRPr="007D1C37" w:rsidTr="00E37029">
        <w:trPr>
          <w:trHeight w:val="308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Вид начинки (корпуса) конфеты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653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04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Изготовление начинки (корпуса)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2"/>
        </w:trPr>
        <w:tc>
          <w:tcPr>
            <w:tcW w:w="4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конфеты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29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201" w:right="740" w:bottom="1007" w:left="620" w:header="720" w:footer="720" w:gutter="0"/>
          <w:cols w:space="720" w:equalWidth="0">
            <w:col w:w="10540"/>
          </w:cols>
          <w:noEndnote/>
        </w:sect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Условия хранения конфет: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(заполнить)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2680"/>
        <w:gridCol w:w="1060"/>
      </w:tblGrid>
      <w:tr w:rsidR="00E37029" w:rsidRPr="007D1C37" w:rsidTr="00E37029">
        <w:trPr>
          <w:trHeight w:val="40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1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E37029" w:rsidRPr="007D1C37" w:rsidTr="00E37029">
        <w:trPr>
          <w:trHeight w:val="32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9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Задание для самопроверки: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4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«Найди ошибку».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21" w:lineRule="auto"/>
        <w:ind w:right="1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этого необходимо внимательно прочитать предлагаемые фразы и найти в них ошибки, если они имеются: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Конфеты – это ценный продукт, необходимый для питания человека.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Карамель –  это разновидность конфет.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Конфеты можно хранить при любой относительной влажности воздуха.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Конфеты не могут выпускаться без глазури.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Конфеты –  это диетический продукт.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Конфеты не может использоваться для детского питания.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Шоколад является скоропортящимся продуктом.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Срок хранения конфет меньше, чем карамели.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Десертный шоколад по составу не отличается от обыкновенного.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Тема «Халва и восточные сладости»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Ответить на вопросы, пользуясь учебником (стр. 117-118):</w:t>
      </w:r>
    </w:p>
    <w:p w:rsidR="00E37029" w:rsidRPr="007D1C37" w:rsidRDefault="00E37029" w:rsidP="00940135">
      <w:pPr>
        <w:widowControl w:val="0"/>
        <w:numPr>
          <w:ilvl w:val="0"/>
          <w:numId w:val="23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4" w:lineRule="auto"/>
        <w:ind w:left="68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халва?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3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68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 чего состоит халва?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897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E37029" w:rsidRPr="007D1C37" w:rsidRDefault="00E37029" w:rsidP="00940135">
      <w:pPr>
        <w:widowControl w:val="0"/>
        <w:numPr>
          <w:ilvl w:val="0"/>
          <w:numId w:val="24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Что происходит при вымешивании карамельной массы?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24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9" w:lineRule="auto"/>
        <w:ind w:left="80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 какие виды делят халву?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5.Заполнить таблицу «Ассортимент халвы»: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00"/>
        <w:gridCol w:w="220"/>
        <w:gridCol w:w="2420"/>
        <w:gridCol w:w="1100"/>
        <w:gridCol w:w="5300"/>
      </w:tblGrid>
      <w:tr w:rsidR="00E37029" w:rsidRPr="007D1C37" w:rsidTr="00E37029">
        <w:trPr>
          <w:trHeight w:val="368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Название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Ассортимент</w:t>
            </w:r>
          </w:p>
        </w:tc>
      </w:tr>
      <w:tr w:rsidR="00E37029" w:rsidRPr="007D1C37" w:rsidTr="00E37029">
        <w:trPr>
          <w:trHeight w:val="37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халвы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4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Арахисовая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Ароматизированная, С изюмом, С</w:t>
            </w:r>
          </w:p>
        </w:tc>
      </w:tr>
      <w:tr w:rsidR="00E37029" w:rsidRPr="007D1C37" w:rsidTr="00E37029">
        <w:trPr>
          <w:trHeight w:val="367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орехами, Шоколадная</w:t>
            </w:r>
          </w:p>
        </w:tc>
      </w:tr>
      <w:tr w:rsidR="00E37029" w:rsidRPr="007D1C37" w:rsidTr="00E37029">
        <w:trPr>
          <w:trHeight w:val="3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Ореховая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Тахинная(кунжутная)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Подсолнечная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51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51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8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Заполнить таблицу «Показатели качества халвы»:</w:t>
            </w:r>
          </w:p>
        </w:tc>
      </w:tr>
      <w:tr w:rsidR="00E37029" w:rsidRPr="007D1C37" w:rsidTr="00E37029">
        <w:trPr>
          <w:trHeight w:val="378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</w:t>
            </w:r>
          </w:p>
        </w:tc>
      </w:tr>
      <w:tr w:rsidR="00E37029" w:rsidRPr="007D1C37" w:rsidTr="00E37029">
        <w:trPr>
          <w:trHeight w:val="372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2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Сухая, не липкая, не допускаются признаки</w:t>
            </w:r>
          </w:p>
        </w:tc>
      </w:tr>
      <w:tr w:rsidR="00E37029" w:rsidRPr="007D1C37" w:rsidTr="00E37029">
        <w:trPr>
          <w:trHeight w:val="374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повреждения и поседения (белый налет).</w:t>
            </w:r>
          </w:p>
        </w:tc>
      </w:tr>
      <w:tr w:rsidR="00E37029" w:rsidRPr="007D1C37" w:rsidTr="00E37029">
        <w:trPr>
          <w:trHeight w:val="352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 и запах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890" w:right="740" w:bottom="1016" w:left="1580" w:header="720" w:footer="720" w:gutter="0"/>
          <w:cols w:space="720" w:equalWidth="0">
            <w:col w:w="9580"/>
          </w:cols>
          <w:noEndnote/>
        </w:sectPr>
      </w:pPr>
    </w:p>
    <w:p w:rsidR="00E37029" w:rsidRPr="007D1C37" w:rsidRDefault="00E37029" w:rsidP="00940135">
      <w:pPr>
        <w:widowControl w:val="0"/>
        <w:numPr>
          <w:ilvl w:val="0"/>
          <w:numId w:val="25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Каковы условия и сроки хранения халвы?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5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3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 какие три группы делят восточные сладости?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8. Заполнить таблицу «Ассортимент восточных сладостей»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860"/>
        <w:gridCol w:w="3020"/>
        <w:gridCol w:w="3240"/>
      </w:tblGrid>
      <w:tr w:rsidR="00E37029" w:rsidRPr="007D1C37" w:rsidTr="00E37029">
        <w:trPr>
          <w:trHeight w:val="36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 восточных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Ассортимент</w:t>
            </w:r>
          </w:p>
        </w:tc>
      </w:tr>
      <w:tr w:rsidR="00E37029" w:rsidRPr="007D1C37" w:rsidTr="00E37029">
        <w:trPr>
          <w:trHeight w:val="37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сладостей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4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 карамели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 конфет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Мучные восточные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Сладости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257" w:right="660" w:bottom="1440" w:left="1580" w:header="720" w:footer="720" w:gutter="0"/>
          <w:cols w:space="720" w:equalWidth="0">
            <w:col w:w="9660"/>
          </w:cols>
          <w:noEndnote/>
        </w:sect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87FD6" w:rsidRPr="007D1C37" w:rsidRDefault="00E87FD6" w:rsidP="00E8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ВКУСОВЫЕ ТОВАРЫ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Чай.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Закончить определение: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Вкусовые продукты-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4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это_______________________________________________________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Что такое вкусовые продукты общего действия?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Примеры.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Что такое вкусовые продукты местного действия?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Примеры.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чая?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tabs>
          <w:tab w:val="left" w:pos="2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Кофеин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E37029" w:rsidRPr="007D1C37" w:rsidRDefault="00E37029" w:rsidP="00E37029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Дубильные вещества (танин)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6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 Минеральные вещества – Эфирные масла – Органические кислоты -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00"/>
        </w:tabs>
        <w:overflowPunct w:val="0"/>
        <w:autoSpaceDE w:val="0"/>
        <w:autoSpaceDN w:val="0"/>
        <w:adjustRightInd w:val="0"/>
        <w:spacing w:after="0" w:line="240" w:lineRule="auto"/>
        <w:ind w:left="300" w:hanging="29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флеши?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Каково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действие чая</w:t>
      </w:r>
      <w:r w:rsidRPr="007D1C37">
        <w:rPr>
          <w:rFonts w:ascii="Times New Roman" w:hAnsi="Times New Roman" w:cs="Times New Roman"/>
          <w:sz w:val="24"/>
          <w:szCs w:val="24"/>
        </w:rPr>
        <w:t xml:space="preserve"> на организм человека?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6) Назовите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виды и ассортимент</w:t>
      </w:r>
      <w:r w:rsidRPr="007D1C37">
        <w:rPr>
          <w:rFonts w:ascii="Times New Roman" w:hAnsi="Times New Roman" w:cs="Times New Roman"/>
          <w:sz w:val="24"/>
          <w:szCs w:val="24"/>
        </w:rPr>
        <w:t xml:space="preserve"> чая. </w:t>
      </w:r>
    </w:p>
    <w:p w:rsidR="00E37029" w:rsidRPr="007D1C37" w:rsidRDefault="00E37029" w:rsidP="007D5BD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 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7) Почему при производстве черного чая лист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темнеет</w:t>
      </w:r>
      <w:r w:rsidRPr="007D1C37">
        <w:rPr>
          <w:rFonts w:ascii="Times New Roman" w:hAnsi="Times New Roman" w:cs="Times New Roman"/>
          <w:sz w:val="24"/>
          <w:szCs w:val="24"/>
        </w:rPr>
        <w:t>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учителя заполнить таблицу: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E37029" w:rsidRPr="007D1C37" w:rsidTr="00E37029">
        <w:trPr>
          <w:trHeight w:val="368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Чай черный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Чай зеленый</w:t>
            </w:r>
          </w:p>
        </w:tc>
      </w:tr>
      <w:tr w:rsidR="00E37029" w:rsidRPr="007D1C37" w:rsidTr="00E37029">
        <w:trPr>
          <w:trHeight w:val="374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байховый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байховый</w:t>
            </w:r>
          </w:p>
        </w:tc>
      </w:tr>
      <w:tr w:rsidR="00E37029" w:rsidRPr="007D1C37" w:rsidTr="00E37029">
        <w:trPr>
          <w:trHeight w:val="352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дубильных веществ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2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(танина)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5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Вкус,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 настоя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витаминов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ферментация?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Какой чай по внешним признакам считается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лучшим?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Каковы отличия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вкуса черного и зеленого чая?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чая?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Назовите сорта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байхового чая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Дать описание чая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разовой заварки.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2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описание чая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растворимого и плиточного.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9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Кофе. Кофейные напитки.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Дополнить схему происхождения сортов кофе: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кофе натуральный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5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сорта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123" w:right="920" w:bottom="1085" w:left="1520" w:header="720" w:footer="720" w:gutter="0"/>
          <w:cols w:space="720" w:equalWidth="0">
            <w:col w:w="9460"/>
          </w:cols>
          <w:noEndnote/>
        </w:sect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19008" behindDoc="1" locked="0" layoutInCell="0" allowOverlap="1">
            <wp:simplePos x="0" y="0"/>
            <wp:positionH relativeFrom="column">
              <wp:posOffset>1817370</wp:posOffset>
            </wp:positionH>
            <wp:positionV relativeFrom="paragraph">
              <wp:posOffset>195580</wp:posOffset>
            </wp:positionV>
            <wp:extent cx="601345" cy="372745"/>
            <wp:effectExtent l="19050" t="0" r="8255" b="0"/>
            <wp:wrapNone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20032" behindDoc="1" locked="0" layoutInCell="0" allowOverlap="1">
            <wp:simplePos x="0" y="0"/>
            <wp:positionH relativeFrom="column">
              <wp:posOffset>3037840</wp:posOffset>
            </wp:positionH>
            <wp:positionV relativeFrom="paragraph">
              <wp:posOffset>193675</wp:posOffset>
            </wp:positionV>
            <wp:extent cx="101600" cy="488950"/>
            <wp:effectExtent l="19050" t="0" r="0" b="0"/>
            <wp:wrapNone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48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21056" behindDoc="1" locked="0" layoutInCell="0" allowOverlap="1">
            <wp:simplePos x="0" y="0"/>
            <wp:positionH relativeFrom="column">
              <wp:posOffset>3641090</wp:posOffset>
            </wp:positionH>
            <wp:positionV relativeFrom="paragraph">
              <wp:posOffset>189230</wp:posOffset>
            </wp:positionV>
            <wp:extent cx="601345" cy="372745"/>
            <wp:effectExtent l="19050" t="0" r="8255" b="0"/>
            <wp:wrapNone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Американские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type w:val="continuous"/>
          <w:pgSz w:w="11900" w:h="16840"/>
          <w:pgMar w:top="1123" w:right="6360" w:bottom="1085" w:left="3800" w:header="720" w:footer="720" w:gutter="0"/>
          <w:cols w:space="720" w:equalWidth="0">
            <w:col w:w="1740"/>
          </w:cols>
          <w:noEndnote/>
        </w:sect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640" w:right="420" w:hanging="523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Заполнить пропуски в технологической схеме производства натурального кофе: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22080" behindDoc="1" locked="0" layoutInCell="0" allowOverlap="1">
            <wp:simplePos x="0" y="0"/>
            <wp:positionH relativeFrom="column">
              <wp:posOffset>-142875</wp:posOffset>
            </wp:positionH>
            <wp:positionV relativeFrom="paragraph">
              <wp:posOffset>365125</wp:posOffset>
            </wp:positionV>
            <wp:extent cx="5495925" cy="6638925"/>
            <wp:effectExtent l="19050" t="0" r="9525" b="0"/>
            <wp:wrapNone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Очистка плодов от мякоти.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Сушка зерен в естественных условиях.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1200" w:hanging="1205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Созревание сырого кофе в местах производства от 1 года до 10 лет в джутовых мешках (ферментация).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Обжаривание зерен при t=160-220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 С до коричневого цвета.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440" w:right="1400" w:bottom="1440" w:left="2280" w:header="720" w:footer="720" w:gutter="0"/>
          <w:cols w:space="720" w:equalWidth="0">
            <w:col w:w="8220"/>
          </w:cols>
          <w:noEndnote/>
        </w:sect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 помощью учебника дать ответы на следующие вопросы: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кофе?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Что происходит с сырыми кофейными зернами при хранении их в течение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нескольких лет?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кофе?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   %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   %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Сахара –   %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Кофеин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180" w:right="62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Ароматические вещества Эфирные масла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460" w:hanging="4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Каково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действие кофе</w:t>
      </w:r>
      <w:r w:rsidRPr="007D1C37">
        <w:rPr>
          <w:rFonts w:ascii="Times New Roman" w:hAnsi="Times New Roman" w:cs="Times New Roman"/>
          <w:sz w:val="24"/>
          <w:szCs w:val="24"/>
        </w:rPr>
        <w:t xml:space="preserve"> на организм человека?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отличить зерна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сырого кофе от жареного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6) Назовите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виды и ассортимент</w:t>
      </w:r>
      <w:r w:rsidRPr="007D1C37">
        <w:rPr>
          <w:rFonts w:ascii="Times New Roman" w:hAnsi="Times New Roman" w:cs="Times New Roman"/>
          <w:sz w:val="24"/>
          <w:szCs w:val="24"/>
        </w:rPr>
        <w:t xml:space="preserve"> кофе и кофейных напитков.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940135">
      <w:pPr>
        <w:widowControl w:val="0"/>
        <w:numPr>
          <w:ilvl w:val="0"/>
          <w:numId w:val="12"/>
        </w:numPr>
        <w:tabs>
          <w:tab w:val="clear" w:pos="720"/>
          <w:tab w:val="num" w:pos="338"/>
        </w:tabs>
        <w:overflowPunct w:val="0"/>
        <w:autoSpaceDE w:val="0"/>
        <w:autoSpaceDN w:val="0"/>
        <w:adjustRightInd w:val="0"/>
        <w:spacing w:after="0" w:line="240" w:lineRule="auto"/>
        <w:ind w:left="338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описание производства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растворимого кофе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2"/>
        </w:numPr>
        <w:tabs>
          <w:tab w:val="clear" w:pos="720"/>
          <w:tab w:val="num" w:pos="338"/>
        </w:tabs>
        <w:overflowPunct w:val="0"/>
        <w:autoSpaceDE w:val="0"/>
        <w:autoSpaceDN w:val="0"/>
        <w:adjustRightInd w:val="0"/>
        <w:spacing w:after="0" w:line="240" w:lineRule="auto"/>
        <w:ind w:left="338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входит в состав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кофейных напитков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 помощью учителя заполнить таблицу: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71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Требования к качеству кофе: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E37029" w:rsidRPr="007D1C37" w:rsidTr="00E37029">
        <w:trPr>
          <w:trHeight w:val="368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Кофе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Кофе</w:t>
            </w:r>
          </w:p>
        </w:tc>
      </w:tr>
      <w:tr w:rsidR="00E37029" w:rsidRPr="007D1C37" w:rsidTr="00E37029">
        <w:trPr>
          <w:trHeight w:val="367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Натуральный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Растворимый</w:t>
            </w:r>
          </w:p>
        </w:tc>
      </w:tr>
      <w:tr w:rsidR="00E37029" w:rsidRPr="007D1C37" w:rsidTr="00E37029">
        <w:trPr>
          <w:trHeight w:val="378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11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111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Вкус,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74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111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123" w:right="740" w:bottom="1440" w:left="1522" w:header="720" w:footer="720" w:gutter="0"/>
          <w:cols w:space="720" w:equalWidth="0">
            <w:col w:w="9638"/>
          </w:cols>
          <w:noEndnote/>
        </w:sect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ТЕСТ «КОФЕ И КОФЕЙЫЕ НАПИТКИ»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из предложенных ответов правильные: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340"/>
        <w:gridCol w:w="4440"/>
      </w:tblGrid>
      <w:tr w:rsidR="00E37029" w:rsidRPr="007D1C37" w:rsidTr="00E37029">
        <w:trPr>
          <w:trHeight w:val="32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Какие продукты не относятся к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Чай.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вкусовым?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2.Кофе.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3.Колбасы.</w:t>
            </w:r>
          </w:p>
        </w:tc>
      </w:tr>
      <w:tr w:rsidR="00E37029" w:rsidRPr="007D1C37" w:rsidTr="00E37029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4.Пряности.</w:t>
            </w:r>
          </w:p>
        </w:tc>
      </w:tr>
      <w:tr w:rsidR="00E37029" w:rsidRPr="007D1C37" w:rsidTr="00E37029">
        <w:trPr>
          <w:trHeight w:val="308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В какой части света не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Африка.</w:t>
            </w:r>
          </w:p>
        </w:tc>
      </w:tr>
      <w:tr w:rsidR="00E37029" w:rsidRPr="007D1C37" w:rsidTr="00E37029">
        <w:trPr>
          <w:trHeight w:val="324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выращивают кофе?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2.Европа.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Азия.</w:t>
            </w:r>
          </w:p>
        </w:tc>
      </w:tr>
      <w:tr w:rsidR="00E37029" w:rsidRPr="007D1C37" w:rsidTr="00E37029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Америка.</w:t>
            </w:r>
          </w:p>
        </w:tc>
      </w:tr>
      <w:tr w:rsidR="00E37029" w:rsidRPr="007D1C37" w:rsidTr="00E37029">
        <w:trPr>
          <w:trHeight w:val="308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Что представляют из себя плоды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Ягоды.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кофе?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Бобы.</w:t>
            </w:r>
          </w:p>
        </w:tc>
      </w:tr>
      <w:tr w:rsidR="00E37029" w:rsidRPr="007D1C37" w:rsidTr="00E37029">
        <w:trPr>
          <w:trHeight w:val="324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Злаки.</w:t>
            </w:r>
          </w:p>
        </w:tc>
      </w:tr>
      <w:tr w:rsidR="00E37029" w:rsidRPr="007D1C37" w:rsidTr="00E37029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Коренья.</w:t>
            </w:r>
          </w:p>
        </w:tc>
      </w:tr>
      <w:tr w:rsidR="00E37029" w:rsidRPr="007D1C37" w:rsidTr="00E37029">
        <w:trPr>
          <w:trHeight w:val="279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При какой температуре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100-120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обжаривают сырой кофе?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140-160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160-220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</w:tr>
      <w:tr w:rsidR="00E37029" w:rsidRPr="007D1C37" w:rsidTr="00E37029">
        <w:trPr>
          <w:trHeight w:val="3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200-240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37029" w:rsidRPr="007D1C37" w:rsidTr="00E37029">
        <w:trPr>
          <w:trHeight w:val="304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 Сколько времени нужно для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1-10 дней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созревания сырого кофе?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1-10 недель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1-10 месяцев</w:t>
            </w:r>
          </w:p>
        </w:tc>
      </w:tr>
      <w:tr w:rsidR="00E37029" w:rsidRPr="007D1C37" w:rsidTr="00E37029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1-10 лет</w:t>
            </w:r>
          </w:p>
        </w:tc>
      </w:tr>
      <w:tr w:rsidR="00E37029" w:rsidRPr="007D1C37" w:rsidTr="00E37029">
        <w:trPr>
          <w:trHeight w:val="31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 Сравнить химический состав чая 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 чае.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кофе. Где содержание жира больше?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 кофе.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Одинаково.</w:t>
            </w:r>
          </w:p>
        </w:tc>
      </w:tr>
      <w:tr w:rsidR="00E37029" w:rsidRPr="007D1C37" w:rsidTr="00E37029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Нигде нет жира.</w:t>
            </w:r>
          </w:p>
        </w:tc>
      </w:tr>
      <w:tr w:rsidR="00E37029" w:rsidRPr="007D1C37" w:rsidTr="00E37029">
        <w:trPr>
          <w:trHeight w:val="308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 Каково действие кофеина 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Успокаивает.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человека?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Бодрит.</w:t>
            </w:r>
          </w:p>
        </w:tc>
      </w:tr>
      <w:tr w:rsidR="00E37029" w:rsidRPr="007D1C37" w:rsidTr="00E37029">
        <w:trPr>
          <w:trHeight w:val="324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Вызывает сонливость.</w:t>
            </w:r>
          </w:p>
        </w:tc>
      </w:tr>
      <w:tr w:rsidR="00E37029" w:rsidRPr="007D1C37" w:rsidTr="00E37029">
        <w:trPr>
          <w:trHeight w:val="3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Никак не действует.</w:t>
            </w:r>
          </w:p>
        </w:tc>
      </w:tr>
      <w:tr w:rsidR="00E37029" w:rsidRPr="007D1C37" w:rsidTr="00E37029">
        <w:trPr>
          <w:trHeight w:val="308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 Какие витамины не содержатся 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кофе?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группа В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37029" w:rsidRPr="007D1C37" w:rsidTr="00E37029">
        <w:trPr>
          <w:trHeight w:val="32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</w:tr>
      <w:tr w:rsidR="00E37029" w:rsidRPr="007D1C37" w:rsidTr="00E37029">
        <w:trPr>
          <w:trHeight w:val="308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9.Как приготовить растворимый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Варить.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кофе?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Настаивать в теплом месте.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3.Развести кипятком.</w:t>
            </w:r>
          </w:p>
        </w:tc>
      </w:tr>
      <w:tr w:rsidR="00E37029" w:rsidRPr="007D1C37" w:rsidTr="00E37029">
        <w:trPr>
          <w:trHeight w:val="32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4.Залить холодной водой.</w:t>
            </w:r>
          </w:p>
        </w:tc>
      </w:tr>
      <w:tr w:rsidR="00E37029" w:rsidRPr="007D1C37" w:rsidTr="00E37029">
        <w:trPr>
          <w:trHeight w:val="28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Какова температура хранения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t не выше 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кофе?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t не выше 10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37029" w:rsidRPr="007D1C37" w:rsidTr="00E37029">
        <w:trPr>
          <w:trHeight w:val="322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t не выше 20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37029" w:rsidRPr="007D1C37" w:rsidTr="00E37029">
        <w:trPr>
          <w:trHeight w:val="35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t не выше 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130" w:right="740" w:bottom="1062" w:left="1580" w:header="720" w:footer="720" w:gutter="0"/>
          <w:cols w:space="720" w:equalWidth="0">
            <w:col w:w="9580"/>
          </w:cols>
          <w:noEndnote/>
        </w:sect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ПРЯНОСТИ.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1)Что из себя представляют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пряности?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В каких отраслях пищевой промышленности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применяют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пряности?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4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На какие группы делят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пряности?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Заполнить таблицу 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«Плодово-семенные пряности»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2020"/>
        <w:gridCol w:w="2380"/>
        <w:gridCol w:w="2720"/>
        <w:gridCol w:w="1840"/>
      </w:tblGrid>
      <w:tr w:rsidR="00E37029" w:rsidRPr="007D1C37" w:rsidTr="00E37029">
        <w:trPr>
          <w:trHeight w:val="36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Что содержит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Вкус, запах</w:t>
            </w:r>
          </w:p>
        </w:tc>
      </w:tr>
      <w:tr w:rsidR="00E37029" w:rsidRPr="007D1C37" w:rsidTr="00E37029">
        <w:trPr>
          <w:trHeight w:val="37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пряности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52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Горчица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Гликозид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Острый</w:t>
            </w:r>
          </w:p>
        </w:tc>
      </w:tr>
      <w:tr w:rsidR="00E37029" w:rsidRPr="007D1C37" w:rsidTr="00E37029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светло-желтого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синигрин,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запах,</w:t>
            </w:r>
          </w:p>
        </w:tc>
      </w:tr>
      <w:tr w:rsidR="00E37029" w:rsidRPr="007D1C37" w:rsidTr="00E37029">
        <w:trPr>
          <w:trHeight w:val="3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горчичное масло,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жгучий</w:t>
            </w:r>
          </w:p>
        </w:tc>
      </w:tr>
      <w:tr w:rsidR="00E37029" w:rsidRPr="007D1C37" w:rsidTr="00E37029">
        <w:trPr>
          <w:trHeight w:val="37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глюкоза.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</w:tr>
      <w:tr w:rsidR="00E37029" w:rsidRPr="007D1C37" w:rsidTr="00E37029">
        <w:trPr>
          <w:trHeight w:val="35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Душистый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4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6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E37029">
        <w:trPr>
          <w:trHeight w:val="3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029" w:rsidRPr="007D1C37">
          <w:pgSz w:w="11900" w:h="16840"/>
          <w:pgMar w:top="1130" w:right="740" w:bottom="1019" w:left="1580" w:header="720" w:footer="720" w:gutter="0"/>
          <w:cols w:space="720" w:equalWidth="0">
            <w:col w:w="9580"/>
          </w:cols>
          <w:noEndnote/>
        </w:sectPr>
      </w:pPr>
    </w:p>
    <w:p w:rsidR="00E37029" w:rsidRPr="007D1C37" w:rsidRDefault="009C180E" w:rsidP="00940135">
      <w:pPr>
        <w:widowControl w:val="0"/>
        <w:numPr>
          <w:ilvl w:val="0"/>
          <w:numId w:val="13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40" w:lineRule="auto"/>
        <w:ind w:left="620" w:hanging="6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lastRenderedPageBreak/>
        <w:pict>
          <v:line id="_x0000_s1183" style="position:absolute;left:0;text-align:left;z-index:-251493376;mso-position-horizontal-relative:page;mso-position-vertical-relative:page" from="79.4pt,56.85pt" to="558.45pt,56.85pt" o:allowincell="f" strokeweight=".48pt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84" style="position:absolute;left:0;text-align:left;z-index:-251492352;mso-position-horizontal-relative:page;mso-position-vertical-relative:page" from="79.4pt,112.65pt" to="558.45pt,112.65pt" o:allowincell="f" strokeweight=".48pt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85" style="position:absolute;left:0;text-align:left;z-index:-251491328;mso-position-horizontal-relative:page;mso-position-vertical-relative:page" from="79.4pt,168.35pt" to="558.45pt,168.35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86" style="position:absolute;left:0;text-align:left;z-index:-251490304;mso-position-horizontal-relative:page;mso-position-vertical-relative:page" from="79.4pt,224pt" to="558.45pt,224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87" style="position:absolute;left:0;text-align:left;z-index:-251489280;mso-position-horizontal-relative:page;mso-position-vertical-relative:page" from="79.4pt,279.7pt" to="558.45pt,279.7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88" style="position:absolute;left:0;text-align:left;z-index:-251488256;mso-position-horizontal-relative:page;mso-position-vertical-relative:page" from="79.4pt,335.35pt" to="558.45pt,335.35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89" style="position:absolute;left:0;text-align:left;z-index:-251487232;mso-position-horizontal-relative:page;mso-position-vertical-relative:page" from="79.65pt,56.6pt" to="79.65pt,391.3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90" style="position:absolute;left:0;text-align:left;z-index:-251486208;mso-position-horizontal-relative:page;mso-position-vertical-relative:page" from="110.5pt,56.6pt" to="110.5pt,391.3pt" o:allowincell="f" strokeweight=".48pt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91" style="position:absolute;left:0;text-align:left;z-index:-251485184;mso-position-horizontal-relative:page;mso-position-vertical-relative:page" from="211.4pt,56.6pt" to="211.4pt,391.3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92" style="position:absolute;left:0;text-align:left;z-index:-251484160;mso-position-horizontal-relative:page;mso-position-vertical-relative:page" from="330.2pt,56.6pt" to="330.2pt,391.3pt" o:allowincell="f" strokeweight=".48pt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93" style="position:absolute;left:0;text-align:left;z-index:-251483136;mso-position-horizontal-relative:page;mso-position-vertical-relative:page" from="465.8pt,56.6pt" to="465.8pt,391.3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94" style="position:absolute;left:0;text-align:left;z-index:-251482112;mso-position-horizontal-relative:page;mso-position-vertical-relative:page" from="558.2pt,56.6pt" to="558.2pt,391.3pt" o:allowincell="f" strokeweight=".16931mm">
            <w10:wrap anchorx="page" anchory="page"/>
          </v:line>
        </w:pict>
      </w:r>
      <w:r w:rsidR="00E37029" w:rsidRPr="007D1C37">
        <w:rPr>
          <w:rFonts w:ascii="Times New Roman" w:hAnsi="Times New Roman" w:cs="Times New Roman"/>
          <w:sz w:val="24"/>
          <w:szCs w:val="24"/>
        </w:rPr>
        <w:t xml:space="preserve">Анис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40" w:lineRule="auto"/>
        <w:ind w:left="620" w:hanging="6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Кориандр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40" w:lineRule="auto"/>
        <w:ind w:left="620" w:hanging="6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Тмин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21" w:lineRule="auto"/>
        <w:ind w:left="620" w:right="7360" w:hanging="61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Ваниль (ванилин)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40" w:lineRule="auto"/>
        <w:ind w:left="620" w:hanging="6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Кардамон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940135">
      <w:pPr>
        <w:widowControl w:val="0"/>
        <w:numPr>
          <w:ilvl w:val="0"/>
          <w:numId w:val="13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40" w:lineRule="auto"/>
        <w:ind w:left="620" w:hanging="6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Мускатный 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орех </w:t>
      </w:r>
    </w:p>
    <w:p w:rsidR="00E37029" w:rsidRPr="007D1C37" w:rsidRDefault="009C180E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195" style="position:absolute;z-index:-251481088" from="-5.55pt,19pt" to="473.45pt,19pt" o:allowincell="f" strokeweight=".48pt"/>
        </w:pic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пряности относятся к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цветочным?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описание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гвоздики и шафрана.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пряности относятся к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коровым?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описание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корицы.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пряности относятся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 листовым?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описание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лаврового листа.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пряности относятся к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корневым?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описание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имбиря</w:t>
      </w:r>
      <w:r w:rsidRPr="007D1C37">
        <w:rPr>
          <w:rFonts w:ascii="Times New Roman" w:hAnsi="Times New Roman" w:cs="Times New Roman"/>
          <w:sz w:val="24"/>
          <w:szCs w:val="24"/>
        </w:rPr>
        <w:t>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пряности относятся к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прочим?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следует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хранить пряности и почему?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540D22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Практическая работа.</w:t>
      </w:r>
    </w:p>
    <w:p w:rsidR="00E37029" w:rsidRPr="007D1C37" w:rsidRDefault="00E37029" w:rsidP="00540D22">
      <w:pPr>
        <w:widowControl w:val="0"/>
        <w:autoSpaceDE w:val="0"/>
        <w:autoSpaceDN w:val="0"/>
        <w:adjustRightInd w:val="0"/>
        <w:spacing w:after="0" w:line="326" w:lineRule="exact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540D22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образцы пряностей. Необходимо классифицировать образец, оценить органолептические показатели, описать применение данной пряности в кулинарии.</w:t>
      </w:r>
    </w:p>
    <w:p w:rsidR="00E37029" w:rsidRPr="007D1C37" w:rsidRDefault="00E37029" w:rsidP="00540D22">
      <w:pPr>
        <w:widowControl w:val="0"/>
        <w:autoSpaceDE w:val="0"/>
        <w:autoSpaceDN w:val="0"/>
        <w:adjustRightInd w:val="0"/>
        <w:spacing w:after="0" w:line="3" w:lineRule="exact"/>
        <w:ind w:left="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540D22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Результаты оценки заносятся в таблицу:</w:t>
      </w:r>
    </w:p>
    <w:p w:rsidR="00E37029" w:rsidRPr="007D1C37" w:rsidRDefault="00E37029" w:rsidP="00540D22">
      <w:pPr>
        <w:widowControl w:val="0"/>
        <w:autoSpaceDE w:val="0"/>
        <w:autoSpaceDN w:val="0"/>
        <w:adjustRightInd w:val="0"/>
        <w:spacing w:after="0" w:line="326" w:lineRule="exact"/>
        <w:ind w:left="142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54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Органолептическая оценка пряностей.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864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4567"/>
      </w:tblGrid>
      <w:tr w:rsidR="00E37029" w:rsidRPr="007D1C37" w:rsidTr="007D5BDC">
        <w:trPr>
          <w:trHeight w:val="326"/>
        </w:trPr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Характеристика</w:t>
            </w:r>
          </w:p>
        </w:tc>
      </w:tr>
      <w:tr w:rsidR="00E37029" w:rsidRPr="007D1C37" w:rsidTr="007D5BDC">
        <w:trPr>
          <w:trHeight w:val="322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качества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образца</w:t>
            </w:r>
          </w:p>
        </w:tc>
      </w:tr>
      <w:tr w:rsidR="00E37029" w:rsidRPr="007D1C37" w:rsidTr="007D5BDC">
        <w:trPr>
          <w:trHeight w:val="329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04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22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Пряности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653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04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какой группе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22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относится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653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04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22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внешнего вида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65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06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Что содержит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972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04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Вкус,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22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653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04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 каких блюдах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322"/>
        </w:trPr>
        <w:tc>
          <w:tcPr>
            <w:tcW w:w="4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Используется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029" w:rsidRPr="007D1C37" w:rsidTr="007D5BDC">
        <w:trPr>
          <w:trHeight w:val="653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 w:right="1140"/>
        <w:rPr>
          <w:rFonts w:ascii="Times New Roman" w:hAnsi="Times New Roman" w:cs="Times New Roman"/>
          <w:b/>
          <w:bCs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Ответить на вопросы теста, выбрав из предложенных правильные ответы:</w:t>
      </w: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 w:right="11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340"/>
        <w:gridCol w:w="3627"/>
      </w:tblGrid>
      <w:tr w:rsidR="00E37029" w:rsidRPr="007D1C37" w:rsidTr="007D5BDC">
        <w:trPr>
          <w:trHeight w:val="324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К какой группе пряностей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цветочным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относится перец?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листовым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корневым.</w:t>
            </w:r>
          </w:p>
        </w:tc>
      </w:tr>
      <w:tr w:rsidR="00E37029" w:rsidRPr="007D1C37" w:rsidTr="007D5BDC">
        <w:trPr>
          <w:trHeight w:val="32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плодово-семенным</w:t>
            </w:r>
          </w:p>
        </w:tc>
      </w:tr>
      <w:tr w:rsidR="00E37029" w:rsidRPr="007D1C37" w:rsidTr="007D5BDC">
        <w:trPr>
          <w:trHeight w:val="309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. К какой группе пряностей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цветочным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относится имбирь?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листовым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корневым.</w:t>
            </w:r>
          </w:p>
        </w:tc>
      </w:tr>
      <w:tr w:rsidR="00E37029" w:rsidRPr="007D1C37" w:rsidTr="007D5BDC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плодово-семенным</w:t>
            </w:r>
          </w:p>
        </w:tc>
      </w:tr>
      <w:tr w:rsidR="00E37029" w:rsidRPr="007D1C37" w:rsidTr="007D5BDC">
        <w:trPr>
          <w:trHeight w:val="310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Какой вид пряностей окрашивает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Корица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продукты в желтый цвет?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2.Ваниль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3.Кориандр</w:t>
            </w:r>
          </w:p>
        </w:tc>
      </w:tr>
      <w:tr w:rsidR="00E37029" w:rsidRPr="007D1C37" w:rsidTr="007D5BDC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Шафран</w:t>
            </w:r>
          </w:p>
        </w:tc>
      </w:tr>
      <w:tr w:rsidR="00E37029" w:rsidRPr="007D1C37" w:rsidTr="007D5BDC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Какую пряность используют 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кондитерском производстве??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Корицу</w:t>
            </w:r>
          </w:p>
        </w:tc>
      </w:tr>
      <w:tr w:rsidR="00E37029" w:rsidRPr="007D1C37" w:rsidTr="007D5BDC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Лавровый лист</w:t>
            </w:r>
          </w:p>
        </w:tc>
      </w:tr>
      <w:tr w:rsidR="00E37029" w:rsidRPr="007D1C37" w:rsidTr="007D5BDC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Анис</w:t>
            </w:r>
          </w:p>
        </w:tc>
      </w:tr>
      <w:tr w:rsidR="00E37029" w:rsidRPr="007D1C37" w:rsidTr="007D5BDC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 Какой вид пряностей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Корица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представляет собой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Ваниль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нераспустившиеся почки дерева?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Кориандр</w:t>
            </w:r>
          </w:p>
        </w:tc>
      </w:tr>
      <w:tr w:rsidR="00E37029" w:rsidRPr="007D1C37" w:rsidTr="007D5BDC">
        <w:trPr>
          <w:trHeight w:val="32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Гвоздика</w:t>
            </w:r>
          </w:p>
        </w:tc>
      </w:tr>
      <w:tr w:rsidR="00E37029" w:rsidRPr="007D1C37" w:rsidTr="007D5BDC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 Какая из пряностей получена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1.Корица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искусственно?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Ваниль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Ванилин</w:t>
            </w:r>
          </w:p>
        </w:tc>
      </w:tr>
      <w:tr w:rsidR="00E37029" w:rsidRPr="007D1C37" w:rsidTr="007D5BDC">
        <w:trPr>
          <w:trHeight w:val="32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Шафран</w:t>
            </w:r>
          </w:p>
        </w:tc>
      </w:tr>
      <w:tr w:rsidR="00E37029" w:rsidRPr="007D1C37" w:rsidTr="007D5BDC">
        <w:trPr>
          <w:trHeight w:val="309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 Какой хлеб посыпан пряностями?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Донской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Бородинский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Ржаной</w:t>
            </w:r>
          </w:p>
        </w:tc>
      </w:tr>
      <w:tr w:rsidR="00E37029" w:rsidRPr="007D1C37" w:rsidTr="007D5BDC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Украинский</w:t>
            </w:r>
          </w:p>
        </w:tc>
      </w:tr>
      <w:tr w:rsidR="00E37029" w:rsidRPr="007D1C37" w:rsidTr="007D5BDC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 Стручки тропической лианы-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1.Имбирь</w:t>
            </w:r>
          </w:p>
        </w:tc>
      </w:tr>
      <w:tr w:rsidR="00E37029" w:rsidRPr="007D1C37" w:rsidTr="007D5BDC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орхидеи –  это…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2.Ваниль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3.Ванилин</w:t>
            </w:r>
          </w:p>
        </w:tc>
      </w:tr>
      <w:tr w:rsidR="00E37029" w:rsidRPr="007D1C37" w:rsidTr="007D5BDC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4.Шафран</w:t>
            </w:r>
          </w:p>
        </w:tc>
      </w:tr>
      <w:tr w:rsidR="00E37029" w:rsidRPr="007D1C37" w:rsidTr="007D5BDC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 При какой относительной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Низкой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влажности воздуха нужно хранить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2.Высокой</w:t>
            </w:r>
          </w:p>
        </w:tc>
      </w:tr>
      <w:tr w:rsidR="00E37029" w:rsidRPr="007D1C37" w:rsidTr="007D5BDC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пряности?</w:t>
            </w:r>
          </w:p>
        </w:tc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3.Нормальной</w:t>
            </w:r>
          </w:p>
        </w:tc>
      </w:tr>
      <w:tr w:rsidR="00E37029" w:rsidRPr="007D1C37" w:rsidTr="007D5BDC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4.Любой</w:t>
            </w:r>
          </w:p>
        </w:tc>
      </w:tr>
      <w:tr w:rsidR="00E37029" w:rsidRPr="007D1C37" w:rsidTr="007D5BDC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Какого вида перца не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Красного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существует?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Желтого</w:t>
            </w:r>
          </w:p>
        </w:tc>
      </w:tr>
      <w:tr w:rsidR="00E37029" w:rsidRPr="007D1C37" w:rsidTr="007D5BDC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Душистого</w:t>
            </w:r>
          </w:p>
        </w:tc>
      </w:tr>
      <w:tr w:rsidR="00E37029" w:rsidRPr="007D1C37" w:rsidTr="007D5BDC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Черного</w:t>
            </w:r>
          </w:p>
        </w:tc>
      </w:tr>
      <w:tr w:rsidR="00E37029" w:rsidRPr="007D1C37" w:rsidTr="007D5BDC">
        <w:trPr>
          <w:trHeight w:val="329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7029" w:rsidRPr="007D1C37" w:rsidRDefault="00E37029" w:rsidP="00E3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3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Тема «Приправы»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Ответить на вопросы: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Зачем применяются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приправы?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относят к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приправам?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получают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столовую горчицу?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жира и сахара</w:t>
      </w:r>
      <w:r w:rsidRPr="007D1C37">
        <w:rPr>
          <w:rFonts w:ascii="Times New Roman" w:hAnsi="Times New Roman" w:cs="Times New Roman"/>
          <w:sz w:val="24"/>
          <w:szCs w:val="24"/>
        </w:rPr>
        <w:t xml:space="preserve"> в столовой горчице?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9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Какими должны быть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консистенция,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цвет,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вкус</w:t>
      </w:r>
      <w:r w:rsidRPr="007D1C37">
        <w:rPr>
          <w:rFonts w:ascii="Times New Roman" w:hAnsi="Times New Roman" w:cs="Times New Roman"/>
          <w:sz w:val="24"/>
          <w:szCs w:val="24"/>
        </w:rPr>
        <w:t xml:space="preserve"> столовой горчицы?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хранят и как используют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столовую горчицу?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 чего готовят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столовый хрен?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содержат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корни хрена?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Какой хрен поступает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 продажу?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столового хрена?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 химический состав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майонеза?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получают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майонез?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Что добавляют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в майонез,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чтобы смесь не расслаивалась?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Как используют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майонез?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консистенция,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вкус и запах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майонеза?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Как хранят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майонез?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 чего получают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аджику?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представляет из себя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аджика?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37029" w:rsidRPr="007D1C37" w:rsidRDefault="00E37029" w:rsidP="00E3702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6C08D9" w:rsidRPr="007D1C37" w:rsidRDefault="00E37029" w:rsidP="00E37029">
      <w:pPr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7FD6" w:rsidRPr="007D1C37" w:rsidRDefault="007D1C37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МОЛОЧНЫЕ ТОВАРЫ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Молоко. Сливки.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8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Закончить определение: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Молоко-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4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это_______________________________________________________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пастеризация?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стерилизация?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молока?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540D22" w:rsidRPr="007D1C37" w:rsidRDefault="00540D22" w:rsidP="00540D22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540D22" w:rsidRPr="007D1C37" w:rsidRDefault="00540D22" w:rsidP="00540D22">
      <w:pPr>
        <w:widowControl w:val="0"/>
        <w:tabs>
          <w:tab w:val="left" w:pos="2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Углеводы–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6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 Минеральные вещества –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1"/>
        </w:numPr>
        <w:tabs>
          <w:tab w:val="clear" w:pos="720"/>
          <w:tab w:val="num" w:pos="300"/>
        </w:tabs>
        <w:overflowPunct w:val="0"/>
        <w:autoSpaceDE w:val="0"/>
        <w:autoSpaceDN w:val="0"/>
        <w:adjustRightInd w:val="0"/>
        <w:spacing w:after="0" w:line="240" w:lineRule="auto"/>
        <w:ind w:left="300" w:hanging="29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гомогенизация?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1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Какова температура пастеризации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топленого молока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1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Какова продолжительность пастеризации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топленого молока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1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является основным показателем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качества молока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2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 помощью учителя заполнить таблицу: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740"/>
        <w:gridCol w:w="2440"/>
        <w:gridCol w:w="760"/>
        <w:gridCol w:w="2440"/>
      </w:tblGrid>
      <w:tr w:rsidR="00540D22" w:rsidRPr="007D1C37" w:rsidTr="00540D22">
        <w:trPr>
          <w:trHeight w:val="368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Пастеризованное</w:t>
            </w:r>
          </w:p>
        </w:tc>
        <w:tc>
          <w:tcPr>
            <w:tcW w:w="32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Стерилизованное</w:t>
            </w:r>
          </w:p>
        </w:tc>
      </w:tr>
      <w:tr w:rsidR="00540D22" w:rsidRPr="007D1C37" w:rsidTr="00540D22">
        <w:trPr>
          <w:trHeight w:val="374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</w:tr>
      <w:tr w:rsidR="00540D22" w:rsidRPr="007D1C37" w:rsidTr="00540D22">
        <w:trPr>
          <w:trHeight w:val="352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Достоинства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74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746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73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Условия хранения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72" w:lineRule="exact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72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</w:tr>
      <w:tr w:rsidR="00540D22" w:rsidRPr="007D1C37" w:rsidTr="00540D22">
        <w:trPr>
          <w:trHeight w:val="721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48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Сроки годности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748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 w:right="59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Закончить определение: Сливки-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это_______________________________________________________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сепарирование?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Какова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жирность сливок?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Каковы отличия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химического состава молока от сливок?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сливок?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740" w:bottom="1073" w:left="1520" w:header="720" w:footer="720" w:gutter="0"/>
          <w:cols w:space="720" w:equalWidth="0">
            <w:col w:w="964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4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работа.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4" w:lineRule="auto"/>
        <w:ind w:right="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стандарты на молоко и несколько образцов молока разной жирности. Результаты оценки заносятся в таблицу: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Органолептическая оценка качества молока.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3520"/>
        <w:gridCol w:w="1420"/>
        <w:gridCol w:w="1400"/>
        <w:gridCol w:w="1320"/>
      </w:tblGrid>
      <w:tr w:rsidR="00540D22" w:rsidRPr="007D1C37" w:rsidTr="00540D22">
        <w:trPr>
          <w:trHeight w:val="324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Характеристика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540D22" w:rsidRPr="007D1C37" w:rsidTr="00540D22">
        <w:trPr>
          <w:trHeight w:val="32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качества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 ГОСТу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№3</w:t>
            </w:r>
          </w:p>
        </w:tc>
      </w:tr>
      <w:tr w:rsidR="00540D22" w:rsidRPr="007D1C37" w:rsidTr="00540D22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Изготовитель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Жирность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Кислотность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 и запах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упаковки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0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соответствует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(не соответствует)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требованиям ГОСТ, если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соответствует, то по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каким показателям.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740" w:bottom="1440" w:left="980" w:header="720" w:footer="720" w:gutter="0"/>
          <w:cols w:space="720" w:equalWidth="0">
            <w:col w:w="1018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9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Проверочный тест «Молоко. Сливки»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5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ответов: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340"/>
        <w:gridCol w:w="4300"/>
      </w:tblGrid>
      <w:tr w:rsidR="00540D22" w:rsidRPr="007D1C37" w:rsidTr="00540D22">
        <w:trPr>
          <w:trHeight w:val="324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Сколько воды содержится в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77,5%</w:t>
            </w:r>
          </w:p>
        </w:tc>
      </w:tr>
      <w:tr w:rsidR="00540D22" w:rsidRPr="007D1C37" w:rsidTr="00540D22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88,5%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90,5%</w:t>
            </w:r>
          </w:p>
        </w:tc>
      </w:tr>
      <w:tr w:rsidR="00540D22" w:rsidRPr="007D1C37" w:rsidTr="00540D22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95,5%</w:t>
            </w:r>
          </w:p>
        </w:tc>
      </w:tr>
      <w:tr w:rsidR="00540D22" w:rsidRPr="007D1C37" w:rsidTr="00540D22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Какой из перечисленных сахаров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Глюкоза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содержится в молоке?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Фруктоза</w:t>
            </w:r>
          </w:p>
        </w:tc>
      </w:tr>
      <w:tr w:rsidR="00540D22" w:rsidRPr="007D1C37" w:rsidTr="00540D22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Сахароза</w:t>
            </w:r>
          </w:p>
        </w:tc>
      </w:tr>
      <w:tr w:rsidR="00540D22" w:rsidRPr="007D1C37" w:rsidTr="00540D22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Лактоза</w:t>
            </w:r>
          </w:p>
        </w:tc>
      </w:tr>
      <w:tr w:rsidR="00540D22" w:rsidRPr="007D1C37" w:rsidTr="00540D22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В молоке содержится наибольшее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Белков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количество…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Жиров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Углеводов</w:t>
            </w:r>
          </w:p>
        </w:tc>
      </w:tr>
      <w:tr w:rsidR="00540D22" w:rsidRPr="007D1C37" w:rsidTr="00540D22">
        <w:trPr>
          <w:trHeight w:val="32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</w:tr>
      <w:tr w:rsidR="00540D22" w:rsidRPr="007D1C37" w:rsidTr="00540D22">
        <w:trPr>
          <w:trHeight w:val="309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Не существует молока 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1,5%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жирностью…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3,5%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6,0 %</w:t>
            </w:r>
          </w:p>
        </w:tc>
      </w:tr>
      <w:tr w:rsidR="00540D22" w:rsidRPr="007D1C37" w:rsidTr="00540D22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6,5%</w:t>
            </w:r>
          </w:p>
        </w:tc>
      </w:tr>
      <w:tr w:rsidR="00540D22" w:rsidRPr="007D1C37" w:rsidTr="00540D22">
        <w:trPr>
          <w:trHeight w:val="281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 Какова температура хранения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t не выше 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молока?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t =+2+6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t =+12+16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5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5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t не выше +30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277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 Какая температура необходима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Выше 100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для стерилизации молока?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60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Ниже 100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1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</w:p>
        </w:tc>
      </w:tr>
      <w:tr w:rsidR="00540D22" w:rsidRPr="007D1C37" w:rsidTr="00540D22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 Какова предельная жирность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сливок?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540D22" w:rsidRPr="007D1C37" w:rsidTr="00540D22">
        <w:trPr>
          <w:trHeight w:val="32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540D22" w:rsidRPr="007D1C37" w:rsidTr="00540D22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 Каким способом из молока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Отстаиванием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получают сливки?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Нагреванием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Сепарированием</w:t>
            </w:r>
          </w:p>
        </w:tc>
      </w:tr>
      <w:tr w:rsidR="00540D22" w:rsidRPr="007D1C37" w:rsidTr="00540D22">
        <w:trPr>
          <w:trHeight w:val="32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Перемешиванием</w:t>
            </w:r>
          </w:p>
        </w:tc>
      </w:tr>
      <w:tr w:rsidR="00540D22" w:rsidRPr="007D1C37" w:rsidTr="00540D22">
        <w:trPr>
          <w:trHeight w:val="280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 При какой температуре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пастеризуют топленое молоко?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5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5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06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 предельный срок хранения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пастеризованного молока?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</w:tr>
      <w:tr w:rsidR="00540D22" w:rsidRPr="007D1C37" w:rsidTr="00540D22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36 часов</w:t>
            </w: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440" w:right="1000" w:bottom="1108" w:left="1580" w:header="720" w:footer="720" w:gutter="0"/>
          <w:cols w:space="720" w:equalWidth="0">
            <w:col w:w="9320"/>
          </w:cols>
          <w:noEndnote/>
        </w:sect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62" w:hanging="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Сухие молочные продукты (молоко и сливки)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62" w:firstLine="3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Описать, в чем заключается каждый из способов сушки молока и сливок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4680"/>
      </w:tblGrid>
      <w:tr w:rsidR="00540D22" w:rsidRPr="007D1C37" w:rsidTr="00540D22">
        <w:trPr>
          <w:trHeight w:val="329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Пленочный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Распылительный</w:t>
            </w:r>
          </w:p>
        </w:tc>
      </w:tr>
      <w:tr w:rsidR="00540D22" w:rsidRPr="007D1C37" w:rsidTr="00540D22">
        <w:trPr>
          <w:trHeight w:val="290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способ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способ</w:t>
            </w:r>
          </w:p>
        </w:tc>
      </w:tr>
      <w:tr w:rsidR="00540D22" w:rsidRPr="007D1C37" w:rsidTr="00540D22">
        <w:trPr>
          <w:trHeight w:val="383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82" w:lineRule="exact"/>
              <w:ind w:left="18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=130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82" w:lineRule="exact"/>
              <w:ind w:left="18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=150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97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31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Для чего используют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сухие молоко и сливки?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Какова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консистенция сухих молока и сливок?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 из сухого молока получить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восстановленное?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2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сухих молока и сливок?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2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Почему нельзя хранить сухое молоко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 бумажных пакетах и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коробках?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2" w:right="820" w:bottom="1440" w:left="1520" w:header="720" w:footer="720" w:gutter="0"/>
          <w:cols w:space="720" w:equalWidth="0">
            <w:col w:w="956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Сгущенные молоко и сливки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После объяснения учителя дать краткие ответы на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320"/>
        <w:gridCol w:w="4700"/>
      </w:tblGrid>
      <w:tr w:rsidR="00540D22" w:rsidRPr="007D1C37" w:rsidTr="00540D22">
        <w:trPr>
          <w:trHeight w:val="324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способы консервирования</w:t>
            </w:r>
          </w:p>
        </w:tc>
        <w:tc>
          <w:tcPr>
            <w:tcW w:w="4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молока вы знаете?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Приведите ассортимент молочных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консервов.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Назовите положительные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качества молочных консервов.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 чего зависит цвет молочных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консервов?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Почему сгущенное молоко без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сахара стерилизуют?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дефекты встречаются 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молочных консервах?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Каковы условия и сроки хранения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молочных консервов?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Что такое бомбаж?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Назовите виды бомбажа.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Расшифруйте маркировку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молочных консервов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150409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5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 108761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0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Каково содержание сахара 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молочных консервах?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940" w:bottom="1108" w:left="1580" w:header="720" w:footer="720" w:gutter="0"/>
          <w:cols w:space="720" w:equalWidth="0">
            <w:col w:w="938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Химический состав молочных консервов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7" w:lineRule="auto"/>
        <w:ind w:left="35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( заполнить самостоятельно).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80"/>
        <w:gridCol w:w="820"/>
      </w:tblGrid>
      <w:tr w:rsidR="00540D22" w:rsidRPr="007D1C37" w:rsidTr="00540D22">
        <w:trPr>
          <w:trHeight w:val="322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–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Жиры –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Углеводы (сахар) –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40D22" w:rsidRPr="007D1C37" w:rsidTr="00540D22">
        <w:trPr>
          <w:trHeight w:val="322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–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4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Витамины 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Практическая работа.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4" w:lineRule="auto"/>
        <w:ind w:right="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несколько образцов сгущенного молока разных изготовителей. Результаты оценки заносятся в таблицу: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Органолептическая оценка качества сгущенного молока.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2240"/>
        <w:gridCol w:w="2200"/>
        <w:gridCol w:w="2100"/>
      </w:tblGrid>
      <w:tr w:rsidR="00540D22" w:rsidRPr="007D1C37" w:rsidTr="00540D22">
        <w:trPr>
          <w:trHeight w:val="324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Образец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540D22" w:rsidRPr="007D1C37" w:rsidTr="00540D22">
        <w:trPr>
          <w:trHeight w:val="32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№3</w:t>
            </w:r>
          </w:p>
        </w:tc>
      </w:tr>
      <w:tr w:rsidR="00540D22" w:rsidRPr="007D1C37" w:rsidTr="00540D22">
        <w:trPr>
          <w:trHeight w:val="308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Изготовитель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Упаковка,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наличие дефектов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8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 качестве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740" w:bottom="1440" w:left="980" w:header="720" w:footer="720" w:gutter="0"/>
          <w:cols w:space="720" w:equalWidth="0">
            <w:col w:w="10180"/>
          </w:cols>
          <w:noEndnote/>
        </w:sect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-36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Кисломолочные продукты.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Проверочный тест «Молоко. Молочные продукты»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5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ответов: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320"/>
        <w:gridCol w:w="340"/>
        <w:gridCol w:w="4300"/>
      </w:tblGrid>
      <w:tr w:rsidR="00540D22" w:rsidRPr="007D1C37" w:rsidTr="00540D22">
        <w:trPr>
          <w:trHeight w:val="314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Какова ежедневная норма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З00г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потребления молока?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500г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700г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Какова максимальная жирность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277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какой температуре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t не выше 100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происходит пастеризация молока?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t =130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8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8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t =160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29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какой группе продуктов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консервам.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относится сгущенное молоко?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молочным.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детским.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Какова влажность сухого молока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1-3%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после высушивания?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4-5%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10-12%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275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 называется нагревание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1.Кипячение.</w:t>
            </w:r>
          </w:p>
        </w:tc>
      </w:tr>
      <w:tr w:rsidR="00540D22" w:rsidRPr="007D1C37" w:rsidTr="00540D22">
        <w:trPr>
          <w:trHeight w:val="360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молока до t  выше 100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2.Пастеризация.</w:t>
            </w:r>
          </w:p>
        </w:tc>
      </w:tr>
      <w:tr w:rsidR="00540D22" w:rsidRPr="007D1C37" w:rsidTr="00540D22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3.Стерилизация.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молочные продукты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Молочные смеси.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относятся к детским?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Кефир.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Кумыс.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Какой тепловой обработки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Варка 5 минут.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требует сухое молоко?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Заваривание кипятком.</w:t>
            </w:r>
          </w:p>
        </w:tc>
      </w:tr>
      <w:tr w:rsidR="00540D22" w:rsidRPr="007D1C37" w:rsidTr="00540D22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Разведение теплой водой, затем</w:t>
            </w:r>
          </w:p>
        </w:tc>
      </w:tr>
      <w:tr w:rsidR="00540D22" w:rsidRPr="007D1C37" w:rsidTr="00540D22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кипячение.</w:t>
            </w:r>
          </w:p>
        </w:tc>
      </w:tr>
      <w:tr w:rsidR="00540D22" w:rsidRPr="007D1C37" w:rsidTr="00540D22">
        <w:trPr>
          <w:trHeight w:val="308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какой относительной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Низкой.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влажности воздуха нужно хранить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Высокой.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сухое молоко?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3.Нормальной.</w:t>
            </w:r>
          </w:p>
        </w:tc>
      </w:tr>
      <w:tr w:rsidR="00540D22" w:rsidRPr="007D1C37" w:rsidTr="00540D22">
        <w:trPr>
          <w:trHeight w:val="331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 предельный срок хранения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 год.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молочных консервов?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 года.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2" w:right="1000" w:bottom="1014" w:left="1580" w:header="720" w:footer="720" w:gutter="0"/>
          <w:cols w:space="720" w:equalWidth="0">
            <w:col w:w="932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 w:right="5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Закончить определение: Кисломолочные продукты 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5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это</w:t>
      </w: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Дополнить примерами схему классификации: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200" w:right="900" w:hanging="2686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содержанию жира кисломолочные продукты делятся на: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37440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162560</wp:posOffset>
            </wp:positionV>
            <wp:extent cx="4686300" cy="499745"/>
            <wp:effectExtent l="19050" t="0" r="0" b="0"/>
            <wp:wrapNone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num" w:pos="7400"/>
        </w:tabs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Диетические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Не диетические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54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54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40D22" w:rsidRPr="007D1C37" w:rsidRDefault="00540D22" w:rsidP="00540D22">
      <w:pPr>
        <w:widowControl w:val="0"/>
        <w:tabs>
          <w:tab w:val="left" w:pos="5480"/>
        </w:tabs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3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кисломолочных продуктов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740"/>
      </w:tblGrid>
      <w:tr w:rsidR="00540D22" w:rsidRPr="007D1C37" w:rsidTr="00540D22">
        <w:trPr>
          <w:trHeight w:val="322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–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40D22" w:rsidRPr="007D1C37" w:rsidTr="00540D22">
        <w:trPr>
          <w:trHeight w:val="322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Жиры –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40D22" w:rsidRPr="007D1C37" w:rsidTr="00540D22">
        <w:trPr>
          <w:trHeight w:val="322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Углеводы –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40D22" w:rsidRPr="007D1C37" w:rsidTr="00540D22">
        <w:trPr>
          <w:trHeight w:val="322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–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40D22" w:rsidRPr="007D1C37" w:rsidTr="00540D22">
        <w:trPr>
          <w:trHeight w:val="322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Витамины 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Перечислить основные виды заквасок: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1.Молочно-кислый стрептококк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2.__________________________________________________________________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4.__________________________________________________________________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440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 помощью учителя составить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1540" w:firstLine="214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Технологическую схему производства диетических кисломолочных продуктов: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38464" behindDoc="1" locked="0" layoutInCell="0" allowOverlap="1">
            <wp:simplePos x="0" y="0"/>
            <wp:positionH relativeFrom="column">
              <wp:posOffset>-104775</wp:posOffset>
            </wp:positionH>
            <wp:positionV relativeFrom="paragraph">
              <wp:posOffset>569595</wp:posOffset>
            </wp:positionV>
            <wp:extent cx="5495925" cy="6638925"/>
            <wp:effectExtent l="19050" t="0" r="9525" b="0"/>
            <wp:wrapNone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 Пастеризация или стерилизация молока.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440" w:right="2200" w:bottom="1440" w:left="2220" w:header="720" w:footer="720" w:gutter="0"/>
          <w:cols w:space="720" w:equalWidth="0">
            <w:col w:w="748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Привести примеры продуктов, полученных в результате: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1) молочно-кислого брожения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2) смешанного брожения (молочно-кислого + спиртового)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660" w:right="1140" w:hanging="53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Описать, в чем заключается каждый из способов производства кисломолочных продуктов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8" w:lineRule="auto"/>
        <w:ind w:left="3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( провести примеры)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4680"/>
      </w:tblGrid>
      <w:tr w:rsidR="00540D22" w:rsidRPr="007D1C37" w:rsidTr="00540D22">
        <w:trPr>
          <w:trHeight w:val="375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Термостатный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Резервуарный</w:t>
            </w:r>
          </w:p>
        </w:tc>
      </w:tr>
      <w:tr w:rsidR="00540D22" w:rsidRPr="007D1C37" w:rsidTr="00540D22">
        <w:trPr>
          <w:trHeight w:val="370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способ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способ</w:t>
            </w:r>
          </w:p>
        </w:tc>
      </w:tr>
      <w:tr w:rsidR="00540D22" w:rsidRPr="007D1C37" w:rsidTr="00540D22">
        <w:trPr>
          <w:trHeight w:val="354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540D22" w:rsidRPr="007D1C37" w:rsidTr="00540D22">
        <w:trPr>
          <w:trHeight w:val="329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840" w:right="1840" w:firstLine="566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диетических кисломолочных продуктов: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(заполнить)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2680"/>
        <w:gridCol w:w="1060"/>
      </w:tblGrid>
      <w:tr w:rsidR="00540D22" w:rsidRPr="007D1C37" w:rsidTr="00540D22">
        <w:trPr>
          <w:trHeight w:val="40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540D22" w:rsidRPr="007D1C37" w:rsidTr="00540D22">
        <w:trPr>
          <w:trHeight w:val="32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Какой кисломолочный продукт получают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из кобыльего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молока?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4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2) Почему перед введением закваски пастеризованное молоко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нужно охлаждать?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7D5BDC" w:rsidRDefault="007D5BDC" w:rsidP="00540D22">
      <w:pPr>
        <w:widowControl w:val="0"/>
        <w:autoSpaceDE w:val="0"/>
        <w:autoSpaceDN w:val="0"/>
        <w:adjustRightInd w:val="0"/>
        <w:spacing w:after="0" w:line="240" w:lineRule="auto"/>
        <w:ind w:left="18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5BDC" w:rsidRDefault="007D5BDC" w:rsidP="00540D22">
      <w:pPr>
        <w:widowControl w:val="0"/>
        <w:autoSpaceDE w:val="0"/>
        <w:autoSpaceDN w:val="0"/>
        <w:adjustRightInd w:val="0"/>
        <w:spacing w:after="0" w:line="240" w:lineRule="auto"/>
        <w:ind w:left="18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Ассортимент кисломолочных продуктов.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920" w:right="1000" w:hanging="185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D1C37">
        <w:rPr>
          <w:rFonts w:ascii="Times New Roman" w:hAnsi="Times New Roman" w:cs="Times New Roman"/>
          <w:sz w:val="24"/>
          <w:szCs w:val="24"/>
        </w:rPr>
        <w:t>Заполнить таблицу,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пользуясь учебником и образцами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кисломолочной продукции).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1720"/>
        <w:gridCol w:w="4480"/>
        <w:gridCol w:w="1200"/>
      </w:tblGrid>
      <w:tr w:rsidR="00540D22" w:rsidRPr="007D1C37" w:rsidTr="00540D22">
        <w:trPr>
          <w:trHeight w:val="376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Название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Вид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Описание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Содер-</w:t>
            </w:r>
          </w:p>
        </w:tc>
      </w:tr>
      <w:tr w:rsidR="00540D22" w:rsidRPr="007D1C37" w:rsidTr="00540D22">
        <w:trPr>
          <w:trHeight w:val="367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продукта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закваски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продукта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жание</w:t>
            </w:r>
          </w:p>
        </w:tc>
      </w:tr>
      <w:tr w:rsidR="00540D22" w:rsidRPr="007D1C37" w:rsidTr="00540D22">
        <w:trPr>
          <w:trHeight w:val="37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жира</w:t>
            </w:r>
          </w:p>
        </w:tc>
      </w:tr>
      <w:tr w:rsidR="00540D22" w:rsidRPr="007D1C37" w:rsidTr="00540D22">
        <w:trPr>
          <w:trHeight w:val="30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Простокваша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Чистые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Вырабатывают из цельного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3,2%</w:t>
            </w:r>
          </w:p>
        </w:tc>
      </w:tr>
      <w:tr w:rsidR="00540D22" w:rsidRPr="007D1C37" w:rsidTr="00540D22">
        <w:trPr>
          <w:trHeight w:val="32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обыкновенная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молока. Вкус –  нежный,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молочно-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кисломолочный, сгусток 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кислых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плотный, без газообразования.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8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бактерий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8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Простокваша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«Южная»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9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Ряженка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Варенец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Кефир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жирный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9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Кефир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нежирный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9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Кефир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фруктовый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31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Кумыс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Йогурт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питьевой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23" w:right="740" w:bottom="1153" w:left="1520" w:header="720" w:footer="720" w:gutter="0"/>
          <w:cols w:space="720" w:equalWidth="0">
            <w:col w:w="964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4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Сметана. Творог.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 сметаны: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0" w:right="13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(заполнить недостающие строки в технологической схеме производства).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1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Пастеризация сливок. </w:t>
      </w:r>
    </w:p>
    <w:p w:rsidR="00540D22" w:rsidRPr="007D1C37" w:rsidRDefault="00540D22" w:rsidP="00940135">
      <w:pPr>
        <w:widowControl w:val="0"/>
        <w:numPr>
          <w:ilvl w:val="0"/>
          <w:numId w:val="1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1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5" w:lineRule="auto"/>
        <w:ind w:left="900" w:right="3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Заквашивание сливок чистыми культурами молочно-кислых бактерий в течение нескольких часов. </w:t>
      </w:r>
    </w:p>
    <w:p w:rsidR="00540D22" w:rsidRPr="007D1C37" w:rsidRDefault="00540D22" w:rsidP="00940135">
      <w:pPr>
        <w:widowControl w:val="0"/>
        <w:numPr>
          <w:ilvl w:val="0"/>
          <w:numId w:val="1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940135">
      <w:pPr>
        <w:widowControl w:val="0"/>
        <w:numPr>
          <w:ilvl w:val="0"/>
          <w:numId w:val="1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Фасовка и упаковка.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Дописать правильный ответ: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Жирность сметаны может быть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10%,______________________________________________________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сметаны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6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2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  от</w:t>
      </w:r>
      <w:r w:rsidRPr="007D1C37">
        <w:rPr>
          <w:rFonts w:ascii="Times New Roman" w:hAnsi="Times New Roman" w:cs="Times New Roman"/>
          <w:sz w:val="24"/>
          <w:szCs w:val="24"/>
        </w:rPr>
        <w:tab/>
        <w:t>до   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 (лактоза –  молочный сахар) –     %</w:t>
      </w:r>
    </w:p>
    <w:p w:rsidR="00540D22" w:rsidRPr="007D1C37" w:rsidRDefault="00540D22" w:rsidP="00540D22">
      <w:pPr>
        <w:widowControl w:val="0"/>
        <w:tabs>
          <w:tab w:val="left" w:pos="1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сметаны: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4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2600"/>
        </w:tabs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540D22" w:rsidRPr="007D1C37" w:rsidRDefault="00540D22" w:rsidP="00540D22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срок хранения 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880" w:bottom="1440" w:left="1520" w:header="720" w:footer="720" w:gutter="0"/>
          <w:cols w:space="720" w:equalWidth="0">
            <w:col w:w="950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Творог. Творожные изделия.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 помощью учителя составить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технологическую схему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  <w:u w:val="single"/>
        </w:rPr>
        <w:t>производства творога: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39488" behindDoc="1" locked="0" layoutInCell="0" allowOverlap="1">
            <wp:simplePos x="0" y="0"/>
            <wp:positionH relativeFrom="column">
              <wp:posOffset>224790</wp:posOffset>
            </wp:positionH>
            <wp:positionV relativeFrom="paragraph">
              <wp:posOffset>603885</wp:posOffset>
            </wp:positionV>
            <wp:extent cx="5495925" cy="6638925"/>
            <wp:effectExtent l="19050" t="0" r="9525" b="0"/>
            <wp:wrapNone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63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1. Пастеризация молока.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 Свертывание белка и получение сгустка.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5.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6.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7.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1940" w:bottom="1440" w:left="1700" w:header="720" w:footer="720" w:gutter="0"/>
          <w:cols w:space="720" w:equalWidth="0">
            <w:col w:w="826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Заполнить таблицу: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 творога  по жирности.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40512" behindDoc="1" locked="0" layoutInCell="0" allowOverlap="1">
            <wp:simplePos x="0" y="0"/>
            <wp:positionH relativeFrom="column">
              <wp:posOffset>788670</wp:posOffset>
            </wp:positionH>
            <wp:positionV relativeFrom="paragraph">
              <wp:posOffset>3810</wp:posOffset>
            </wp:positionV>
            <wp:extent cx="372745" cy="487045"/>
            <wp:effectExtent l="19050" t="0" r="8255" b="0"/>
            <wp:wrapNone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41536" behindDoc="1" locked="0" layoutInCell="0" allowOverlap="1">
            <wp:simplePos x="0" y="0"/>
            <wp:positionH relativeFrom="column">
              <wp:posOffset>3526790</wp:posOffset>
            </wp:positionH>
            <wp:positionV relativeFrom="paragraph">
              <wp:posOffset>3810</wp:posOffset>
            </wp:positionV>
            <wp:extent cx="258445" cy="487045"/>
            <wp:effectExtent l="19050" t="0" r="8255" b="0"/>
            <wp:wrapNone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42560" behindDoc="1" locked="0" layoutInCell="0" allowOverlap="1">
            <wp:simplePos x="0" y="0"/>
            <wp:positionH relativeFrom="column">
              <wp:posOffset>2045970</wp:posOffset>
            </wp:positionH>
            <wp:positionV relativeFrom="paragraph">
              <wp:posOffset>3810</wp:posOffset>
            </wp:positionV>
            <wp:extent cx="372745" cy="487045"/>
            <wp:effectExtent l="19050" t="0" r="8255" b="0"/>
            <wp:wrapNone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43584" behindDoc="1" locked="0" layoutInCell="0" allowOverlap="1">
            <wp:simplePos x="0" y="0"/>
            <wp:positionH relativeFrom="column">
              <wp:posOffset>5126990</wp:posOffset>
            </wp:positionH>
            <wp:positionV relativeFrom="paragraph">
              <wp:posOffset>3810</wp:posOffset>
            </wp:positionV>
            <wp:extent cx="372745" cy="487045"/>
            <wp:effectExtent l="19050" t="0" r="8255" b="0"/>
            <wp:wrapNone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2400"/>
        <w:gridCol w:w="2380"/>
        <w:gridCol w:w="2400"/>
      </w:tblGrid>
      <w:tr w:rsidR="00540D22" w:rsidRPr="007D1C37" w:rsidTr="00540D22">
        <w:trPr>
          <w:trHeight w:val="97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Жирный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Полужирный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Нежирный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Мягкий</w:t>
            </w:r>
          </w:p>
        </w:tc>
      </w:tr>
      <w:tr w:rsidR="00540D22" w:rsidRPr="007D1C37" w:rsidTr="00540D22">
        <w:trPr>
          <w:trHeight w:val="32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диетический</w:t>
            </w:r>
          </w:p>
        </w:tc>
      </w:tr>
      <w:tr w:rsidR="00540D22" w:rsidRPr="007D1C37" w:rsidTr="00540D22">
        <w:trPr>
          <w:trHeight w:val="627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18% жира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31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 Какой творог имеет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зернистую структуру?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Какова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консистенция творога?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Перечислить ассортимент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творожных изделий.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творога?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7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творога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6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2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  от</w:t>
      </w:r>
      <w:r w:rsidRPr="007D1C37">
        <w:rPr>
          <w:rFonts w:ascii="Times New Roman" w:hAnsi="Times New Roman" w:cs="Times New Roman"/>
          <w:sz w:val="24"/>
          <w:szCs w:val="24"/>
        </w:rPr>
        <w:tab/>
        <w:t>до   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 –      %</w:t>
      </w:r>
    </w:p>
    <w:p w:rsidR="00540D22" w:rsidRPr="007D1C37" w:rsidRDefault="00540D22" w:rsidP="00540D22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740" w:bottom="1151" w:left="1520" w:header="720" w:footer="720" w:gutter="0"/>
          <w:cols w:space="720" w:equalWidth="0">
            <w:col w:w="964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Задание для самопроверки: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4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«Найди ошибку».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2" w:lineRule="auto"/>
        <w:ind w:right="1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этого необходимо внимательно прочитать предлагаемые фразы и найти в них ошибки, если они имеются: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Молоко – это ценный природный продукт, необходимый для питания человека.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Жирность молока не может быть выше 3%.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Сухое молоко можно хранить при любой относительной влажности воздуха.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Пастеризация –  это нагревание молока до температуры выше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100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Восстановленное молоко получают из сухого молока.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Сметана –  это диетический кисломолочный продукт.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Кумыс изготавливают из кобыльего молока.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Кефир не может использоваться для детского питания.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Сгущенное молоко является скоропортящимся продуктом.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20" w:firstLine="7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Срок хранения стерилизованного молока меньше, чем пастеризованного.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Ряженку получают из смеси молока и сливок.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Топленое молоко по цвету не отличается от обыкновенного.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20" w:firstLine="7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Структура творога должна быть однородной, и не может быть зернистой.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23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55" w:lineRule="auto"/>
        <w:ind w:left="142" w:right="-38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Сыры. Твердые сыры.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сыров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6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620"/>
        <w:gridCol w:w="960"/>
      </w:tblGrid>
      <w:tr w:rsidR="00540D22" w:rsidRPr="007D1C37" w:rsidTr="00540D22">
        <w:trPr>
          <w:trHeight w:val="368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(полноценные)–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40D22" w:rsidRPr="007D1C37" w:rsidTr="00540D22">
        <w:trPr>
          <w:trHeight w:val="37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Жиры –  от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40D22" w:rsidRPr="007D1C37" w:rsidTr="00540D22">
        <w:trPr>
          <w:trHeight w:val="367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Углеводы 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67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1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7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Витамины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 классифицируют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сыры?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сычужный фермент?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1"/>
          <w:numId w:val="14"/>
        </w:numPr>
        <w:tabs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 счет чего образуются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глазки в сыре?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26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чеддеризация?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1"/>
          <w:numId w:val="26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Какова температура вторичного подогрева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твердых сыров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1"/>
          <w:numId w:val="26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Какова продолжительность созревания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твердых сыров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2" w:right="920" w:bottom="1087" w:left="1520" w:header="720" w:footer="720" w:gutter="0"/>
          <w:cols w:space="720" w:equalWidth="0">
            <w:col w:w="946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type w:val="continuous"/>
          <w:pgSz w:w="11900" w:h="16840"/>
          <w:pgMar w:top="1132" w:right="920" w:bottom="1087" w:left="1700" w:header="720" w:footer="720" w:gutter="0"/>
          <w:cols w:space="720" w:equalWidth="0">
            <w:col w:w="928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Производство твердых сыров: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1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(заполнить недостающие строки в технологической схеме производства).</w:t>
      </w:r>
    </w:p>
    <w:p w:rsidR="00540D22" w:rsidRPr="007D1C37" w:rsidRDefault="00540D22" w:rsidP="0094013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Нормализация молока по жирности.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94013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192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Охлаждение молока до t =______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С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3" w:lineRule="auto"/>
        <w:ind w:right="4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Заквашивание молока чистыми культурами молочно-кислых бактерий и____________________________________________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3" w:lineRule="auto"/>
        <w:ind w:right="920"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Разрезание молочного сгустка на кубики для получения сырного зерна.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Вторичный подогрев сырного зерна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193" w:lineRule="auto"/>
        <w:ind w:left="840" w:right="1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до t =___________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 (тип Швейцарского сыра) или до t =___________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 (тип Голландского сыра).</w:t>
      </w:r>
    </w:p>
    <w:p w:rsidR="00540D22" w:rsidRPr="007D1C37" w:rsidRDefault="00540D22" w:rsidP="00940135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13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2" w:lineRule="auto"/>
        <w:ind w:right="80" w:hanging="35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Засолка сыра способом_____________________________________________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2" w:lineRule="auto"/>
        <w:ind w:left="720" w:righ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или способом_____________________________________________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7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07" w:lineRule="auto"/>
        <w:ind w:right="480" w:firstLine="23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10. Созревание сыра при t =____________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 и относительной влажности воздуха _______________%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 течение__________________________________________________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схему: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 сычужных  сыров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44608" behindDoc="1" locked="0" layoutInCell="0" allowOverlap="1">
            <wp:simplePos x="0" y="0"/>
            <wp:positionH relativeFrom="column">
              <wp:posOffset>-69850</wp:posOffset>
            </wp:positionH>
            <wp:positionV relativeFrom="paragraph">
              <wp:posOffset>-25400</wp:posOffset>
            </wp:positionV>
            <wp:extent cx="6083935" cy="1742440"/>
            <wp:effectExtent l="19050" t="0" r="0" b="0"/>
            <wp:wrapNone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1742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ТВЕРДЫЕ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80" w:right="7300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Сыры типа Швейцарского, Голландского, Чеддер, Литовского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900" w:bottom="1011" w:left="1700" w:header="720" w:footer="720" w:gutter="0"/>
          <w:cols w:space="720" w:equalWidth="0">
            <w:col w:w="930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Привести примеры прессуемых и самопрессующихся сыров: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260" w:right="720" w:hanging="296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Твердые сыры по способу удаления излишка влаги делятся на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45632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162560</wp:posOffset>
            </wp:positionV>
            <wp:extent cx="4686300" cy="499745"/>
            <wp:effectExtent l="19050" t="0" r="0" b="0"/>
            <wp:wrapNone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4760"/>
      </w:tblGrid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Прессуемые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Самопрессующиеся</w:t>
            </w:r>
          </w:p>
        </w:tc>
      </w:tr>
      <w:tr w:rsidR="00540D22" w:rsidRPr="007D1C37" w:rsidTr="00540D22">
        <w:trPr>
          <w:trHeight w:val="641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твердых сыров: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num" w:pos="1640"/>
        </w:tabs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540D22" w:rsidRPr="007D1C37" w:rsidRDefault="00540D22" w:rsidP="00540D22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срок хранения –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80" w:right="10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Органолептические показатели качества твердых сыров оценивают по 100-балльной системе 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180" w:right="1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Изучить стандарт на твердые сыры. Выписать максимальное количество баллов по следующим показателям: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Вкус и запах - 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Консистенция -_______________________________________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Цвет - 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Рисунок - 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Внешний вид - 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Упаковка и маркировка - 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23" w:right="880" w:bottom="996" w:left="1520" w:header="720" w:footer="720" w:gutter="0"/>
          <w:cols w:space="720" w:equalWidth="0">
            <w:col w:w="950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Заполнить таблицу (использовать стандарт на твердые сыры):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880"/>
        <w:gridCol w:w="960"/>
        <w:gridCol w:w="860"/>
        <w:gridCol w:w="1000"/>
        <w:gridCol w:w="1300"/>
        <w:gridCol w:w="1020"/>
        <w:gridCol w:w="1080"/>
      </w:tblGrid>
      <w:tr w:rsidR="00540D22" w:rsidRPr="007D1C37" w:rsidTr="00540D22">
        <w:trPr>
          <w:trHeight w:val="318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Тип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сыра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Жира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Соли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Влаги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созрева-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</w:tc>
      </w:tr>
      <w:tr w:rsidR="00540D22" w:rsidRPr="007D1C37" w:rsidTr="00540D22">
        <w:trPr>
          <w:trHeight w:val="323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5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Швейцарский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Швейцар-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8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Алтайский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Карпатский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Кубанский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Украинский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Голландский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Голланд-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Костромской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Ярославский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Степной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31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Пошехонский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Эстонский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9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25" w:right="740" w:bottom="1103" w:left="1580" w:header="720" w:footer="720" w:gutter="0"/>
          <w:cols w:space="720" w:equalWidth="0">
            <w:col w:w="958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Заполнить таблицу: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1800"/>
        <w:gridCol w:w="940"/>
        <w:gridCol w:w="880"/>
        <w:gridCol w:w="1000"/>
        <w:gridCol w:w="1460"/>
        <w:gridCol w:w="1020"/>
        <w:gridCol w:w="1080"/>
      </w:tblGrid>
      <w:tr w:rsidR="00540D22" w:rsidRPr="007D1C37" w:rsidTr="00540D22">
        <w:trPr>
          <w:trHeight w:val="329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Тип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сыра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Соли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Влаги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созрева-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</w:tc>
      </w:tr>
      <w:tr w:rsidR="00540D22" w:rsidRPr="007D1C37" w:rsidTr="00540D22">
        <w:trPr>
          <w:trHeight w:val="323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8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Чеддер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Чеддер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9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Российский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Латвийский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Латвий-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Пикантный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Нямунас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Каунасский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Клайпедский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Волжский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Расшифруйте производственную маркировку сыра: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46656" behindDoc="1" locked="0" layoutInCell="0" allowOverlap="1">
            <wp:simplePos x="0" y="0"/>
            <wp:positionH relativeFrom="column">
              <wp:posOffset>3830320</wp:posOffset>
            </wp:positionH>
            <wp:positionV relativeFrom="paragraph">
              <wp:posOffset>433070</wp:posOffset>
            </wp:positionV>
            <wp:extent cx="952500" cy="952500"/>
            <wp:effectExtent l="19050" t="0" r="0" b="0"/>
            <wp:wrapNone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C180E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06" style="position:absolute;z-index:-251468800;mso-position-horizontal-relative:text;mso-position-vertical-relative:text" from="69.05pt,44.2pt" to="69.05pt,117.05pt" o:allowincell="f"/>
        </w:pict>
      </w:r>
      <w:r w:rsidR="009C180E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07" style="position:absolute;z-index:-251467776;mso-position-horizontal-relative:text;mso-position-vertical-relative:text" from="141.05pt,44.2pt" to="141.05pt,117.05pt" o:allowincell="f"/>
        </w:pict>
      </w:r>
      <w:r w:rsidR="009C180E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08" style="position:absolute;z-index:-251466752;mso-position-horizontal-relative:text;mso-position-vertical-relative:text" from="68.7pt,44.55pt" to="141.45pt,44.55pt" o:allowincell="f"/>
        </w:pict>
      </w:r>
      <w:r w:rsidR="009C180E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09" style="position:absolute;z-index:-251465728;mso-position-horizontal-relative:text;mso-position-vertical-relative:text" from="68.7pt,116.7pt" to="141.45pt,116.7pt" o:allowincell="f"/>
        </w:pic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num" w:pos="5440"/>
        </w:tabs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left" w:pos="5440"/>
        </w:tabs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25" w:right="740" w:bottom="1075" w:left="1580" w:header="720" w:footer="720" w:gutter="0"/>
          <w:cols w:space="720" w:equalWidth="0">
            <w:col w:w="958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Сыры. Мягкие сыры.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 классифицируют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мягкие сыры?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Назвать особенности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созревания каждого типа.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Каков срок созревания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мягких сыров?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Каково содержание влаги в 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мягких сырах?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Какова консистенция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мягких сыров?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1"/>
          <w:numId w:val="28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Имеется ли вторичный подогрев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 мягких сыров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1"/>
          <w:numId w:val="28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образуются прожилки плесени на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сырах типа Рокфор?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29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Сыры какого типа покрыты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сырной слизью?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твердых сыров: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tabs>
          <w:tab w:val="num" w:pos="1640"/>
        </w:tabs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540D22" w:rsidRPr="007D1C37" w:rsidRDefault="00540D22" w:rsidP="00540D22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срок хранения –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920" w:bottom="1087" w:left="1520" w:header="720" w:footer="720" w:gutter="0"/>
          <w:cols w:space="720" w:equalWidth="0">
            <w:col w:w="946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Изучение ассортимента мягких сыров.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таблицу (использовать стандарт на мягкие сыры):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880"/>
        <w:gridCol w:w="960"/>
        <w:gridCol w:w="880"/>
        <w:gridCol w:w="980"/>
        <w:gridCol w:w="1300"/>
        <w:gridCol w:w="1020"/>
        <w:gridCol w:w="1080"/>
      </w:tblGrid>
      <w:tr w:rsidR="00540D22" w:rsidRPr="007D1C37" w:rsidTr="00540D22">
        <w:trPr>
          <w:trHeight w:val="316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сыра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Влаги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созрева-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</w:tc>
      </w:tr>
      <w:tr w:rsidR="00540D22" w:rsidRPr="007D1C37" w:rsidTr="00540D22">
        <w:trPr>
          <w:trHeight w:val="323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5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Дорого-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Дорого-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бужский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бужского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9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Медынский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Охотничий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3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Закусочный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Закусоч-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5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Любитель-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ский.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9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Рокфор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Рокфор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31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Камамбер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65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Сыры не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Сливочный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4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созрева-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ющие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11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(свежие)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Кофейный 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2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чайный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26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сырки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740" w:bottom="1440" w:left="1580" w:header="720" w:footer="720" w:gutter="0"/>
          <w:cols w:space="720" w:equalWidth="0">
            <w:col w:w="958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Рассольные сыры. Переработанные сыры.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5" w:lineRule="auto"/>
        <w:ind w:left="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Повторение предыдущей темы.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ответов: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320"/>
        <w:gridCol w:w="340"/>
        <w:gridCol w:w="4300"/>
      </w:tblGrid>
      <w:tr w:rsidR="00540D22" w:rsidRPr="007D1C37" w:rsidTr="00540D22">
        <w:trPr>
          <w:trHeight w:val="314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Какой из сыров не относится к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1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Рокфор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твердым?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Голландский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Российский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Какова продолжительность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Один месяц</w:t>
            </w:r>
          </w:p>
        </w:tc>
      </w:tr>
      <w:tr w:rsidR="00540D22" w:rsidRPr="007D1C37" w:rsidTr="00540D22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созревания мягких сыров?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Три месяца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Шесть месяцев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275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какой температуре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t не выше 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происходит созревание сыров?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t =10-15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38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8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t =20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0D22" w:rsidRPr="007D1C37" w:rsidTr="00540D22">
        <w:trPr>
          <w:trHeight w:val="29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какому типу мягких сыров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типу Дорогобужского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относят Камамбер?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типу Закусочного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типу Рокфор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Каково содержание влаги 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мягких сырах?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Чем покрывают поверхность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Парафином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мягких сыров?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Полимерной пленкой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Ничем не покрывают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мягкие сыры созревают при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Типа Дорогобужского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участии слизи и плесени?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Типа Закусочного</w:t>
            </w:r>
          </w:p>
        </w:tc>
      </w:tr>
      <w:tr w:rsidR="00540D22" w:rsidRPr="007D1C37" w:rsidTr="00540D22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Типа Рокфор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Какова консистенция мягких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Твердая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сыров?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Крошащаяся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Мажущаяся</w:t>
            </w:r>
          </w:p>
        </w:tc>
      </w:tr>
      <w:tr w:rsidR="00540D22" w:rsidRPr="007D1C37" w:rsidTr="00540D22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какой относительной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влажности воздуха нужно хранить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сыры?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</w:tr>
      <w:tr w:rsidR="00540D22" w:rsidRPr="007D1C37" w:rsidTr="00540D22">
        <w:trPr>
          <w:trHeight w:val="331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22" w:rsidRPr="007D1C37" w:rsidTr="00540D22">
        <w:trPr>
          <w:trHeight w:val="30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 предельный срок хранения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 год.</w:t>
            </w:r>
          </w:p>
        </w:tc>
      </w:tr>
      <w:tr w:rsidR="00540D22" w:rsidRPr="007D1C37" w:rsidTr="00540D22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мягких сыров?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15 дней</w:t>
            </w:r>
          </w:p>
        </w:tc>
      </w:tr>
      <w:tr w:rsidR="00540D22" w:rsidRPr="007D1C37" w:rsidTr="00540D22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  <w:tr w:rsidR="00540D22" w:rsidRPr="007D1C37" w:rsidTr="00540D22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1000" w:bottom="1062" w:left="1580" w:header="720" w:footer="720" w:gutter="0"/>
          <w:cols w:space="720" w:equalWidth="0">
            <w:col w:w="932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>Дополнить примерами схему классификации: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Рассольные сыры делятся на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69184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160020</wp:posOffset>
            </wp:positionV>
            <wp:extent cx="4686300" cy="501650"/>
            <wp:effectExtent l="19050" t="0" r="0" b="0"/>
            <wp:wrapNone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0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4760"/>
      </w:tblGrid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Мягкие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Твердые</w:t>
            </w:r>
          </w:p>
        </w:tc>
      </w:tr>
      <w:tr w:rsidR="00540D22" w:rsidRPr="007D1C37" w:rsidTr="00540D22">
        <w:trPr>
          <w:trHeight w:val="638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540D22" w:rsidRPr="007D1C37" w:rsidTr="00540D22">
        <w:trPr>
          <w:trHeight w:val="324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D22" w:rsidRPr="007D1C37" w:rsidRDefault="00540D22" w:rsidP="00540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Назвать особенности созревания рассольных сыров.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Каков срок созревания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рассольных сыров?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Каково содержание соли в 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рассольных сырах?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Какова консистенция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рассольных сыров?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5) Из какого молока изготавливают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сыр Сулугуни</w:t>
      </w:r>
      <w:r w:rsidRPr="007D1C37">
        <w:rPr>
          <w:rFonts w:ascii="Times New Roman" w:hAnsi="Times New Roman" w:cs="Times New Roman"/>
          <w:sz w:val="24"/>
          <w:szCs w:val="24"/>
        </w:rPr>
        <w:t>?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23" w:right="860" w:bottom="1440" w:left="1520" w:header="720" w:footer="720" w:gutter="0"/>
          <w:cols w:space="720" w:equalWidth="0">
            <w:col w:w="9520"/>
          </w:cols>
          <w:noEndnote/>
        </w:sect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2960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Переработанные сыры.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5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Закончить определение: Переработанные сыры -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это</w:t>
      </w: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таблицу:</w:t>
      </w:r>
    </w:p>
    <w:p w:rsidR="00540D22" w:rsidRPr="007D1C37" w:rsidRDefault="009C180E" w:rsidP="00540D22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9" style="position:absolute;z-index:-251435008" from="459.05pt,18.75pt" to="459.05pt,427.3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5" style="position:absolute;z-index:-251439104" from="-5.3pt,18.75pt" to="-5.3pt,427.3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7" style="position:absolute;z-index:-251437056" from="17.45pt,18.75pt" to="17.45pt,427.3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8" style="position:absolute;z-index:-251436032" from="230.95pt,18.75pt" to="230.95pt,427.3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28" style="position:absolute;z-index:-251446272" from="-5.55pt,19pt" to="459.3pt,19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29" style="position:absolute;z-index:-251445248" from="-5.55pt,93.15pt" to="459.3pt,93.1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0" style="position:absolute;z-index:-251444224" from="-5.55pt,130.5pt" to="459.3pt,130.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1" style="position:absolute;z-index:-251443200" from="-5.55pt,167.7pt" to="459.3pt,167.7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2" style="position:absolute;z-index:-251442176" from="-5.55pt,223.5pt" to="459.3pt,223.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3" style="position:absolute;z-index:-251441152" from="-5.55pt,279.15pt" to="459.3pt,279.1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4" style="position:absolute;z-index:-251440128" from="-5.55pt,371.55pt" to="459.3pt,371.5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36" style="position:absolute;z-index:-251438080" from="-5.55pt,427.35pt" to="459.3pt,427.35pt" o:allowincell="f" strokeweight=".16931mm"/>
        </w:pict>
      </w: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2" w:lineRule="auto"/>
        <w:ind w:left="460" w:right="5740" w:hanging="45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Исходное сырье для переработанных сыров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460" w:hanging="4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Содержание жира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460" w:hanging="4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Содержание влаги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460" w:hanging="4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Способы тепловой обработки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460" w:hanging="4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Наполнители и специи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2" w:lineRule="auto"/>
        <w:ind w:left="460" w:right="5740" w:hanging="45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Ассортимент переработанных сыров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539"/>
        </w:tabs>
        <w:overflowPunct w:val="0"/>
        <w:autoSpaceDE w:val="0"/>
        <w:autoSpaceDN w:val="0"/>
        <w:adjustRightInd w:val="0"/>
        <w:spacing w:after="0" w:line="242" w:lineRule="auto"/>
        <w:ind w:left="460" w:right="5740" w:hanging="45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Консистенция переработанных сыров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</w:rPr>
      </w:pPr>
    </w:p>
    <w:p w:rsidR="00540D22" w:rsidRPr="007D1C37" w:rsidRDefault="00540D22" w:rsidP="00940135">
      <w:pPr>
        <w:widowControl w:val="0"/>
        <w:numPr>
          <w:ilvl w:val="0"/>
          <w:numId w:val="30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460" w:hanging="4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Упаковочные материалы </w:t>
      </w:r>
    </w:p>
    <w:p w:rsidR="00540D22" w:rsidRPr="007D1C37" w:rsidRDefault="00540D22" w:rsidP="00540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0D22" w:rsidRPr="007D1C37">
          <w:pgSz w:w="11900" w:h="16840"/>
          <w:pgMar w:top="1130" w:right="860" w:bottom="1440" w:left="1700" w:header="720" w:footer="720" w:gutter="0"/>
          <w:cols w:space="720" w:equalWidth="0">
            <w:col w:w="934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8" w:lineRule="auto"/>
        <w:ind w:right="-38" w:hanging="1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МАСЛОЖИРОВЫЕ ТОВАРЫ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42" w:right="-38" w:hanging="10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пищевых жиров.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8" w:lineRule="auto"/>
        <w:ind w:left="33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Растительные масла.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Дополнить примерами схему классификации: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0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 пищевых  жиров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84544" behindDoc="1" locked="0" layoutInCell="0" allowOverlap="1">
            <wp:simplePos x="0" y="0"/>
            <wp:positionH relativeFrom="column">
              <wp:posOffset>43815</wp:posOffset>
            </wp:positionH>
            <wp:positionV relativeFrom="paragraph">
              <wp:posOffset>-23495</wp:posOffset>
            </wp:positionV>
            <wp:extent cx="6083935" cy="2237740"/>
            <wp:effectExtent l="19050" t="0" r="0" b="0"/>
            <wp:wrapNone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223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80"/>
        <w:gridCol w:w="3260"/>
      </w:tblGrid>
      <w:tr w:rsidR="007D1C37" w:rsidRPr="007D1C37" w:rsidTr="007D1C37">
        <w:trPr>
          <w:trHeight w:val="368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Растительные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Животные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Комбинированные</w:t>
            </w:r>
          </w:p>
        </w:tc>
      </w:tr>
      <w:tr w:rsidR="007D1C37" w:rsidRPr="007D1C37" w:rsidTr="007D1C37">
        <w:trPr>
          <w:trHeight w:val="367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жиры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жиры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жиры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Подсолнечное масло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От чего зависит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пищевая ценность и консистенция жиров?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Какую долю в суточном рационе человека составляют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пищевые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жиры?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РАСТИТЕЛЬНЫЕ МАСЛА.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растительного масла?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Углеводы–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6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 Минеральные вещества –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7D1C37" w:rsidRPr="007D1C37" w:rsidRDefault="007D1C37" w:rsidP="00940135">
      <w:pPr>
        <w:widowControl w:val="0"/>
        <w:numPr>
          <w:ilvl w:val="0"/>
          <w:numId w:val="1"/>
        </w:numPr>
        <w:tabs>
          <w:tab w:val="clear" w:pos="720"/>
          <w:tab w:val="num" w:pos="298"/>
        </w:tabs>
        <w:overflowPunct w:val="0"/>
        <w:autoSpaceDE w:val="0"/>
        <w:autoSpaceDN w:val="0"/>
        <w:adjustRightInd w:val="0"/>
        <w:spacing w:after="0" w:line="240" w:lineRule="auto"/>
        <w:ind w:left="298" w:hanging="29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Как осуществляется прессование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растительного масла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"/>
        </w:numPr>
        <w:tabs>
          <w:tab w:val="clear" w:pos="720"/>
          <w:tab w:val="num" w:pos="338"/>
        </w:tabs>
        <w:overflowPunct w:val="0"/>
        <w:autoSpaceDE w:val="0"/>
        <w:autoSpaceDN w:val="0"/>
        <w:adjustRightInd w:val="0"/>
        <w:spacing w:after="0" w:line="240" w:lineRule="auto"/>
        <w:ind w:left="338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экстрагирование?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7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2"/>
        </w:numPr>
        <w:tabs>
          <w:tab w:val="clear" w:pos="720"/>
          <w:tab w:val="num" w:pos="338"/>
        </w:tabs>
        <w:overflowPunct w:val="0"/>
        <w:autoSpaceDE w:val="0"/>
        <w:autoSpaceDN w:val="0"/>
        <w:adjustRightInd w:val="0"/>
        <w:spacing w:after="0" w:line="240" w:lineRule="auto"/>
        <w:ind w:left="338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Какова энергетическая ценность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растительного масла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2"/>
        </w:numPr>
        <w:tabs>
          <w:tab w:val="clear" w:pos="720"/>
          <w:tab w:val="num" w:pos="338"/>
        </w:tabs>
        <w:overflowPunct w:val="0"/>
        <w:autoSpaceDE w:val="0"/>
        <w:autoSpaceDN w:val="0"/>
        <w:adjustRightInd w:val="0"/>
        <w:spacing w:after="0" w:line="240" w:lineRule="auto"/>
        <w:ind w:left="338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основные показатели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качества растительного масла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 помощью учителя заполнить таблицу: </w:t>
      </w:r>
    </w:p>
    <w:p w:rsidR="007D1C37" w:rsidRPr="007D1C37" w:rsidRDefault="009C180E" w:rsidP="007D1C37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2" style="position:absolute;z-index:-251430912" from="3.35pt,18.75pt" to="482.35pt,18.7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3" style="position:absolute;z-index:-251429888" from="3.35pt,55.95pt" to="482.35pt,55.9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4" style="position:absolute;z-index:-251428864" from="3.35pt,111.75pt" to="482.35pt,111.7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5" style="position:absolute;z-index:-251427840" from="3.35pt,167.45pt" to="482.35pt,167.4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6" style="position:absolute;z-index:-251426816" from="3.35pt,223.15pt" to="482.35pt,223.1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7" style="position:absolute;z-index:-251425792" from="3.55pt,18.55pt" to="3.55pt,279.0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8" style="position:absolute;z-index:-251424768" from="242.85pt,18.55pt" to="242.85pt,279.0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49" style="position:absolute;z-index:-251423744" from="482.15pt,18.55pt" to="482.15pt,279.05pt" o:allowincell="f" strokeweight=".16931mm"/>
        </w:pict>
      </w:r>
    </w:p>
    <w:tbl>
      <w:tblPr>
        <w:tblW w:w="0" w:type="auto"/>
        <w:tblInd w:w="9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3580"/>
      </w:tblGrid>
      <w:tr w:rsidR="007D1C37" w:rsidRPr="007D1C37" w:rsidTr="007D1C37">
        <w:trPr>
          <w:trHeight w:val="368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очистки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способа</w:t>
            </w:r>
          </w:p>
        </w:tc>
      </w:tr>
      <w:tr w:rsidR="007D1C37" w:rsidRPr="007D1C37" w:rsidTr="007D1C37">
        <w:trPr>
          <w:trHeight w:val="367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растительного масла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очистки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Механическая очистка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Гидратация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Нейтрализация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Дезодорирование</w:t>
      </w:r>
    </w:p>
    <w:p w:rsidR="007D1C37" w:rsidRPr="007D1C37" w:rsidRDefault="009C180E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50" style="position:absolute;z-index:-251422720" from="3.35pt,37.5pt" to="482.35pt,37.5pt" o:allowincell="f" strokeweight=".16931mm"/>
        </w:pic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038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растительного масла: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(заполнить)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2680"/>
        <w:gridCol w:w="1060"/>
      </w:tblGrid>
      <w:tr w:rsidR="007D1C37" w:rsidRPr="007D1C37" w:rsidTr="007D1C37">
        <w:trPr>
          <w:trHeight w:val="40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1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7D1C37" w:rsidRPr="007D1C37" w:rsidTr="007D1C37">
        <w:trPr>
          <w:trHeight w:val="32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23" w:right="920" w:bottom="1440" w:left="1522" w:header="720" w:footer="720" w:gutter="0"/>
          <w:cols w:space="720" w:equalWidth="0">
            <w:col w:w="9458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2300" w:right="1220" w:hanging="1094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Описать, в чем заключается каждый из способов производства растительных масел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8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( указать достоинства и недостатки каждого способа)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4680"/>
      </w:tblGrid>
      <w:tr w:rsidR="007D1C37" w:rsidRPr="007D1C37" w:rsidTr="007D1C37">
        <w:trPr>
          <w:trHeight w:val="742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Прессование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Экстрагирование</w:t>
            </w:r>
          </w:p>
        </w:tc>
      </w:tr>
      <w:tr w:rsidR="007D1C37" w:rsidRPr="007D1C37" w:rsidTr="007D1C37">
        <w:trPr>
          <w:trHeight w:val="357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прогоркание масла?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Из чего вырабатывают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оливковое масло?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Где может использоваться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горчичное масло?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От чего зависит цвет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растительного масла?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Какое масло называется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рафинированным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недезодорированным?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820" w:bottom="1440" w:left="1520" w:header="720" w:footer="720" w:gutter="0"/>
          <w:cols w:space="720" w:equalWidth="0">
            <w:col w:w="95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Проверочный тест «Растительные масла»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ответов: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340"/>
        <w:gridCol w:w="4300"/>
      </w:tblGrid>
      <w:tr w:rsidR="007D1C37" w:rsidRPr="007D1C37" w:rsidTr="007D1C37">
        <w:trPr>
          <w:trHeight w:val="326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Сколько жиров содержится в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77,5%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растительном масле?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88,5%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99,9%</w:t>
            </w:r>
          </w:p>
        </w:tc>
      </w:tr>
      <w:tr w:rsidR="007D1C37" w:rsidRPr="007D1C37" w:rsidTr="007D1C37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7D1C37" w:rsidRPr="007D1C37" w:rsidTr="007D1C37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Какой из перечисленных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витаминов содержится 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группа В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растительном масле?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</w:tr>
      <w:tr w:rsidR="007D1C37" w:rsidRPr="007D1C37" w:rsidTr="007D1C37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В растительном масле содержится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Белков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наибольшее количество…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Жиров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Углеводов</w:t>
            </w:r>
          </w:p>
        </w:tc>
      </w:tr>
      <w:tr w:rsidR="007D1C37" w:rsidRPr="007D1C37" w:rsidTr="007D1C37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</w:tr>
      <w:tr w:rsidR="007D1C37" w:rsidRPr="007D1C37" w:rsidTr="007D1C37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Какое масло не относится 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Подсолнечное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растительным?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Оливковое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Сливочное</w:t>
            </w:r>
          </w:p>
        </w:tc>
      </w:tr>
      <w:tr w:rsidR="007D1C37" w:rsidRPr="007D1C37" w:rsidTr="007D1C37">
        <w:trPr>
          <w:trHeight w:val="32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Соевое</w:t>
            </w:r>
          </w:p>
        </w:tc>
      </w:tr>
      <w:tr w:rsidR="007D1C37" w:rsidRPr="007D1C37" w:rsidTr="007D1C37">
        <w:trPr>
          <w:trHeight w:val="280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 Какова температура хранения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t не выше 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растительного масла?</w:t>
            </w: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t =+4+6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t =+12+16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5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5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t не выше +30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277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 Какая температура пара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50-95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необходима для дезодорирования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растительного масла?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150-160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5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5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170-230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 Как называют метод вытеснения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Рафинирование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масла из семян химическими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Гидратирование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растворителями?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Экстрагирование</w:t>
            </w:r>
          </w:p>
        </w:tc>
      </w:tr>
      <w:tr w:rsidR="007D1C37" w:rsidRPr="007D1C37" w:rsidTr="007D1C37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Прогоркание</w:t>
            </w:r>
          </w:p>
        </w:tc>
      </w:tr>
      <w:tr w:rsidR="007D1C37" w:rsidRPr="007D1C37" w:rsidTr="007D1C37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 Каким способом осуществляется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Отстаиванием и фильтрованием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механическая очистка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Нагреванием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растительного масла?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Гидратированием</w:t>
            </w:r>
          </w:p>
        </w:tc>
      </w:tr>
      <w:tr w:rsidR="007D1C37" w:rsidRPr="007D1C37" w:rsidTr="007D1C37">
        <w:trPr>
          <w:trHeight w:val="328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Перемешиванием</w:t>
            </w:r>
          </w:p>
        </w:tc>
      </w:tr>
      <w:tr w:rsidR="007D1C37" w:rsidRPr="007D1C37" w:rsidTr="007D1C37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 Что происходит при хранении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Прогоркание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растительного масла на свету?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Помутнение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Образование осадка</w:t>
            </w:r>
          </w:p>
        </w:tc>
      </w:tr>
      <w:tr w:rsidR="007D1C37" w:rsidRPr="007D1C37" w:rsidTr="007D1C37">
        <w:trPr>
          <w:trHeight w:val="32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Загустение</w:t>
            </w:r>
          </w:p>
        </w:tc>
      </w:tr>
      <w:tr w:rsidR="007D1C37" w:rsidRPr="007D1C37" w:rsidTr="007D1C37">
        <w:trPr>
          <w:trHeight w:val="309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 предельный срок хранения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растительного масла?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</w:p>
        </w:tc>
      </w:tr>
      <w:tr w:rsidR="007D1C37" w:rsidRPr="007D1C37" w:rsidTr="007D1C37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1000" w:bottom="1062" w:left="1580" w:header="720" w:footer="720" w:gutter="0"/>
          <w:cols w:space="720" w:equalWidth="0">
            <w:col w:w="932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62" w:firstLine="118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Коровье масло.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На какие две группы делится коровье масло?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1)________________________________________________________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2)________________________________________________________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2480" w:right="1140" w:hanging="1205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Описать, в чем заключается каждый из способов производства сливочного масла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4680"/>
      </w:tblGrid>
      <w:tr w:rsidR="007D1C37" w:rsidRPr="007D1C37" w:rsidTr="007D1C37">
        <w:trPr>
          <w:trHeight w:val="368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Метод</w:t>
            </w:r>
          </w:p>
        </w:tc>
      </w:tr>
      <w:tr w:rsidR="007D1C37" w:rsidRPr="007D1C37" w:rsidTr="007D1C37">
        <w:trPr>
          <w:trHeight w:val="367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сбивания сливок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преобразования сливок</w:t>
            </w:r>
          </w:p>
        </w:tc>
      </w:tr>
      <w:tr w:rsidR="007D1C37" w:rsidRPr="007D1C37" w:rsidTr="007D1C37">
        <w:trPr>
          <w:trHeight w:val="364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200"/>
        <w:gridCol w:w="4840"/>
      </w:tblGrid>
      <w:tr w:rsidR="007D1C37" w:rsidRPr="007D1C37" w:rsidTr="007D1C37">
        <w:trPr>
          <w:trHeight w:val="368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Химический состав сливочного масла</w:t>
            </w:r>
          </w:p>
        </w:tc>
      </w:tr>
      <w:tr w:rsidR="007D1C37" w:rsidRPr="007D1C37" w:rsidTr="007D1C37">
        <w:trPr>
          <w:trHeight w:val="36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2" w:lineRule="exact"/>
              <w:ind w:righ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( заполнить самостоятельно).</w:t>
            </w:r>
          </w:p>
        </w:tc>
      </w:tr>
      <w:tr w:rsidR="007D1C37" w:rsidRPr="007D1C37" w:rsidTr="007D1C37">
        <w:trPr>
          <w:trHeight w:val="734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Белки 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Жиры 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67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Углеводы (сахар) –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3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D1C37" w:rsidRPr="007D1C37" w:rsidTr="007D1C37">
        <w:trPr>
          <w:trHeight w:val="367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Вода 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61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 Минеральные вещества -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Какова температура плавления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сливочного масла?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Каковы отличия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сладкосливочного масла от кислосливочного?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820" w:bottom="888" w:left="1520" w:header="720" w:footer="720" w:gutter="0"/>
          <w:cols w:space="720" w:equalWidth="0">
            <w:col w:w="95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 из сливочного масла получить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топленое?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сливочного масла?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Ассортимент сливочного масла.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4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таблицу, пользуясь учебником и образцами продукции.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4460"/>
        <w:gridCol w:w="1540"/>
        <w:gridCol w:w="1620"/>
      </w:tblGrid>
      <w:tr w:rsidR="007D1C37" w:rsidRPr="007D1C37" w:rsidTr="007D1C37">
        <w:trPr>
          <w:trHeight w:val="36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Название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Описание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Содер-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Содер-</w:t>
            </w:r>
          </w:p>
        </w:tc>
      </w:tr>
      <w:tr w:rsidR="007D1C37" w:rsidRPr="007D1C37" w:rsidTr="007D1C37">
        <w:trPr>
          <w:trHeight w:val="367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масла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продукта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жание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жание</w:t>
            </w:r>
          </w:p>
        </w:tc>
      </w:tr>
      <w:tr w:rsidR="007D1C37" w:rsidRPr="007D1C37" w:rsidTr="007D1C37">
        <w:trPr>
          <w:trHeight w:val="3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жира,%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влаги,%</w:t>
            </w:r>
          </w:p>
        </w:tc>
      </w:tr>
      <w:tr w:rsidR="007D1C37" w:rsidRPr="007D1C37" w:rsidTr="007D1C37">
        <w:trPr>
          <w:trHeight w:val="305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Несоленое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Получают из пастеризованных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</w:tc>
      </w:tr>
      <w:tr w:rsidR="007D1C37" w:rsidRPr="007D1C37" w:rsidTr="007D1C37">
        <w:trPr>
          <w:trHeight w:val="322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сливок с применением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7D1C37" w:rsidRPr="007D1C37" w:rsidTr="007D1C37">
        <w:trPr>
          <w:trHeight w:val="322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молочнокислых бактерий или без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9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Соленое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Вологодское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Любительское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Бутербродное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Крестьянское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Диетическое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Шоколадное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Топленое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740" w:bottom="1440" w:left="1520" w:header="720" w:footer="720" w:gutter="0"/>
          <w:cols w:space="720" w:equalWidth="0">
            <w:col w:w="964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4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работа.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стандарты на сливочное масло и несколько образцов масла разной жирности. Результаты оценки заносятся в таблицу: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Органолептическая оценка качества сливочного масла.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3520"/>
        <w:gridCol w:w="1420"/>
        <w:gridCol w:w="1400"/>
        <w:gridCol w:w="1320"/>
      </w:tblGrid>
      <w:tr w:rsidR="007D1C37" w:rsidRPr="007D1C37" w:rsidTr="007D1C37">
        <w:trPr>
          <w:trHeight w:val="324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Характеристика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7D1C37" w:rsidRPr="007D1C37" w:rsidTr="007D1C37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качества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 ГОСТу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№3</w:t>
            </w:r>
          </w:p>
        </w:tc>
      </w:tr>
      <w:tr w:rsidR="007D1C37" w:rsidRPr="007D1C37" w:rsidTr="007D1C37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Изготовитель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Цвет,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вид на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разрезе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295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83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8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=+10+12</w:t>
            </w: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29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жира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31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влаги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 и запах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масла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8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соответствует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(не соответствует)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4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требованиям ГОСТ, если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 соответствует, то по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каким показателям.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740" w:bottom="1440" w:left="980" w:header="720" w:footer="720" w:gutter="0"/>
          <w:cols w:space="720" w:equalWidth="0">
            <w:col w:w="1018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540" w:right="380" w:hanging="317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Перечислить дефекты сливочного масла и дать их краткую характеристику: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Задание для самопроверки: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«Найди ошибку».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180" w:right="1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этого необходимо внимательно прочитать предлагаемые фразы и найти в них ошибки, если они имеются: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Масло – это ценный пищевой продукт, необходимый для питания человека.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Жирность сливочного масла может быть выше 83%.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Сливочное масло можно хранить при комнатной температуре воздуха.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Вологодское масло имеет ореховый привкус.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Содержание жира в топленом масле такое же, как и в сливочном.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Сливочное масло –  это диетический продукт.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Прогоркание коровьего масла возникает из-за хранения его на свету.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Температура плавления сливочного масла равна 50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840" w:bottom="1440" w:left="1520" w:header="720" w:footer="720" w:gutter="0"/>
          <w:cols w:space="720" w:equalWidth="0">
            <w:col w:w="954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-79" w:hanging="36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Жиры животные топленые. Маргарины. Кулинарные жиры.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55" w:lineRule="auto"/>
        <w:ind w:left="2500" w:right="1140" w:hanging="121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Описать, в чем заключается каждый из способов вытапливания животного жира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4680"/>
      </w:tblGrid>
      <w:tr w:rsidR="007D1C37" w:rsidRPr="007D1C37" w:rsidTr="007D1C37">
        <w:trPr>
          <w:trHeight w:val="368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Сухой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Мокрый</w:t>
            </w:r>
          </w:p>
        </w:tc>
      </w:tr>
      <w:tr w:rsidR="007D1C37" w:rsidRPr="007D1C37" w:rsidTr="007D1C37">
        <w:trPr>
          <w:trHeight w:val="370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</w:tc>
      </w:tr>
      <w:tr w:rsidR="007D1C37" w:rsidRPr="007D1C37" w:rsidTr="007D1C37">
        <w:trPr>
          <w:trHeight w:val="362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Для чего используют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животные топленые жиры?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Что является сырьем для получения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животных топленых жиров?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Какова температура плавления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животных топленых жиров?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животных топленых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жиров?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Каково содержание жира 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животных топленых жирах?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820" w:bottom="888" w:left="1520" w:header="720" w:footer="720" w:gutter="0"/>
          <w:cols w:space="720" w:equalWidth="0">
            <w:col w:w="95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Маргарины. Кулинарные жиры.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5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После объяснения учителя дать краткие ответы на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320"/>
        <w:gridCol w:w="4700"/>
      </w:tblGrid>
      <w:tr w:rsidR="007D1C37" w:rsidRPr="007D1C37" w:rsidTr="007D1C37">
        <w:trPr>
          <w:trHeight w:val="326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Дать определение маргарина.</w:t>
            </w:r>
          </w:p>
        </w:tc>
        <w:tc>
          <w:tcPr>
            <w:tcW w:w="4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Приведите ассортимент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маргаринов.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Назовите сырье для производства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маргаринов.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 какие три группы делят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маргарины?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консерванты используют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производстве маргаринов?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Какие вкусовые добавки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применяются при производстве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маргаринов?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Каковы условия и сроки хранения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маргаринов?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Для чего в маргарины добавляют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эмульгаторы?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 какие две группы делятся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кулинарные жиры?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Каково содержание жира 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кулинарных жирах?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940" w:bottom="1062" w:left="1580" w:header="720" w:footer="720" w:gutter="0"/>
          <w:cols w:space="720" w:equalWidth="0">
            <w:col w:w="938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1" w:firstLine="3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РЫБА И РЫБНЫЕ ТОВАРЫ.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1" w:firstLine="3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Пищевая ценность рыбы.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В чем состоит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пищевая ценность рыбы?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Какие части рыбы являются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съедобными?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 Какие части рыбы являются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несъедобными?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рыбы?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tabs>
          <w:tab w:val="left" w:pos="2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Углеводы–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еще вещества содержатся в рыбе?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Дополнить схему: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рыбы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95808" behindDoc="1" locked="0" layoutInCell="0" allowOverlap="1">
            <wp:simplePos x="0" y="0"/>
            <wp:positionH relativeFrom="column">
              <wp:posOffset>1817370</wp:posOffset>
            </wp:positionH>
            <wp:positionV relativeFrom="paragraph">
              <wp:posOffset>-86995</wp:posOffset>
            </wp:positionV>
            <wp:extent cx="372745" cy="487045"/>
            <wp:effectExtent l="19050" t="0" r="8255" b="0"/>
            <wp:wrapNone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96832" behindDoc="1" locked="0" layoutInCell="0" allowOverlap="1">
            <wp:simplePos x="0" y="0"/>
            <wp:positionH relativeFrom="column">
              <wp:posOffset>3150870</wp:posOffset>
            </wp:positionH>
            <wp:positionV relativeFrom="paragraph">
              <wp:posOffset>-86995</wp:posOffset>
            </wp:positionV>
            <wp:extent cx="101600" cy="601345"/>
            <wp:effectExtent l="19050" t="0" r="0" b="0"/>
            <wp:wrapNone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97856" behindDoc="1" locked="0" layoutInCell="0" allowOverlap="1">
            <wp:simplePos x="0" y="0"/>
            <wp:positionH relativeFrom="column">
              <wp:posOffset>4212590</wp:posOffset>
            </wp:positionH>
            <wp:positionV relativeFrom="paragraph">
              <wp:posOffset>-86995</wp:posOffset>
            </wp:positionV>
            <wp:extent cx="372745" cy="487045"/>
            <wp:effectExtent l="19050" t="0" r="8255" b="0"/>
            <wp:wrapNone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600" w:type="dxa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7D1C37" w:rsidRPr="007D1C37" w:rsidTr="007D1C37">
        <w:trPr>
          <w:trHeight w:val="976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образу жизни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размеру (массе)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строению скелета</w:t>
            </w:r>
          </w:p>
        </w:tc>
      </w:tr>
      <w:tr w:rsidR="007D1C37" w:rsidRPr="007D1C37" w:rsidTr="007D1C37">
        <w:trPr>
          <w:trHeight w:val="3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7D1C37" w:rsidRPr="007D1C37" w:rsidTr="007D1C37">
        <w:trPr>
          <w:trHeight w:val="32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7D1C37" w:rsidRPr="007D1C37" w:rsidTr="007D1C37">
        <w:trPr>
          <w:trHeight w:val="32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 w:rsidSect="007D1C37">
          <w:pgSz w:w="11900" w:h="16840"/>
          <w:pgMar w:top="1132" w:right="740" w:bottom="709" w:left="1520" w:header="720" w:footer="720" w:gutter="0"/>
          <w:cols w:space="720" w:equalWidth="0">
            <w:col w:w="964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2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Почему рыба обладает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диетическими свойствами?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2"/>
        </w:numPr>
        <w:tabs>
          <w:tab w:val="clear" w:pos="720"/>
          <w:tab w:val="num" w:pos="346"/>
        </w:tabs>
        <w:overflowPunct w:val="0"/>
        <w:autoSpaceDE w:val="0"/>
        <w:autoSpaceDN w:val="0"/>
        <w:adjustRightInd w:val="0"/>
        <w:spacing w:after="0" w:line="237" w:lineRule="auto"/>
        <w:ind w:left="0" w:right="100" w:firstLine="2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Зарисуйте схему строения тела рыбы (с помощью плаката). Обозначьте на схеме расположение плавников, промысловую длину рыбы, боковую линию, жаберные крышки и т.д.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740" w:firstLine="23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семейства промысловых рыб.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Какое количество видов рыб считается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промысловыми?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Привести примеры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пресноводных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рыб.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Привести примеры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проходных и полупроходных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рыб.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Привести примеры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морских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рыб.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Заполнить таблицу по образцу: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680"/>
        <w:gridCol w:w="2480"/>
        <w:gridCol w:w="1760"/>
        <w:gridCol w:w="2120"/>
      </w:tblGrid>
      <w:tr w:rsidR="007D1C37" w:rsidRPr="007D1C37" w:rsidTr="007D1C37">
        <w:trPr>
          <w:trHeight w:val="329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Представи-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Описание рыб по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Характери-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каком виде</w:t>
            </w:r>
          </w:p>
        </w:tc>
      </w:tr>
      <w:tr w:rsidR="007D1C37" w:rsidRPr="007D1C37" w:rsidTr="007D1C37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семейст-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тели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внешним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стика мяса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поступают в</w:t>
            </w:r>
          </w:p>
        </w:tc>
      </w:tr>
      <w:tr w:rsidR="007D1C37" w:rsidRPr="007D1C37" w:rsidTr="007D1C37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 рыб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семейства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признакам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продажу</w:t>
            </w:r>
          </w:p>
        </w:tc>
      </w:tr>
      <w:tr w:rsidR="007D1C37" w:rsidRPr="007D1C37" w:rsidTr="007D1C37">
        <w:trPr>
          <w:trHeight w:val="3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Осетровые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Осетр,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Тело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Мясо белое,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 живом,</w:t>
            </w:r>
          </w:p>
        </w:tc>
      </w:tr>
      <w:tr w:rsidR="007D1C37" w:rsidRPr="007D1C37" w:rsidTr="007D1C37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белуга,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веретенообразное,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вкусное, с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мороженом,</w:t>
            </w:r>
          </w:p>
        </w:tc>
      </w:tr>
      <w:tr w:rsidR="007D1C37" w:rsidRPr="007D1C37" w:rsidTr="007D1C37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севрюга,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чешуи нет,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оранжевыми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консервирован-</w:t>
            </w:r>
          </w:p>
        </w:tc>
      </w:tr>
      <w:tr w:rsidR="007D1C37" w:rsidRPr="007D1C37" w:rsidTr="007D1C37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калуга,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имеются пять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прожилками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ном, копченом</w:t>
            </w:r>
          </w:p>
        </w:tc>
      </w:tr>
      <w:tr w:rsidR="007D1C37" w:rsidRPr="007D1C37" w:rsidTr="007D1C37">
        <w:trPr>
          <w:trHeight w:val="324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шип,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рядов костяных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жира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стерлядь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жучек.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Позвоночник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хрящевой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8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Лососевые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 группы: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161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Карповые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161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Окуневые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16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Тресковые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161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Сельдевые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161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740" w:bottom="1136" w:left="1580" w:header="720" w:footer="720" w:gutter="0"/>
          <w:cols w:space="720" w:equalWidth="0">
            <w:col w:w="958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Дать краткое описание рыб, не входящих в основные семейства: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1) Щука -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2) Сом -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3) Морской окунь-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Камбала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Скумбрия –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Ставрида –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Зубатка –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8)Сайра –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9) Сардина –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900" w:bottom="1440" w:left="1520" w:header="720" w:footer="720" w:gutter="0"/>
          <w:cols w:space="720" w:equalWidth="0">
            <w:col w:w="948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Проверочный тест «Основные семейства промысловых рыб».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7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ответов:</w:t>
      </w:r>
    </w:p>
    <w:p w:rsidR="007D1C37" w:rsidRPr="007D1C37" w:rsidRDefault="009C180E" w:rsidP="007D1C3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54" style="position:absolute;z-index:-251417600" from="236.45pt,16.45pt" to="236.45pt,665.9pt" o:allowincell="f" strokeweight=".48pt"/>
        </w:pic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140"/>
        <w:gridCol w:w="520"/>
        <w:gridCol w:w="4300"/>
      </w:tblGrid>
      <w:tr w:rsidR="007D1C37" w:rsidRPr="007D1C37" w:rsidTr="007D1C37">
        <w:trPr>
          <w:trHeight w:val="324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Каких рыб относят к семейству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Минтай, треска, навага</w:t>
            </w:r>
          </w:p>
        </w:tc>
      </w:tr>
      <w:tr w:rsidR="007D1C37" w:rsidRPr="007D1C37" w:rsidTr="007D1C37">
        <w:trPr>
          <w:trHeight w:val="322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окуневых?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Карп, лещ, вобла</w:t>
            </w:r>
          </w:p>
        </w:tc>
      </w:tr>
      <w:tr w:rsidR="007D1C37" w:rsidRPr="007D1C37" w:rsidTr="007D1C37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Кета, горбуша, семга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Судак, ерш, берш</w:t>
            </w:r>
          </w:p>
        </w:tc>
      </w:tr>
      <w:tr w:rsidR="007D1C37" w:rsidRPr="007D1C37" w:rsidTr="007D1C37">
        <w:trPr>
          <w:trHeight w:val="308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Осетровые относятся к рыбам…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Речным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Морским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3.Проходным</w:t>
            </w:r>
          </w:p>
        </w:tc>
      </w:tr>
      <w:tr w:rsidR="007D1C37" w:rsidRPr="007D1C37" w:rsidTr="007D1C37">
        <w:trPr>
          <w:trHeight w:val="328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Полупроходным</w:t>
            </w:r>
          </w:p>
        </w:tc>
      </w:tr>
      <w:tr w:rsidR="007D1C37" w:rsidRPr="007D1C37" w:rsidTr="007D1C37">
        <w:trPr>
          <w:trHeight w:val="308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Каких рыб относят к семейству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Минтай, треска, навага</w:t>
            </w:r>
          </w:p>
        </w:tc>
      </w:tr>
      <w:tr w:rsidR="007D1C37" w:rsidRPr="007D1C37" w:rsidTr="007D1C37">
        <w:trPr>
          <w:trHeight w:val="322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лососевых?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Карп, лещ, вобла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Кета, горбуша, семга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Сельдь, килька, тюлька</w:t>
            </w:r>
          </w:p>
        </w:tc>
      </w:tr>
      <w:tr w:rsidR="007D1C37" w:rsidRPr="007D1C37" w:rsidTr="007D1C37">
        <w:trPr>
          <w:trHeight w:val="31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Большое количество мелких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Карповых</w:t>
            </w:r>
          </w:p>
        </w:tc>
      </w:tr>
      <w:tr w:rsidR="007D1C37" w:rsidRPr="007D1C37" w:rsidTr="007D1C37">
        <w:trPr>
          <w:trHeight w:val="322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костей содержится в рыбах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Осетровых</w:t>
            </w:r>
          </w:p>
        </w:tc>
      </w:tr>
      <w:tr w:rsidR="007D1C37" w:rsidRPr="007D1C37" w:rsidTr="007D1C37">
        <w:trPr>
          <w:trHeight w:val="322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семейства…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Лососевых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Тресковых</w:t>
            </w:r>
          </w:p>
        </w:tc>
      </w:tr>
      <w:tr w:rsidR="007D1C37" w:rsidRPr="007D1C37" w:rsidTr="007D1C37">
        <w:trPr>
          <w:trHeight w:val="308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Мясо каких рыб имеет окраску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Сельдевых</w:t>
            </w:r>
          </w:p>
        </w:tc>
      </w:tr>
      <w:tr w:rsidR="007D1C37" w:rsidRPr="007D1C37" w:rsidTr="007D1C37">
        <w:trPr>
          <w:trHeight w:val="324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красно-розового цвета?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Осетровых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Лососевых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Тресковых</w:t>
            </w:r>
          </w:p>
        </w:tc>
      </w:tr>
      <w:tr w:rsidR="007D1C37" w:rsidRPr="007D1C37" w:rsidTr="007D1C37">
        <w:trPr>
          <w:trHeight w:val="308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Рыбы какого семейства имеют по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Карповых</w:t>
            </w:r>
          </w:p>
        </w:tc>
      </w:tr>
      <w:tr w:rsidR="007D1C37" w:rsidRPr="007D1C37" w:rsidTr="007D1C37">
        <w:trPr>
          <w:trHeight w:val="322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три спинных плавника?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Окуневых</w:t>
            </w:r>
          </w:p>
        </w:tc>
      </w:tr>
      <w:tr w:rsidR="007D1C37" w:rsidRPr="007D1C37" w:rsidTr="007D1C37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Лососевых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Тресковых</w:t>
            </w:r>
          </w:p>
        </w:tc>
      </w:tr>
      <w:tr w:rsidR="007D1C37" w:rsidRPr="007D1C37" w:rsidTr="007D1C37">
        <w:trPr>
          <w:trHeight w:val="308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Каких рыб относят к семейству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Минтай, пикша, навага</w:t>
            </w:r>
          </w:p>
        </w:tc>
      </w:tr>
      <w:tr w:rsidR="007D1C37" w:rsidRPr="007D1C37" w:rsidTr="007D1C37">
        <w:trPr>
          <w:trHeight w:val="322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тресковых?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Карп, лещ, вобла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Кета, горбуша, семга</w:t>
            </w:r>
          </w:p>
        </w:tc>
      </w:tr>
      <w:tr w:rsidR="007D1C37" w:rsidRPr="007D1C37" w:rsidTr="007D1C37">
        <w:trPr>
          <w:trHeight w:val="32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Сельдь, килька, тюлька</w:t>
            </w:r>
          </w:p>
        </w:tc>
      </w:tr>
      <w:tr w:rsidR="007D1C37" w:rsidRPr="007D1C37" w:rsidTr="007D1C37">
        <w:trPr>
          <w:trHeight w:val="309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Каких рыб относят к семейству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Минтай, треска, навага</w:t>
            </w:r>
          </w:p>
        </w:tc>
      </w:tr>
      <w:tr w:rsidR="007D1C37" w:rsidRPr="007D1C37" w:rsidTr="007D1C37">
        <w:trPr>
          <w:trHeight w:val="322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сельдевых?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Карп, лещ, вобла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Кета, горбуша, семга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Салака, килька, тюлька</w:t>
            </w:r>
          </w:p>
        </w:tc>
      </w:tr>
      <w:tr w:rsidR="007D1C37" w:rsidRPr="007D1C37" w:rsidTr="007D1C37">
        <w:trPr>
          <w:trHeight w:val="31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Карповые относятся к рыбам…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Речным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Морским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3.Проходным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Полупроходным</w:t>
            </w:r>
          </w:p>
        </w:tc>
      </w:tr>
      <w:tr w:rsidR="007D1C37" w:rsidRPr="007D1C37" w:rsidTr="007D1C37">
        <w:trPr>
          <w:trHeight w:val="308"/>
        </w:trPr>
        <w:tc>
          <w:tcPr>
            <w:tcW w:w="45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Тресковые относятся к рыбам…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Речным</w:t>
            </w:r>
          </w:p>
        </w:tc>
      </w:tr>
      <w:tr w:rsidR="007D1C37" w:rsidRPr="007D1C37" w:rsidTr="007D1C37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Морским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3.Проходным</w:t>
            </w:r>
          </w:p>
        </w:tc>
      </w:tr>
      <w:tr w:rsidR="007D1C37" w:rsidRPr="007D1C37" w:rsidTr="007D1C37">
        <w:trPr>
          <w:trHeight w:val="3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Полупроходным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1000" w:bottom="1440" w:left="1520" w:header="720" w:footer="720" w:gutter="0"/>
          <w:cols w:space="720" w:equalWidth="0">
            <w:col w:w="938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900" w:firstLine="5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Рыба живая, охлажденная, мороженая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3"/>
          <w:numId w:val="1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31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 помощью учебника дать ответы на следующие вопросы: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1C37" w:rsidRPr="007D1C37" w:rsidRDefault="007D1C37" w:rsidP="00940135">
      <w:pPr>
        <w:widowControl w:val="0"/>
        <w:numPr>
          <w:ilvl w:val="2"/>
          <w:numId w:val="12"/>
        </w:numPr>
        <w:tabs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Какая рыба поступает в продажу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 живом виде?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2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требования к качеству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живой рыбы?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12"/>
        </w:numPr>
        <w:tabs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33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 какой воде должна содержаться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живая рыба?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4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сроки хранения живой рыбы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4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Описать способы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охлаждения рыбы.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Заполнить таблицу: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Виды разделки охлажденной рыбы: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60"/>
        <w:gridCol w:w="4600"/>
      </w:tblGrid>
      <w:tr w:rsidR="007D1C37" w:rsidRPr="007D1C37" w:rsidTr="007D1C37">
        <w:trPr>
          <w:trHeight w:val="324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Вид разделки</w:t>
            </w: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Описание, примеры</w:t>
            </w:r>
          </w:p>
        </w:tc>
      </w:tr>
      <w:tr w:rsidR="007D1C37" w:rsidRPr="007D1C37" w:rsidTr="007D1C37">
        <w:trPr>
          <w:trHeight w:val="77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Неразделанная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Обезжабренная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920" w:bottom="971" w:left="1520" w:header="720" w:footer="720" w:gutter="0"/>
          <w:cols w:space="720" w:equalWidth="0">
            <w:col w:w="94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Условия хранения охлажденной рыбы: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(заполнить)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2680"/>
        <w:gridCol w:w="1060"/>
      </w:tblGrid>
      <w:tr w:rsidR="007D1C37" w:rsidRPr="007D1C37" w:rsidTr="007D1C37">
        <w:trPr>
          <w:trHeight w:val="40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1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7D1C37" w:rsidRPr="007D1C37" w:rsidTr="007D1C37">
        <w:trPr>
          <w:trHeight w:val="32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3"/>
          <w:numId w:val="15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1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помощью учебника дать ответы на следующие вопросы: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1C37" w:rsidRPr="007D1C37" w:rsidRDefault="007D1C37" w:rsidP="00940135">
      <w:pPr>
        <w:widowControl w:val="0"/>
        <w:numPr>
          <w:ilvl w:val="2"/>
          <w:numId w:val="15"/>
        </w:numPr>
        <w:tabs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Какую рыбу называют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мороженой?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5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требования к качеству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мороженой рыбы?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15"/>
        </w:numPr>
        <w:tabs>
          <w:tab w:val="num" w:pos="425"/>
        </w:tabs>
        <w:overflowPunct w:val="0"/>
        <w:autoSpaceDE w:val="0"/>
        <w:autoSpaceDN w:val="0"/>
        <w:adjustRightInd w:val="0"/>
        <w:spacing w:after="0" w:line="214" w:lineRule="auto"/>
        <w:ind w:right="720" w:firstLine="81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Почему качество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мороженой рыбы</w:t>
      </w:r>
      <w:r w:rsidRPr="007D1C37">
        <w:rPr>
          <w:rFonts w:ascii="Times New Roman" w:hAnsi="Times New Roman" w:cs="Times New Roman"/>
          <w:sz w:val="24"/>
          <w:szCs w:val="24"/>
        </w:rPr>
        <w:t xml:space="preserve"> сохраняется длительное время?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7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сроки хранения мороженой рыбы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17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Описать способы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замораживания рыбы.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17"/>
        </w:numPr>
        <w:tabs>
          <w:tab w:val="num" w:pos="600"/>
        </w:tabs>
        <w:overflowPunct w:val="0"/>
        <w:autoSpaceDE w:val="0"/>
        <w:autoSpaceDN w:val="0"/>
        <w:adjustRightInd w:val="0"/>
        <w:spacing w:after="0" w:line="239" w:lineRule="auto"/>
        <w:ind w:left="600" w:right="740" w:hanging="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ледяная глазурь?</w:t>
      </w:r>
      <w:r w:rsidRPr="007D1C37">
        <w:rPr>
          <w:rFonts w:ascii="Times New Roman" w:hAnsi="Times New Roman" w:cs="Times New Roman"/>
          <w:sz w:val="24"/>
          <w:szCs w:val="24"/>
        </w:rPr>
        <w:t xml:space="preserve"> Какой толщины должна быть глазурь?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23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7) Почему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глазированная рыба</w:t>
      </w:r>
      <w:r w:rsidRPr="007D1C37">
        <w:rPr>
          <w:rFonts w:ascii="Times New Roman" w:hAnsi="Times New Roman" w:cs="Times New Roman"/>
          <w:sz w:val="24"/>
          <w:szCs w:val="24"/>
        </w:rPr>
        <w:t xml:space="preserve"> лучше сохраняется?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8)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таблицу: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Виды разделки рыбы перед замораживанием: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60"/>
        <w:gridCol w:w="4600"/>
      </w:tblGrid>
      <w:tr w:rsidR="007D1C37" w:rsidRPr="007D1C37" w:rsidTr="007D1C37">
        <w:trPr>
          <w:trHeight w:val="324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Вид разделки</w:t>
            </w: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Описание, примеры</w:t>
            </w:r>
          </w:p>
        </w:tc>
      </w:tr>
      <w:tr w:rsidR="007D1C37" w:rsidRPr="007D1C37" w:rsidTr="007D1C37">
        <w:trPr>
          <w:trHeight w:val="77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Неразделанная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Потрошеная с головой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4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мороженой рыбы: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(заполнить)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2680"/>
        <w:gridCol w:w="1060"/>
      </w:tblGrid>
      <w:tr w:rsidR="007D1C37" w:rsidRPr="007D1C37" w:rsidTr="007D1C37">
        <w:trPr>
          <w:trHeight w:val="40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1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7D1C37" w:rsidRPr="007D1C37" w:rsidTr="007D1C37">
        <w:trPr>
          <w:trHeight w:val="32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2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представляет собой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рыбное филе?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2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69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Почему рыбу нельзя подвергать повторному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замораживанию?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23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Первичное закрепление материала.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480" w:right="54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Задание для самопроверки. Кратко ответить на вопросы: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320"/>
        <w:gridCol w:w="4700"/>
      </w:tblGrid>
      <w:tr w:rsidR="007D1C37" w:rsidRPr="007D1C37" w:rsidTr="007D1C37">
        <w:trPr>
          <w:trHeight w:val="312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Какова должна быть температура</w:t>
            </w:r>
          </w:p>
        </w:tc>
        <w:tc>
          <w:tcPr>
            <w:tcW w:w="4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1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воды для содержания живой рыбы?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Рыба каких семейств имеется 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продаже в живом виде?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Какой должна быть температура 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толще мышц охлажденной рыбы?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Описать способ разделки рыбы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«тушка».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Каков срок хранения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охлажденной рыбы?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 следует замораживать рыбу?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При какой температуре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происходит быстрое замораживание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Какой толщины должна быть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ледяная глазурь?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Рыбу каких семейств используют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для получения филе?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Каковы сроки хранения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замороженной рыбы?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940" w:bottom="1153" w:left="1580" w:header="720" w:footer="720" w:gutter="0"/>
          <w:cols w:space="720" w:equalWidth="0">
            <w:col w:w="938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42" w:firstLine="122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Рыба соленая.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2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Закончить фразы: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Консервирование рыбы солью удлиняет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Тузлук - это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6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Дополнить схему: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способу использования рыбу подразделяют на: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99904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161925</wp:posOffset>
            </wp:positionV>
            <wp:extent cx="4686300" cy="499745"/>
            <wp:effectExtent l="19050" t="0" r="0" b="0"/>
            <wp:wrapNone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6320"/>
        </w:tabs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Созревающую при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Не созревающую при</w:t>
      </w:r>
    </w:p>
    <w:p w:rsidR="007D1C37" w:rsidRPr="007D1C37" w:rsidRDefault="007D1C37" w:rsidP="007D1C37">
      <w:pPr>
        <w:widowControl w:val="0"/>
        <w:tabs>
          <w:tab w:val="left" w:pos="6340"/>
        </w:tabs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посоле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>посоле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54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7D1C37" w:rsidRPr="007D1C37" w:rsidRDefault="007D1C37" w:rsidP="007D1C37">
      <w:pPr>
        <w:widowControl w:val="0"/>
        <w:tabs>
          <w:tab w:val="left" w:pos="5480"/>
        </w:tabs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54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7D1C37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4"/>
          <w:numId w:val="19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1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помощью учебника дать ответы на следующие вопросы: </w:t>
      </w:r>
    </w:p>
    <w:p w:rsidR="007D1C37" w:rsidRPr="007D1C37" w:rsidRDefault="007D1C37" w:rsidP="00940135">
      <w:pPr>
        <w:widowControl w:val="0"/>
        <w:numPr>
          <w:ilvl w:val="2"/>
          <w:numId w:val="19"/>
        </w:numPr>
        <w:tabs>
          <w:tab w:val="num" w:pos="520"/>
        </w:tabs>
        <w:overflowPunct w:val="0"/>
        <w:autoSpaceDE w:val="0"/>
        <w:autoSpaceDN w:val="0"/>
        <w:adjustRightInd w:val="0"/>
        <w:spacing w:after="0" w:line="236" w:lineRule="auto"/>
        <w:ind w:left="52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рыбу подразделяют перед засолкой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размеру и массе?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3"/>
          <w:numId w:val="19"/>
        </w:numPr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41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три способа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посола рыбы</w:t>
      </w:r>
      <w:r w:rsidRPr="007D1C37">
        <w:rPr>
          <w:rFonts w:ascii="Times New Roman" w:hAnsi="Times New Roman" w:cs="Times New Roman"/>
          <w:sz w:val="24"/>
          <w:szCs w:val="24"/>
        </w:rPr>
        <w:t xml:space="preserve"> существуют?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27"/>
        </w:numPr>
        <w:tabs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33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характеристику сухого способа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посола рыбы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характеристику мокрого (тузлучного) способа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посола рыбы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3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характеристику смешанного способа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посола рыбы</w:t>
      </w:r>
      <w:r w:rsidRPr="007D1C3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840" w:bottom="1133" w:left="1520" w:header="720" w:footer="720" w:gutter="0"/>
          <w:cols w:space="720" w:equalWidth="0">
            <w:col w:w="954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lastRenderedPageBreak/>
        <w:t xml:space="preserve">6) Каким бывает посол рыбы в зависимости от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температурных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условий?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Заполнить таблицу: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Способы разделки соленой рыбы:</w:t>
      </w:r>
    </w:p>
    <w:p w:rsidR="007D1C37" w:rsidRPr="007D1C37" w:rsidRDefault="009C180E" w:rsidP="007D1C37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56" style="position:absolute;z-index:-251415552" from="12.55pt,16.85pt" to="473.35pt,16.8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57" style="position:absolute;z-index:-251414528" from="12.55pt,71.7pt" to="473.35pt,71.7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58" style="position:absolute;z-index:-251413504" from="12.8pt,16.6pt" to="12.8pt,426.6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59" style="position:absolute;z-index:-251412480" from="242.8pt,16.6pt" to="242.8pt,426.6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60" style="position:absolute;z-index:-251411456" from="473.1pt,16.6pt" to="473.1pt,426.65pt" o:allowincell="f" strokeweight=".16931mm"/>
        </w:pict>
      </w:r>
    </w:p>
    <w:tbl>
      <w:tblPr>
        <w:tblW w:w="0" w:type="auto"/>
        <w:tblInd w:w="1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0"/>
        <w:gridCol w:w="3120"/>
      </w:tblGrid>
      <w:tr w:rsidR="007D1C37" w:rsidRPr="007D1C37" w:rsidTr="007D1C37">
        <w:trPr>
          <w:trHeight w:val="368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Вид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Описание,</w:t>
            </w:r>
          </w:p>
        </w:tc>
      </w:tr>
      <w:tr w:rsidR="007D1C37" w:rsidRPr="007D1C37" w:rsidTr="007D1C37">
        <w:trPr>
          <w:trHeight w:val="367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1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разделки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примеры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0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7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Неразделанная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0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7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Потрошеная с головой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3.Потрошеная обезглавленная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4.Зябренная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7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Потрошеная семужной резки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7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Полупласт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7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Пласт с головой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7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Пласт обезглавленный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7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Спинка (балычок)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4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416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Кусок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11.Боковник</w:t>
      </w:r>
    </w:p>
    <w:p w:rsidR="007D1C37" w:rsidRPr="007D1C37" w:rsidRDefault="009C180E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261" style="position:absolute;z-index:-251410432" from="12.55pt,16.65pt" to="473.35pt,16.65pt" o:allowincell="f" strokeweight=".16931mm"/>
        </w:pic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таблицу: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Количество соли в рыбе (%)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907072" behindDoc="1" locked="0" layoutInCell="0" allowOverlap="1">
            <wp:simplePos x="0" y="0"/>
            <wp:positionH relativeFrom="column">
              <wp:posOffset>1474470</wp:posOffset>
            </wp:positionH>
            <wp:positionV relativeFrom="paragraph">
              <wp:posOffset>-18415</wp:posOffset>
            </wp:positionV>
            <wp:extent cx="372745" cy="487045"/>
            <wp:effectExtent l="19050" t="0" r="8255" b="0"/>
            <wp:wrapNone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908096" behindDoc="1" locked="0" layoutInCell="0" allowOverlap="1">
            <wp:simplePos x="0" y="0"/>
            <wp:positionH relativeFrom="column">
              <wp:posOffset>3150870</wp:posOffset>
            </wp:positionH>
            <wp:positionV relativeFrom="paragraph">
              <wp:posOffset>32385</wp:posOffset>
            </wp:positionV>
            <wp:extent cx="101600" cy="601345"/>
            <wp:effectExtent l="19050" t="0" r="0" b="0"/>
            <wp:wrapNone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909120" behindDoc="1" locked="0" layoutInCell="0" allowOverlap="1">
            <wp:simplePos x="0" y="0"/>
            <wp:positionH relativeFrom="column">
              <wp:posOffset>4555490</wp:posOffset>
            </wp:positionH>
            <wp:positionV relativeFrom="paragraph">
              <wp:posOffset>-18415</wp:posOffset>
            </wp:positionV>
            <wp:extent cx="372745" cy="487045"/>
            <wp:effectExtent l="19050" t="0" r="8255" b="0"/>
            <wp:wrapNone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7D1C37" w:rsidRPr="007D1C37" w:rsidTr="007D1C37">
        <w:trPr>
          <w:trHeight w:val="65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Слабосоленая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Среднесоленая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Крепкосоленая</w:t>
            </w:r>
          </w:p>
        </w:tc>
      </w:tr>
      <w:tr w:rsidR="007D1C37" w:rsidRPr="007D1C37" w:rsidTr="007D1C37">
        <w:trPr>
          <w:trHeight w:val="324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рыба</w:t>
            </w:r>
          </w:p>
        </w:tc>
      </w:tr>
      <w:tr w:rsidR="007D1C37" w:rsidRPr="007D1C37" w:rsidTr="007D1C37">
        <w:trPr>
          <w:trHeight w:val="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23" w:right="740" w:bottom="1440" w:left="1520" w:header="720" w:footer="720" w:gutter="0"/>
          <w:cols w:space="720" w:equalWidth="0">
            <w:col w:w="964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работа.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несколько образцов соленой сельди разных изготовителей. Органолептическая оценка соленой сельди проводится по стандарту ГОСТ 815-55. Результаты оценки заносятся в таблицу: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Органолептическая оценка качества сельди соленой.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2240"/>
        <w:gridCol w:w="2200"/>
        <w:gridCol w:w="2100"/>
      </w:tblGrid>
      <w:tr w:rsidR="007D1C37" w:rsidRPr="007D1C37" w:rsidTr="007D1C37">
        <w:trPr>
          <w:trHeight w:val="324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Образец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7D1C37" w:rsidRPr="007D1C37" w:rsidTr="007D1C37">
        <w:trPr>
          <w:trHeight w:val="32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№3</w:t>
            </w:r>
          </w:p>
        </w:tc>
      </w:tr>
      <w:tr w:rsidR="007D1C37" w:rsidRPr="007D1C37" w:rsidTr="007D1C37">
        <w:trPr>
          <w:trHeight w:val="31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Изготовитель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97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97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97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97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97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Вид разделки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97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 качестве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740" w:bottom="1440" w:left="980" w:header="720" w:footer="720" w:gutter="0"/>
          <w:cols w:space="720" w:equalWidth="0">
            <w:col w:w="1018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5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 чем отличия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пряного посола</w:t>
      </w:r>
      <w:r w:rsidRPr="007D1C37">
        <w:rPr>
          <w:rFonts w:ascii="Times New Roman" w:hAnsi="Times New Roman" w:cs="Times New Roman"/>
          <w:sz w:val="24"/>
          <w:szCs w:val="24"/>
        </w:rPr>
        <w:t xml:space="preserve"> от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маринования</w:t>
      </w:r>
      <w:r w:rsidRPr="007D1C37">
        <w:rPr>
          <w:rFonts w:ascii="Times New Roman" w:hAnsi="Times New Roman" w:cs="Times New Roman"/>
          <w:sz w:val="24"/>
          <w:szCs w:val="24"/>
        </w:rPr>
        <w:t xml:space="preserve"> рыбы?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5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уксусной кислоты</w:t>
      </w:r>
      <w:r w:rsidRPr="007D1C37">
        <w:rPr>
          <w:rFonts w:ascii="Times New Roman" w:hAnsi="Times New Roman" w:cs="Times New Roman"/>
          <w:sz w:val="24"/>
          <w:szCs w:val="24"/>
        </w:rPr>
        <w:t xml:space="preserve"> в мясе маринованной сельди?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2880" w:right="1720" w:hanging="1104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Описать, в чем заключается каждый из дефектов соленой рыбы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40"/>
        <w:gridCol w:w="4600"/>
      </w:tblGrid>
      <w:tr w:rsidR="007D1C37" w:rsidRPr="007D1C37" w:rsidTr="007D1C37">
        <w:trPr>
          <w:trHeight w:val="375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Вид дефекта соленой</w:t>
            </w: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дефекта соленой</w:t>
            </w:r>
          </w:p>
        </w:tc>
      </w:tr>
      <w:tr w:rsidR="007D1C37" w:rsidRPr="007D1C37" w:rsidTr="007D1C37">
        <w:trPr>
          <w:trHeight w:val="367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рыбы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рыбы</w:t>
            </w:r>
          </w:p>
        </w:tc>
      </w:tr>
      <w:tr w:rsidR="007D1C37" w:rsidRPr="007D1C37" w:rsidTr="007D1C37">
        <w:trPr>
          <w:trHeight w:val="357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48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Сырость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731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48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Загар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731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48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Ржавчина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731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48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4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Затяжка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729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50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5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Сваривание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729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50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5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5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Скисание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729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хранения соленых рыбных товаров:</w:t>
      </w:r>
      <w:r w:rsidRPr="007D1C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1C37">
        <w:rPr>
          <w:rFonts w:ascii="Times New Roman" w:hAnsi="Times New Roman" w:cs="Times New Roman"/>
          <w:sz w:val="24"/>
          <w:szCs w:val="24"/>
        </w:rPr>
        <w:t>(заполнить)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2680"/>
        <w:gridCol w:w="1060"/>
      </w:tblGrid>
      <w:tr w:rsidR="007D1C37" w:rsidRPr="007D1C37" w:rsidTr="007D1C37">
        <w:trPr>
          <w:trHeight w:val="402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t  -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1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W (влажность воздуха) 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%,</w:t>
            </w:r>
          </w:p>
        </w:tc>
      </w:tr>
      <w:tr w:rsidR="007D1C37" w:rsidRPr="007D1C37" w:rsidTr="007D1C37">
        <w:trPr>
          <w:trHeight w:val="322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 хранения - 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920" w:bottom="1440" w:left="1700" w:header="720" w:footer="720" w:gutter="0"/>
          <w:cols w:space="720" w:equalWidth="0">
            <w:col w:w="928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" w:right="-38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Вяленая, копченая рыба. Балык.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6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Какую рыбу называют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вяленой?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Какую рыбу используют для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вяления?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При какой температуре производят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вяление рыбы?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940135">
      <w:pPr>
        <w:widowControl w:val="0"/>
        <w:numPr>
          <w:ilvl w:val="1"/>
          <w:numId w:val="36"/>
        </w:numPr>
        <w:tabs>
          <w:tab w:val="clear" w:pos="1440"/>
          <w:tab w:val="num" w:pos="560"/>
        </w:tabs>
        <w:overflowPunct w:val="0"/>
        <w:autoSpaceDE w:val="0"/>
        <w:autoSpaceDN w:val="0"/>
        <w:adjustRightInd w:val="0"/>
        <w:spacing w:after="0" w:line="239" w:lineRule="auto"/>
        <w:ind w:left="560" w:hanging="29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течение какого времени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вялят рыбу?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Сколько соли и сколько влаги 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вяленой рыбе?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1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Каким должен быть цвет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вяленой рыбы?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вяленой рыбы: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num" w:pos="260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7D1C37" w:rsidRPr="007D1C37" w:rsidRDefault="007D1C37" w:rsidP="007D1C37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21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срок хранения -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920" w:bottom="1440" w:left="1520" w:header="720" w:footer="720" w:gutter="0"/>
          <w:cols w:space="720" w:equalWidth="0">
            <w:col w:w="94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Копченая рыба.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Закончить фразы: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Копченой называют рыбу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Дым содержит консервирующие вещества: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сравнительную таблицу: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4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Способы копчения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7D1C37" w:rsidRPr="007D1C37" w:rsidTr="007D1C37">
        <w:trPr>
          <w:trHeight w:val="378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Горячее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Холодное</w:t>
            </w:r>
          </w:p>
        </w:tc>
      </w:tr>
      <w:tr w:rsidR="007D1C37" w:rsidRPr="007D1C37" w:rsidTr="007D1C37">
        <w:trPr>
          <w:trHeight w:val="368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копчение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копчение</w:t>
            </w:r>
          </w:p>
        </w:tc>
      </w:tr>
      <w:tr w:rsidR="007D1C37" w:rsidRPr="007D1C37" w:rsidTr="007D1C37">
        <w:trPr>
          <w:trHeight w:val="305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Какую рыбу используют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Температура копчения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копчения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Консистенция копченой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31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Способы разделки рыбы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Стадии копчения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1294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Поверхность копченой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2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Вкус и запах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Содержание соли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Условия хранения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Сроки хранения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65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BDC" w:rsidRDefault="007D5BDC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Перечислить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дефекты копченой рыбы</w:t>
      </w:r>
      <w:r w:rsidRPr="007D1C37">
        <w:rPr>
          <w:rFonts w:ascii="Times New Roman" w:hAnsi="Times New Roman" w:cs="Times New Roman"/>
          <w:sz w:val="24"/>
          <w:szCs w:val="24"/>
        </w:rPr>
        <w:t>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белобочка?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3) Когда возникает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подпаривание</w:t>
      </w:r>
      <w:r w:rsidRPr="007D1C37">
        <w:rPr>
          <w:rFonts w:ascii="Times New Roman" w:hAnsi="Times New Roman" w:cs="Times New Roman"/>
          <w:sz w:val="24"/>
          <w:szCs w:val="24"/>
        </w:rPr>
        <w:t xml:space="preserve"> копченой рыбы?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7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просырь?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7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hanging="33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Когда появляется запах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окислившегося жира</w:t>
      </w:r>
      <w:r w:rsidRPr="007D1C37">
        <w:rPr>
          <w:rFonts w:ascii="Times New Roman" w:hAnsi="Times New Roman" w:cs="Times New Roman"/>
          <w:sz w:val="24"/>
          <w:szCs w:val="24"/>
        </w:rPr>
        <w:t xml:space="preserve"> у копченой рыбы?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6) Когда возникает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плесневение</w:t>
      </w:r>
      <w:r w:rsidRPr="007D1C37">
        <w:rPr>
          <w:rFonts w:ascii="Times New Roman" w:hAnsi="Times New Roman" w:cs="Times New Roman"/>
          <w:sz w:val="24"/>
          <w:szCs w:val="24"/>
        </w:rPr>
        <w:t xml:space="preserve"> копченой рыбы?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7) Из какой рыбы приготавливают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балычные изделия?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8)  Перечислить стадии приготовления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балычных изделий.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920" w:bottom="1133" w:left="1520" w:header="720" w:footer="720" w:gutter="0"/>
          <w:cols w:space="720" w:equalWidth="0">
            <w:col w:w="94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type w:val="continuous"/>
          <w:pgSz w:w="11900" w:h="16840"/>
          <w:pgMar w:top="1130" w:right="1240" w:bottom="1133" w:left="1700" w:header="720" w:footer="720" w:gutter="0"/>
          <w:cols w:space="720" w:equalWidth="0">
            <w:col w:w="896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Задание для самопроверки: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4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«Найди ошибку».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21" w:lineRule="auto"/>
        <w:ind w:right="1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этого необходимо внимательно прочитать предлагаемые фразы, найти и исправить в них ошибки, если они имеются: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Рыба – это ценный природный продукт, необходимый для питания человека.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Жирность рыбы не может быть выше 10%.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Вяленую рыбу можно хранить при любой относительной влажности воздуха.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Копчение –  это обработка рыбы продуктами горения (дымом).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Мороженая рыба хранится меньше, чем охлажденная.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Семейство лососевых является пресноводным.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Балык изготавливают из ценных пород рыбы.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Рыба семейства осетровых покрыта чешуей.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Рыба горячего копчения не является скоропортящимся продуктом.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540" w:firstLine="79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Срок хранения рыбы холодного копчения меньше, чем горячего.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Вяление рыбы производится за несколько часов.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Рыба усваивается легче, чем мясо из-за высокого содержания полноценных белков.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-16" w:hanging="15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Рыбные консервы, пресервы, икра.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 рыбных консервов: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14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(заполнить недостающие строки в технологической схеме производства).</w:t>
      </w: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Подготовка сырья (разделка и мойка рыбы).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Посол рыбы.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Тепловая обработка рыбы -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Расфасовка рыбы в банки. </w:t>
      </w: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05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Стерилизация банок при t =___________</w:t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11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Проверка качества. </w:t>
      </w:r>
    </w:p>
    <w:p w:rsidR="007D1C37" w:rsidRPr="007D1C37" w:rsidRDefault="007D1C37" w:rsidP="00940135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Заполнить схему: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7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Классификация  рыбных  консервов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932672" behindDoc="1" locked="0" layoutInCell="0" allowOverlap="1">
            <wp:simplePos x="0" y="0"/>
            <wp:positionH relativeFrom="column">
              <wp:posOffset>-69850</wp:posOffset>
            </wp:positionH>
            <wp:positionV relativeFrom="paragraph">
              <wp:posOffset>-24130</wp:posOffset>
            </wp:positionV>
            <wp:extent cx="6083935" cy="2150745"/>
            <wp:effectExtent l="19050" t="0" r="0" b="0"/>
            <wp:wrapNone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2150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0"/>
        <w:gridCol w:w="2100"/>
        <w:gridCol w:w="2840"/>
        <w:gridCol w:w="2160"/>
      </w:tblGrid>
      <w:tr w:rsidR="007D1C37" w:rsidRPr="007D1C37" w:rsidTr="007D1C37">
        <w:trPr>
          <w:trHeight w:val="32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Натуральные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Закусочные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Рыборастительные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</w:t>
            </w:r>
          </w:p>
        </w:tc>
      </w:tr>
      <w:tr w:rsidR="007D1C37" w:rsidRPr="007D1C37" w:rsidTr="007D1C37">
        <w:trPr>
          <w:trHeight w:val="32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ракообразных и</w:t>
            </w:r>
          </w:p>
        </w:tc>
      </w:tr>
      <w:tr w:rsidR="007D1C37" w:rsidRPr="007D1C37" w:rsidTr="007D1C37">
        <w:trPr>
          <w:trHeight w:val="32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морепродуктов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80" w:right="7340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Консервы в собственном соку, в бульоне, в желе, уха и рыбные супы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8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Что входит в рецептуру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натуральных</w:t>
      </w:r>
      <w:r w:rsidRPr="007D1C37">
        <w:rPr>
          <w:rFonts w:ascii="Times New Roman" w:hAnsi="Times New Roman" w:cs="Times New Roman"/>
          <w:sz w:val="24"/>
          <w:szCs w:val="24"/>
        </w:rPr>
        <w:t xml:space="preserve"> рыбных консервов?________________________________________________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860" w:bottom="1060" w:left="1700" w:header="720" w:footer="720" w:gutter="0"/>
          <w:cols w:space="720" w:equalWidth="0">
            <w:col w:w="934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 Из какой рыбы вырабатывают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натуральные</w:t>
      </w:r>
      <w:r w:rsidRPr="007D1C37">
        <w:rPr>
          <w:rFonts w:ascii="Times New Roman" w:hAnsi="Times New Roman" w:cs="Times New Roman"/>
          <w:sz w:val="24"/>
          <w:szCs w:val="24"/>
        </w:rPr>
        <w:t xml:space="preserve"> консервы?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39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Дать сравнительную характеристику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шпрот и сардин</w:t>
      </w:r>
      <w:r w:rsidRPr="007D1C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40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40" w:lineRule="auto"/>
        <w:ind w:left="6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Привести примеры консервов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из ракообразных.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40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пресервы</w:t>
      </w:r>
      <w:r w:rsidRPr="007D1C37">
        <w:rPr>
          <w:rFonts w:ascii="Times New Roman" w:hAnsi="Times New Roman" w:cs="Times New Roman"/>
          <w:sz w:val="24"/>
          <w:szCs w:val="24"/>
        </w:rPr>
        <w:t xml:space="preserve"> выпускают из разделанной рыбы?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40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Из какой рыбы вырабатывают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пресервы?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Дать сравнительную характеристику рыбных товаров: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933696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160020</wp:posOffset>
            </wp:positionV>
            <wp:extent cx="4686300" cy="499745"/>
            <wp:effectExtent l="19050" t="0" r="0" b="0"/>
            <wp:wrapNone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4760"/>
      </w:tblGrid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Консервы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6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Пресервы</w:t>
            </w:r>
          </w:p>
        </w:tc>
      </w:tr>
      <w:tr w:rsidR="007D1C37" w:rsidRPr="007D1C37" w:rsidTr="007D1C37">
        <w:trPr>
          <w:trHeight w:val="641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440" w:right="880" w:bottom="1440" w:left="1520" w:header="720" w:footer="720" w:gutter="0"/>
          <w:cols w:space="720" w:equalWidth="0">
            <w:col w:w="95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4700"/>
      </w:tblGrid>
      <w:tr w:rsidR="007D1C37" w:rsidRPr="007D1C37" w:rsidTr="007D1C37">
        <w:trPr>
          <w:trHeight w:val="322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Первичное закрепление материала.</w:t>
            </w:r>
          </w:p>
        </w:tc>
      </w:tr>
      <w:tr w:rsidR="007D1C37" w:rsidRPr="007D1C37" w:rsidTr="007D1C37">
        <w:trPr>
          <w:trHeight w:val="319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Задание для самопроверки. Кратко ответить на вопросы: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1. Какие способы консервирования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рыбы вы знаете?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2. Приведите ассортимент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натуральных рыбных консервов.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3. Назовите положительные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качества рыбных консервов.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4. К какой группе консервов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относится «Печень трески»?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5. Почему рыбу при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консервировании стерилизуют?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6. Какие дефекты встречаются 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рыбных консервах?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31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7. Каковы условия и сроки хранения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рыбных консервов?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8. Что такое бомбаж?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Назовите виды бомбажа.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9. Расшифруйте маркировку рыбных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консервов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150409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108761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</w:tr>
      <w:tr w:rsidR="007D1C37" w:rsidRPr="007D1C37" w:rsidTr="007D1C37">
        <w:trPr>
          <w:trHeight w:val="32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8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10. Какие виды заливок и соусов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4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используют в рыбных пресервах?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7D1C37" w:rsidRPr="007D1C37" w:rsidTr="007D1C37">
        <w:trPr>
          <w:trHeight w:val="329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940" w:bottom="1153" w:left="1580" w:header="720" w:footer="720" w:gutter="0"/>
          <w:cols w:space="720" w:equalWidth="0">
            <w:col w:w="938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 классифицируют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икру?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 икры?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num" w:pos="2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Углеводы–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Минеральные вещества –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41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От каких рыб получают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осетровую</w:t>
      </w:r>
      <w:r w:rsidRPr="007D1C37">
        <w:rPr>
          <w:rFonts w:ascii="Times New Roman" w:hAnsi="Times New Roman" w:cs="Times New Roman"/>
          <w:sz w:val="24"/>
          <w:szCs w:val="24"/>
        </w:rPr>
        <w:t xml:space="preserve"> икру?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0"/>
          <w:numId w:val="42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0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Каковы отличия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зернистой</w:t>
      </w:r>
      <w:r w:rsidRPr="007D1C37">
        <w:rPr>
          <w:rFonts w:ascii="Times New Roman" w:hAnsi="Times New Roman" w:cs="Times New Roman"/>
          <w:sz w:val="24"/>
          <w:szCs w:val="24"/>
        </w:rPr>
        <w:t xml:space="preserve"> осетровой икры от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паюсной?</w:t>
      </w:r>
      <w:r w:rsidRPr="007D1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42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изготавливают</w:t>
      </w:r>
      <w:r w:rsidRPr="007D1C37">
        <w:rPr>
          <w:rFonts w:ascii="Times New Roman" w:hAnsi="Times New Roman" w:cs="Times New Roman"/>
          <w:sz w:val="24"/>
          <w:szCs w:val="24"/>
        </w:rPr>
        <w:t xml:space="preserve"> зернистую икру? </w:t>
      </w: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940135">
      <w:pPr>
        <w:widowControl w:val="0"/>
        <w:numPr>
          <w:ilvl w:val="1"/>
          <w:numId w:val="42"/>
        </w:numPr>
        <w:tabs>
          <w:tab w:val="clear" w:pos="144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42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От каких рыб получают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лососевую</w:t>
      </w:r>
      <w:r w:rsidRPr="007D1C37">
        <w:rPr>
          <w:rFonts w:ascii="Times New Roman" w:hAnsi="Times New Roman" w:cs="Times New Roman"/>
          <w:sz w:val="24"/>
          <w:szCs w:val="24"/>
        </w:rPr>
        <w:t xml:space="preserve"> икру?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0" w:right="1380" w:firstLine="7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7) Что добавляют 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лососевую</w:t>
      </w:r>
      <w:r w:rsidRPr="007D1C37">
        <w:rPr>
          <w:rFonts w:ascii="Times New Roman" w:hAnsi="Times New Roman" w:cs="Times New Roman"/>
          <w:sz w:val="24"/>
          <w:szCs w:val="24"/>
        </w:rPr>
        <w:t xml:space="preserve"> икру для предотвращения слипания?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8) Из каких рыб получают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пробойную и ястычную икру?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0" w:right="900" w:bottom="1440" w:left="1520" w:header="720" w:footer="720" w:gutter="0"/>
          <w:cols w:space="720" w:equalWidth="0">
            <w:col w:w="9480"/>
          </w:cols>
          <w:noEndnote/>
        </w:sect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-92" w:hanging="17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Качество, маркировка и пороки рыбных консервов.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2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</w:rPr>
        <w:t>Практическая работа.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 w:right="26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Для практической работы необходимы образцы рыбных консервов и пресервов. В начале работы нужно оценить правильность маркировки образца, а затем определить вид консервов или пресервов. Результаты оценки заносятся в таблицу: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2820"/>
        <w:gridCol w:w="2780"/>
      </w:tblGrid>
      <w:tr w:rsidR="007D1C37" w:rsidRPr="007D1C37" w:rsidTr="007D1C37">
        <w:trPr>
          <w:trHeight w:val="324"/>
        </w:trPr>
        <w:tc>
          <w:tcPr>
            <w:tcW w:w="4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7D1C37" w:rsidRPr="007D1C37" w:rsidTr="007D1C37">
        <w:trPr>
          <w:trHeight w:val="326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маркировки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8"/>
                <w:sz w:val="24"/>
                <w:szCs w:val="24"/>
              </w:rPr>
              <w:t>№2</w:t>
            </w:r>
          </w:p>
        </w:tc>
      </w:tr>
      <w:tr w:rsidR="007D1C37" w:rsidRPr="007D1C37" w:rsidTr="007D1C37">
        <w:trPr>
          <w:trHeight w:val="309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Название изделия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Изготовитель изделия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31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Полный адрес и страна изготовления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Масса нетто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Состав продукта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Химический состав (пищевая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5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ценность) продукта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10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Энергетическая ценность продукта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Наименование ГОСТ или ТУ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6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Знак соответствия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Штрих-код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Условия и сроки хранения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31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Дата изготовления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Вывод.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годен (не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Образец годен (не</w:t>
            </w:r>
          </w:p>
        </w:tc>
      </w:tr>
      <w:tr w:rsidR="007D1C37" w:rsidRPr="007D1C37" w:rsidTr="007D1C37">
        <w:trPr>
          <w:trHeight w:val="328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годен) к продаже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годен) к продаже</w:t>
            </w:r>
          </w:p>
        </w:tc>
      </w:tr>
      <w:tr w:rsidR="007D1C37" w:rsidRPr="007D1C37" w:rsidTr="007D1C37">
        <w:trPr>
          <w:trHeight w:val="308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Вид товара (консервы или пресервы)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9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04"/>
        </w:trPr>
        <w:tc>
          <w:tcPr>
            <w:tcW w:w="4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К какой группе относится продукт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7" w:rsidRPr="007D1C37" w:rsidTr="007D1C37">
        <w:trPr>
          <w:trHeight w:val="328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(натуральные, закусочные …)?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740" w:bottom="1440" w:left="620" w:header="720" w:footer="720" w:gutter="0"/>
          <w:cols w:space="720" w:equalWidth="0">
            <w:col w:w="1054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2" w:right="2" w:firstLine="21"/>
        <w:jc w:val="center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Нерыбное водное сырье ( Морепродукты).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80" w:right="3440" w:hanging="79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Каков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химический состав</w:t>
      </w:r>
      <w:r w:rsidRPr="007D1C37">
        <w:rPr>
          <w:rFonts w:ascii="Times New Roman" w:hAnsi="Times New Roman" w:cs="Times New Roman"/>
          <w:sz w:val="24"/>
          <w:szCs w:val="24"/>
        </w:rPr>
        <w:t xml:space="preserve"> морепродуктов? (заполнить самостоятельно)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Вода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Белки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Жиры –</w:t>
      </w:r>
      <w:r w:rsidRPr="007D1C37">
        <w:rPr>
          <w:rFonts w:ascii="Times New Roman" w:hAnsi="Times New Roman" w:cs="Times New Roman"/>
          <w:sz w:val="24"/>
          <w:szCs w:val="24"/>
        </w:rPr>
        <w:tab/>
        <w:t>%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Углеводы–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65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Витамины - Минеральные вещества –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60"/>
        <w:jc w:val="righ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Дать описание ракообразных, заполнив таблицу:</w:t>
      </w:r>
    </w:p>
    <w:p w:rsidR="007D1C37" w:rsidRPr="007D1C37" w:rsidRDefault="009C180E" w:rsidP="007D1C37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07" style="position:absolute;z-index:-251363328" from="3.4pt,18.65pt" to="482.45pt,18.65pt" o:allowincell="f" strokeweight=".48p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08" style="position:absolute;z-index:-251362304" from="3.4pt,51.4pt" to="482.45pt,51.4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09" style="position:absolute;z-index:-251361280" from="3.4pt,100.15pt" to="482.45pt,100.1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10" style="position:absolute;z-index:-251360256" from="3.4pt,148.95pt" to="482.45pt,148.9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11" style="position:absolute;z-index:-251359232" from="3.4pt,197.8pt" to="482.45pt,197.8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12" style="position:absolute;z-index:-251358208" from="3.4pt,246.55pt" to="482.45pt,246.55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13" style="position:absolute;z-index:-251357184" from="3.65pt,18.4pt" to="3.65pt,295.6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14" style="position:absolute;z-index:-251356160" from="89.1pt,18.4pt" to="89.1pt,295.6pt" o:allowincell="f" strokeweight=".16931mm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15" style="position:absolute;z-index:-251355136" from="482.2pt,18.4pt" to="482.2pt,295.6pt" o:allowincell="f" strokeweight=".16931mm"/>
        </w:pict>
      </w: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3820"/>
      </w:tblGrid>
      <w:tr w:rsidR="007D1C37" w:rsidRPr="007D1C37" w:rsidTr="007D1C37">
        <w:trPr>
          <w:trHeight w:val="322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52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Краткое описание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Крабы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Креветки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Раки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речные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Омары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Лангусты</w:t>
      </w:r>
    </w:p>
    <w:p w:rsidR="007D1C37" w:rsidRPr="007D1C37" w:rsidRDefault="009C180E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line id="_x0000_s1316" style="position:absolute;z-index:-251354112" from="3.4pt,32.85pt" to="482.45pt,32.85pt" o:allowincell="f" strokeweight=".16931mm"/>
        </w:pic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Дополнить примерами схему классификации: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Моллюски делятся на: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963392" behindDoc="1" locked="0" layoutInCell="0" allowOverlap="1">
            <wp:simplePos x="0" y="0"/>
            <wp:positionH relativeFrom="column">
              <wp:posOffset>744220</wp:posOffset>
            </wp:positionH>
            <wp:positionV relativeFrom="paragraph">
              <wp:posOffset>160020</wp:posOffset>
            </wp:positionV>
            <wp:extent cx="4686300" cy="499745"/>
            <wp:effectExtent l="19050" t="0" r="0" b="0"/>
            <wp:wrapNone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4760"/>
      </w:tblGrid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0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Головоногие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Двустворчатые</w:t>
            </w:r>
          </w:p>
        </w:tc>
      </w:tr>
      <w:tr w:rsidR="007D1C37" w:rsidRPr="007D1C37" w:rsidTr="007D1C37">
        <w:trPr>
          <w:trHeight w:val="641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7D1C37" w:rsidRPr="007D1C37" w:rsidTr="007D1C37">
        <w:trPr>
          <w:trHeight w:val="322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w w:val="99"/>
                <w:sz w:val="24"/>
                <w:szCs w:val="24"/>
              </w:rPr>
              <w:t>_______________________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37" w:rsidRPr="007D1C37" w:rsidRDefault="007D1C37" w:rsidP="007D1C3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37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C37" w:rsidRPr="007D1C37">
          <w:pgSz w:w="11900" w:h="16840"/>
          <w:pgMar w:top="1132" w:right="880" w:bottom="1016" w:left="1520" w:header="720" w:footer="720" w:gutter="0"/>
          <w:cols w:space="720" w:equalWidth="0">
            <w:col w:w="9500"/>
          </w:cols>
          <w:noEndnote/>
        </w:sect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С помощью учебника дать ответы на следующие вопросы: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" w:right="6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1) Какие морепродукты относятся к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иглокожим?</w:t>
      </w:r>
      <w:r w:rsidRPr="007D1C37">
        <w:rPr>
          <w:rFonts w:ascii="Times New Roman" w:hAnsi="Times New Roman" w:cs="Times New Roman"/>
          <w:sz w:val="24"/>
          <w:szCs w:val="24"/>
        </w:rPr>
        <w:t xml:space="preserve"> Дать краткое описание.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2) Какие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морские водоросли</w:t>
      </w:r>
      <w:r w:rsidRPr="007D1C37">
        <w:rPr>
          <w:rFonts w:ascii="Times New Roman" w:hAnsi="Times New Roman" w:cs="Times New Roman"/>
          <w:sz w:val="24"/>
          <w:szCs w:val="24"/>
        </w:rPr>
        <w:t xml:space="preserve"> используют в пищу?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3) Какими витаминами и минеральными веществами богаты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морские водоросли?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 xml:space="preserve">4) При каких заболеваниях полезны 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морские водоросли?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192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Условия и сроки хранения морепродуктов: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  <w:u w:val="single"/>
        </w:rPr>
        <w:t>(заполнить самостоятельно</w:t>
      </w:r>
      <w:r w:rsidRPr="007D1C37">
        <w:rPr>
          <w:rFonts w:ascii="Times New Roman" w:hAnsi="Times New Roman" w:cs="Times New Roman"/>
          <w:b/>
          <w:bCs/>
          <w:sz w:val="24"/>
          <w:szCs w:val="24"/>
          <w:u w:val="single"/>
        </w:rPr>
        <w:t>):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7D1C37" w:rsidRPr="007D1C37" w:rsidRDefault="007D1C37" w:rsidP="007D1C37">
      <w:pPr>
        <w:widowControl w:val="0"/>
        <w:tabs>
          <w:tab w:val="left" w:pos="260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t  -</w:t>
      </w:r>
      <w:r w:rsidRPr="007D1C37">
        <w:rPr>
          <w:rFonts w:ascii="Times New Roman" w:hAnsi="Times New Roman" w:cs="Times New Roman"/>
          <w:sz w:val="24"/>
          <w:szCs w:val="24"/>
        </w:rPr>
        <w:tab/>
      </w:r>
      <w:r w:rsidRPr="007D1C3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D1C37">
        <w:rPr>
          <w:rFonts w:ascii="Times New Roman" w:hAnsi="Times New Roman" w:cs="Times New Roman"/>
          <w:sz w:val="24"/>
          <w:szCs w:val="24"/>
        </w:rPr>
        <w:t>С,</w:t>
      </w:r>
    </w:p>
    <w:p w:rsidR="007D1C37" w:rsidRPr="007D1C37" w:rsidRDefault="007D1C37" w:rsidP="007D1C37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221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W (влажность воздуха) -</w:t>
      </w:r>
      <w:r w:rsidRPr="007D1C37">
        <w:rPr>
          <w:rFonts w:ascii="Times New Roman" w:hAnsi="Times New Roman" w:cs="Times New Roman"/>
          <w:sz w:val="24"/>
          <w:szCs w:val="24"/>
        </w:rPr>
        <w:tab/>
        <w:t>%,</w:t>
      </w:r>
    </w:p>
    <w:p w:rsidR="007D1C37" w:rsidRPr="007D1C37" w:rsidRDefault="007D1C37" w:rsidP="007D1C37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1C37">
        <w:rPr>
          <w:rFonts w:ascii="Times New Roman" w:hAnsi="Times New Roman" w:cs="Times New Roman"/>
          <w:sz w:val="24"/>
          <w:szCs w:val="24"/>
        </w:rPr>
        <w:t>срок хранения -</w:t>
      </w:r>
    </w:p>
    <w:p w:rsidR="007D5BDC" w:rsidRDefault="007D5BDC" w:rsidP="00E37029">
      <w:pPr>
        <w:rPr>
          <w:rFonts w:ascii="Times New Roman" w:hAnsi="Times New Roman" w:cs="Times New Roman"/>
          <w:sz w:val="24"/>
          <w:szCs w:val="24"/>
        </w:rPr>
        <w:sectPr w:rsidR="007D5BDC" w:rsidSect="003372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6C8E" w:rsidRPr="004F6C8E" w:rsidRDefault="004F6C8E" w:rsidP="004F6C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1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рекомендуемых учебных изданий, Интернет-ресурсов, дополнительной литературы</w:t>
      </w:r>
    </w:p>
    <w:p w:rsidR="004F6C8E" w:rsidRPr="004F6C8E" w:rsidRDefault="004F6C8E" w:rsidP="004F6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4F6C8E" w:rsidRPr="004F6C8E" w:rsidRDefault="004F6C8E" w:rsidP="004F6C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b/>
          <w:bCs/>
          <w:sz w:val="24"/>
          <w:szCs w:val="24"/>
        </w:rPr>
        <w:t>Учебники:</w:t>
      </w:r>
    </w:p>
    <w:p w:rsidR="004F6C8E" w:rsidRPr="004F6C8E" w:rsidRDefault="004F6C8E" w:rsidP="00940135">
      <w:pPr>
        <w:pStyle w:val="a3"/>
        <w:numPr>
          <w:ilvl w:val="0"/>
          <w:numId w:val="44"/>
        </w:numPr>
        <w:tabs>
          <w:tab w:val="clear" w:pos="108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Моисеенко Н.С. Товароведение непродовольственных товаров: Учебное пособие. Ч.1</w:t>
      </w:r>
      <w:r w:rsidR="009C180E">
        <w:rPr>
          <w:rFonts w:ascii="Times New Roman" w:hAnsi="Times New Roman" w:cs="Times New Roman"/>
          <w:bCs/>
          <w:sz w:val="24"/>
          <w:szCs w:val="24"/>
        </w:rPr>
        <w:t>, Ч.2 – Ростов н/Д: Феникс, 2018</w:t>
      </w:r>
      <w:r w:rsidRPr="004F6C8E">
        <w:rPr>
          <w:rFonts w:ascii="Times New Roman" w:hAnsi="Times New Roman" w:cs="Times New Roman"/>
          <w:bCs/>
          <w:sz w:val="24"/>
          <w:szCs w:val="24"/>
        </w:rPr>
        <w:t>.</w:t>
      </w:r>
    </w:p>
    <w:p w:rsidR="004F6C8E" w:rsidRPr="004F6C8E" w:rsidRDefault="004F6C8E" w:rsidP="00940135">
      <w:pPr>
        <w:numPr>
          <w:ilvl w:val="0"/>
          <w:numId w:val="44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Неверов А.Н., Чалых Т.И., Пехташева Е.Л.  Товароведение и организация торговли продовольственными товарами: Учеб.пособие для сред. пед.</w:t>
      </w:r>
      <w:r w:rsidR="009C180E">
        <w:rPr>
          <w:rFonts w:ascii="Times New Roman" w:hAnsi="Times New Roman" w:cs="Times New Roman"/>
          <w:sz w:val="24"/>
          <w:szCs w:val="24"/>
        </w:rPr>
        <w:t xml:space="preserve"> образования.  М. Академия. 2019</w:t>
      </w:r>
      <w:r w:rsidRPr="004F6C8E">
        <w:rPr>
          <w:rFonts w:ascii="Times New Roman" w:hAnsi="Times New Roman" w:cs="Times New Roman"/>
          <w:sz w:val="24"/>
          <w:szCs w:val="24"/>
        </w:rPr>
        <w:t>.</w:t>
      </w:r>
    </w:p>
    <w:p w:rsidR="004F6C8E" w:rsidRPr="004F6C8E" w:rsidRDefault="004F6C8E" w:rsidP="00940135">
      <w:pPr>
        <w:numPr>
          <w:ilvl w:val="0"/>
          <w:numId w:val="44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Памбухинянц О.В. Технология рознич</w:t>
      </w:r>
      <w:r w:rsidR="009C180E">
        <w:rPr>
          <w:rFonts w:ascii="Times New Roman" w:hAnsi="Times New Roman" w:cs="Times New Roman"/>
          <w:sz w:val="24"/>
          <w:szCs w:val="24"/>
        </w:rPr>
        <w:t>ной торговли. М. Маркетинг, 2019</w:t>
      </w:r>
      <w:r w:rsidRPr="004F6C8E">
        <w:rPr>
          <w:rFonts w:ascii="Times New Roman" w:hAnsi="Times New Roman" w:cs="Times New Roman"/>
          <w:sz w:val="24"/>
          <w:szCs w:val="24"/>
        </w:rPr>
        <w:t>.</w:t>
      </w:r>
    </w:p>
    <w:p w:rsidR="004F6C8E" w:rsidRPr="004F6C8E" w:rsidRDefault="004F6C8E" w:rsidP="00940135">
      <w:pPr>
        <w:numPr>
          <w:ilvl w:val="0"/>
          <w:numId w:val="44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Парфентьева Т.Р. Оборудование торговых предприятий. М.</w:t>
      </w:r>
    </w:p>
    <w:p w:rsidR="004F6C8E" w:rsidRPr="004F6C8E" w:rsidRDefault="009C180E" w:rsidP="004F6C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ПрофОбрИздат.,  2018</w:t>
      </w:r>
      <w:bookmarkStart w:id="30" w:name="_GoBack"/>
      <w:bookmarkEnd w:id="30"/>
      <w:r w:rsidR="004F6C8E" w:rsidRPr="004F6C8E">
        <w:rPr>
          <w:rFonts w:ascii="Times New Roman" w:hAnsi="Times New Roman" w:cs="Times New Roman"/>
          <w:sz w:val="24"/>
          <w:szCs w:val="24"/>
        </w:rPr>
        <w:t>.</w:t>
      </w:r>
    </w:p>
    <w:p w:rsidR="004F6C8E" w:rsidRPr="004F6C8E" w:rsidRDefault="004F6C8E" w:rsidP="00940135">
      <w:pPr>
        <w:numPr>
          <w:ilvl w:val="0"/>
          <w:numId w:val="44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Фатыхов Д.Ф. Охрана труда в торговле, общественном питании, пищевых производствах, в мелком бизнесе и быту. М. Академия, 2015.</w:t>
      </w:r>
    </w:p>
    <w:p w:rsidR="004F6C8E" w:rsidRPr="004F6C8E" w:rsidRDefault="004F6C8E" w:rsidP="00940135">
      <w:pPr>
        <w:numPr>
          <w:ilvl w:val="0"/>
          <w:numId w:val="44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Шепелев А.Ф. Товароведение и экспертиза  товаров. Р на/Д. Феникс, 2016.</w:t>
      </w:r>
    </w:p>
    <w:p w:rsidR="004F6C8E" w:rsidRPr="004F6C8E" w:rsidRDefault="004F6C8E" w:rsidP="004F6C8E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b/>
          <w:bCs/>
          <w:sz w:val="24"/>
          <w:szCs w:val="24"/>
        </w:rPr>
        <w:t>Справочники:</w:t>
      </w:r>
    </w:p>
    <w:p w:rsidR="004F6C8E" w:rsidRPr="004F6C8E" w:rsidRDefault="004F6C8E" w:rsidP="00940135">
      <w:pPr>
        <w:numPr>
          <w:ilvl w:val="0"/>
          <w:numId w:val="45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Золотова С.В.  Справочник по товароведению продовольственных товаров: В 3 т.Т. 1      (1-е изд.) учеб.пособие, 2014.</w:t>
      </w:r>
    </w:p>
    <w:p w:rsidR="004F6C8E" w:rsidRPr="004F6C8E" w:rsidRDefault="004F6C8E" w:rsidP="00940135">
      <w:pPr>
        <w:numPr>
          <w:ilvl w:val="0"/>
          <w:numId w:val="45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Золотова С.В.  Справочник по товароведению товаров: В 3 т.Т. 3      (1-е изд.) учеб.пособие, 2014.</w:t>
      </w:r>
    </w:p>
    <w:p w:rsidR="004F6C8E" w:rsidRPr="004F6C8E" w:rsidRDefault="004F6C8E" w:rsidP="00940135">
      <w:pPr>
        <w:numPr>
          <w:ilvl w:val="0"/>
          <w:numId w:val="45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sz w:val="24"/>
          <w:szCs w:val="24"/>
        </w:rPr>
        <w:t>Самарин В.И.  Справочник по товароведению продовольственных товаров: В 3 т.Т. 2      (1-е изд.) учеб.пособие,2014.</w:t>
      </w:r>
    </w:p>
    <w:p w:rsidR="004F6C8E" w:rsidRPr="004F6C8E" w:rsidRDefault="004F6C8E" w:rsidP="00940135">
      <w:pPr>
        <w:numPr>
          <w:ilvl w:val="0"/>
          <w:numId w:val="45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Кочуров  А.М., Каранян К.А., Справочник продавца -М:, 2010г.</w:t>
      </w:r>
    </w:p>
    <w:p w:rsidR="004F6C8E" w:rsidRPr="004F6C8E" w:rsidRDefault="004F6C8E" w:rsidP="004F6C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C8E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4F6C8E" w:rsidRPr="004F6C8E" w:rsidRDefault="004F6C8E" w:rsidP="004F6C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Учебники и учебные пособия:</w:t>
      </w:r>
    </w:p>
    <w:p w:rsidR="004F6C8E" w:rsidRPr="004F6C8E" w:rsidRDefault="004F6C8E" w:rsidP="00940135">
      <w:pPr>
        <w:numPr>
          <w:ilvl w:val="1"/>
          <w:numId w:val="4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Аладьева Г.И., Учет и отчетность: уч. пособие, М:, 2016г.</w:t>
      </w:r>
    </w:p>
    <w:p w:rsidR="004F6C8E" w:rsidRPr="004F6C8E" w:rsidRDefault="004F6C8E" w:rsidP="00940135">
      <w:pPr>
        <w:numPr>
          <w:ilvl w:val="1"/>
          <w:numId w:val="4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Голубкина Т.С. , Торговые вычисления, М, 2016г</w:t>
      </w:r>
    </w:p>
    <w:p w:rsidR="004F6C8E" w:rsidRPr="004F6C8E" w:rsidRDefault="004F6C8E" w:rsidP="00940135">
      <w:pPr>
        <w:numPr>
          <w:ilvl w:val="1"/>
          <w:numId w:val="4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Закон РФ «О защите прав потребителей» ( по состоянию на 1 октября 2015 г.).</w:t>
      </w:r>
    </w:p>
    <w:p w:rsidR="004F6C8E" w:rsidRPr="004F6C8E" w:rsidRDefault="004F6C8E" w:rsidP="00940135">
      <w:pPr>
        <w:numPr>
          <w:ilvl w:val="1"/>
          <w:numId w:val="4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Кривчук В.И., Продовольственный магазин с нуля. Что и как нужно делать, если вы задумали открыть гастроном.- Спб, 2015г.</w:t>
      </w:r>
    </w:p>
    <w:p w:rsidR="004F6C8E" w:rsidRPr="004F6C8E" w:rsidRDefault="004F6C8E" w:rsidP="00940135">
      <w:pPr>
        <w:numPr>
          <w:ilvl w:val="1"/>
          <w:numId w:val="4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Мазилкина Е.И., Организация работы магазина.- М, 2015г.</w:t>
      </w:r>
    </w:p>
    <w:p w:rsidR="004F6C8E" w:rsidRPr="004F6C8E" w:rsidRDefault="004F6C8E" w:rsidP="00940135">
      <w:pPr>
        <w:numPr>
          <w:ilvl w:val="1"/>
          <w:numId w:val="4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8E">
        <w:rPr>
          <w:rFonts w:ascii="Times New Roman" w:hAnsi="Times New Roman" w:cs="Times New Roman"/>
          <w:bCs/>
          <w:sz w:val="24"/>
          <w:szCs w:val="24"/>
        </w:rPr>
        <w:t>Никитченко Л.И., Контрольно-кассовые машины, М:, 2015г.</w:t>
      </w:r>
    </w:p>
    <w:p w:rsidR="004F6C8E" w:rsidRPr="004F6C8E" w:rsidRDefault="004F6C8E" w:rsidP="004F6C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37029" w:rsidRPr="004F6C8E" w:rsidRDefault="00E37029" w:rsidP="00E37029">
      <w:pPr>
        <w:rPr>
          <w:rFonts w:ascii="Times New Roman" w:hAnsi="Times New Roman" w:cs="Times New Roman"/>
          <w:sz w:val="24"/>
          <w:szCs w:val="24"/>
        </w:rPr>
      </w:pPr>
    </w:p>
    <w:sectPr w:rsidR="00E37029" w:rsidRPr="004F6C8E" w:rsidSect="00337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135" w:rsidRDefault="00940135" w:rsidP="00936113">
      <w:pPr>
        <w:spacing w:after="0" w:line="240" w:lineRule="auto"/>
      </w:pPr>
      <w:r>
        <w:separator/>
      </w:r>
    </w:p>
  </w:endnote>
  <w:endnote w:type="continuationSeparator" w:id="0">
    <w:p w:rsidR="00940135" w:rsidRDefault="00940135" w:rsidP="00936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02323"/>
    </w:sdtPr>
    <w:sdtEndPr/>
    <w:sdtContent>
      <w:p w:rsidR="007D1C37" w:rsidRDefault="009C180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  <w:p w:rsidR="007D1C37" w:rsidRDefault="007D1C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135" w:rsidRDefault="00940135" w:rsidP="00936113">
      <w:pPr>
        <w:spacing w:after="0" w:line="240" w:lineRule="auto"/>
      </w:pPr>
      <w:r>
        <w:separator/>
      </w:r>
    </w:p>
  </w:footnote>
  <w:footnote w:type="continuationSeparator" w:id="0">
    <w:p w:rsidR="00940135" w:rsidRDefault="00940135" w:rsidP="00936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24"/>
    <w:multiLevelType w:val="hybridMultilevel"/>
    <w:tmpl w:val="0000305E"/>
    <w:lvl w:ilvl="0" w:tplc="0000440D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30A"/>
    <w:multiLevelType w:val="hybridMultilevel"/>
    <w:tmpl w:val="0000301C"/>
    <w:lvl w:ilvl="0" w:tplc="00000BD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53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BDB"/>
    <w:multiLevelType w:val="hybridMultilevel"/>
    <w:tmpl w:val="000056AE"/>
    <w:lvl w:ilvl="0" w:tplc="000007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1238"/>
    <w:multiLevelType w:val="hybridMultilevel"/>
    <w:tmpl w:val="00003B25"/>
    <w:lvl w:ilvl="0" w:tplc="00001E1F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6E5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1AD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63C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6BFC">
      <w:start w:val="1"/>
      <w:numFmt w:val="bullet"/>
      <w:lvlText w:val="С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12DB"/>
    <w:multiLevelType w:val="hybridMultilevel"/>
    <w:tmpl w:val="0000153C"/>
    <w:lvl w:ilvl="0" w:tplc="00007E8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1366"/>
    <w:multiLevelType w:val="hybridMultilevel"/>
    <w:tmpl w:val="00001CD0"/>
    <w:lvl w:ilvl="0" w:tplc="0000366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6C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153C"/>
    <w:multiLevelType w:val="hybridMultilevel"/>
    <w:tmpl w:val="00007E87"/>
    <w:lvl w:ilvl="0" w:tplc="0000390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F3E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15A1"/>
    <w:multiLevelType w:val="hybridMultilevel"/>
    <w:tmpl w:val="00005422"/>
    <w:lvl w:ilvl="0" w:tplc="00003E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82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2213"/>
    <w:multiLevelType w:val="hybridMultilevel"/>
    <w:tmpl w:val="0000260D"/>
    <w:lvl w:ilvl="0" w:tplc="00006B8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26A6"/>
    <w:multiLevelType w:val="hybridMultilevel"/>
    <w:tmpl w:val="0000701F"/>
    <w:lvl w:ilvl="0" w:tplc="00005D03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A5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2CD6"/>
    <w:multiLevelType w:val="hybridMultilevel"/>
    <w:tmpl w:val="000072AE"/>
    <w:lvl w:ilvl="0" w:tplc="00006952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bullet"/>
      <w:lvlText w:val="М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323B"/>
    <w:multiLevelType w:val="hybridMultilevel"/>
    <w:tmpl w:val="00002213"/>
    <w:lvl w:ilvl="0" w:tplc="0000260D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390C"/>
    <w:multiLevelType w:val="hybridMultilevel"/>
    <w:tmpl w:val="00000F3E"/>
    <w:lvl w:ilvl="0" w:tplc="00000099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41BB"/>
    <w:multiLevelType w:val="hybridMultilevel"/>
    <w:tmpl w:val="000026E9"/>
    <w:lvl w:ilvl="0" w:tplc="000001E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4230"/>
    <w:multiLevelType w:val="hybridMultilevel"/>
    <w:tmpl w:val="00007EB7"/>
    <w:lvl w:ilvl="0" w:tplc="0000603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2C3B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4509"/>
    <w:multiLevelType w:val="hybridMultilevel"/>
    <w:tmpl w:val="00001238"/>
    <w:lvl w:ilvl="0" w:tplc="00003B2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E1F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491C"/>
    <w:multiLevelType w:val="hybridMultilevel"/>
    <w:tmpl w:val="00004D06"/>
    <w:lvl w:ilvl="0" w:tplc="00004DB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54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4D06"/>
    <w:multiLevelType w:val="hybridMultilevel"/>
    <w:tmpl w:val="00004DB7"/>
    <w:lvl w:ilvl="0" w:tplc="00001547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4DC8"/>
    <w:multiLevelType w:val="hybridMultilevel"/>
    <w:tmpl w:val="00006443"/>
    <w:lvl w:ilvl="0" w:tplc="000066B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28B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00054DE"/>
    <w:multiLevelType w:val="hybridMultilevel"/>
    <w:tmpl w:val="000039B3"/>
    <w:lvl w:ilvl="0" w:tplc="00002D1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74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000056AE"/>
    <w:multiLevelType w:val="hybridMultilevel"/>
    <w:tmpl w:val="00000732"/>
    <w:lvl w:ilvl="0" w:tplc="0000012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00005991"/>
    <w:multiLevelType w:val="hybridMultilevel"/>
    <w:tmpl w:val="0000409D"/>
    <w:lvl w:ilvl="0" w:tplc="000012E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798B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000066BB"/>
    <w:multiLevelType w:val="hybridMultilevel"/>
    <w:tmpl w:val="0000428B"/>
    <w:lvl w:ilvl="0" w:tplc="000026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00006B89"/>
    <w:multiLevelType w:val="hybridMultilevel"/>
    <w:tmpl w:val="0000030A"/>
    <w:lvl w:ilvl="0" w:tplc="000030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00006E5D"/>
    <w:multiLevelType w:val="hybridMultilevel"/>
    <w:tmpl w:val="00001AD4"/>
    <w:lvl w:ilvl="0" w:tplc="000063CB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6BF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0000701F"/>
    <w:multiLevelType w:val="hybridMultilevel"/>
    <w:tmpl w:val="00005D03"/>
    <w:lvl w:ilvl="0" w:tplc="00007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0000767D"/>
    <w:multiLevelType w:val="hybridMultilevel"/>
    <w:tmpl w:val="00004509"/>
    <w:lvl w:ilvl="0" w:tplc="0000123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0000797D"/>
    <w:multiLevelType w:val="hybridMultilevel"/>
    <w:tmpl w:val="00005F49"/>
    <w:lvl w:ilvl="0" w:tplc="00000DD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00007E87"/>
    <w:multiLevelType w:val="hybridMultilevel"/>
    <w:tmpl w:val="0000390C"/>
    <w:lvl w:ilvl="0" w:tplc="000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00007F96"/>
    <w:multiLevelType w:val="hybridMultilevel"/>
    <w:tmpl w:val="00007FF5"/>
    <w:lvl w:ilvl="0" w:tplc="00004E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33C128DC"/>
    <w:multiLevelType w:val="hybridMultilevel"/>
    <w:tmpl w:val="D8560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7518A4"/>
    <w:multiLevelType w:val="hybridMultilevel"/>
    <w:tmpl w:val="F44C895A"/>
    <w:lvl w:ilvl="0" w:tplc="E9027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F025E2E"/>
    <w:multiLevelType w:val="hybridMultilevel"/>
    <w:tmpl w:val="1C1E03AE"/>
    <w:lvl w:ilvl="0" w:tplc="6812E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4C50072"/>
    <w:multiLevelType w:val="hybridMultilevel"/>
    <w:tmpl w:val="6BB68E58"/>
    <w:lvl w:ilvl="0" w:tplc="17DA8888">
      <w:start w:val="1"/>
      <w:numFmt w:val="decimal"/>
      <w:lvlText w:val="%1."/>
      <w:lvlJc w:val="left"/>
      <w:pPr>
        <w:ind w:left="480" w:hanging="360"/>
      </w:pPr>
      <w:rPr>
        <w:rFonts w:ascii="Times" w:hAnsi="Times" w:cs="Times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4" w15:restartNumberingAfterBreak="0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2"/>
  </w:num>
  <w:num w:numId="3">
    <w:abstractNumId w:val="14"/>
  </w:num>
  <w:num w:numId="4">
    <w:abstractNumId w:val="17"/>
  </w:num>
  <w:num w:numId="5">
    <w:abstractNumId w:val="5"/>
  </w:num>
  <w:num w:numId="6">
    <w:abstractNumId w:val="38"/>
  </w:num>
  <w:num w:numId="7">
    <w:abstractNumId w:val="1"/>
  </w:num>
  <w:num w:numId="8">
    <w:abstractNumId w:val="20"/>
  </w:num>
  <w:num w:numId="9">
    <w:abstractNumId w:val="31"/>
  </w:num>
  <w:num w:numId="10">
    <w:abstractNumId w:val="35"/>
  </w:num>
  <w:num w:numId="11">
    <w:abstractNumId w:val="40"/>
  </w:num>
  <w:num w:numId="12">
    <w:abstractNumId w:val="30"/>
  </w:num>
  <w:num w:numId="13">
    <w:abstractNumId w:val="29"/>
  </w:num>
  <w:num w:numId="14">
    <w:abstractNumId w:val="3"/>
  </w:num>
  <w:num w:numId="15">
    <w:abstractNumId w:val="8"/>
  </w:num>
  <w:num w:numId="16">
    <w:abstractNumId w:val="16"/>
  </w:num>
  <w:num w:numId="17">
    <w:abstractNumId w:val="2"/>
  </w:num>
  <w:num w:numId="18">
    <w:abstractNumId w:val="22"/>
  </w:num>
  <w:num w:numId="19">
    <w:abstractNumId w:val="26"/>
  </w:num>
  <w:num w:numId="20">
    <w:abstractNumId w:val="24"/>
  </w:num>
  <w:num w:numId="21">
    <w:abstractNumId w:val="13"/>
  </w:num>
  <w:num w:numId="22">
    <w:abstractNumId w:val="36"/>
  </w:num>
  <w:num w:numId="23">
    <w:abstractNumId w:val="12"/>
  </w:num>
  <w:num w:numId="24">
    <w:abstractNumId w:val="4"/>
  </w:num>
  <w:num w:numId="25">
    <w:abstractNumId w:val="27"/>
  </w:num>
  <w:num w:numId="26">
    <w:abstractNumId w:val="10"/>
  </w:num>
  <w:num w:numId="27">
    <w:abstractNumId w:val="19"/>
  </w:num>
  <w:num w:numId="28">
    <w:abstractNumId w:val="21"/>
  </w:num>
  <w:num w:numId="29">
    <w:abstractNumId w:val="34"/>
  </w:num>
  <w:num w:numId="30">
    <w:abstractNumId w:val="39"/>
  </w:num>
  <w:num w:numId="31">
    <w:abstractNumId w:val="43"/>
  </w:num>
  <w:num w:numId="32">
    <w:abstractNumId w:val="23"/>
  </w:num>
  <w:num w:numId="33">
    <w:abstractNumId w:val="7"/>
  </w:num>
  <w:num w:numId="34">
    <w:abstractNumId w:val="15"/>
  </w:num>
  <w:num w:numId="35">
    <w:abstractNumId w:val="33"/>
  </w:num>
  <w:num w:numId="36">
    <w:abstractNumId w:val="6"/>
  </w:num>
  <w:num w:numId="37">
    <w:abstractNumId w:val="37"/>
  </w:num>
  <w:num w:numId="38">
    <w:abstractNumId w:val="25"/>
  </w:num>
  <w:num w:numId="39">
    <w:abstractNumId w:val="9"/>
  </w:num>
  <w:num w:numId="40">
    <w:abstractNumId w:val="18"/>
  </w:num>
  <w:num w:numId="41">
    <w:abstractNumId w:val="11"/>
  </w:num>
  <w:num w:numId="42">
    <w:abstractNumId w:val="28"/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4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08D9"/>
    <w:rsid w:val="00036698"/>
    <w:rsid w:val="00040612"/>
    <w:rsid w:val="00040A08"/>
    <w:rsid w:val="00043928"/>
    <w:rsid w:val="00053FA9"/>
    <w:rsid w:val="000546AB"/>
    <w:rsid w:val="00085AB5"/>
    <w:rsid w:val="00090058"/>
    <w:rsid w:val="000A6F0A"/>
    <w:rsid w:val="000B2EDE"/>
    <w:rsid w:val="000B5D5F"/>
    <w:rsid w:val="000D70B1"/>
    <w:rsid w:val="000D7F35"/>
    <w:rsid w:val="000E0174"/>
    <w:rsid w:val="000E77C1"/>
    <w:rsid w:val="0010146B"/>
    <w:rsid w:val="00103E95"/>
    <w:rsid w:val="00110E49"/>
    <w:rsid w:val="001205B1"/>
    <w:rsid w:val="00120E9C"/>
    <w:rsid w:val="00124DDD"/>
    <w:rsid w:val="00126C26"/>
    <w:rsid w:val="00127911"/>
    <w:rsid w:val="00132F54"/>
    <w:rsid w:val="00137711"/>
    <w:rsid w:val="0014379B"/>
    <w:rsid w:val="00144E06"/>
    <w:rsid w:val="00146C2C"/>
    <w:rsid w:val="00147B27"/>
    <w:rsid w:val="001501F8"/>
    <w:rsid w:val="00154DCA"/>
    <w:rsid w:val="00155CB7"/>
    <w:rsid w:val="0017129E"/>
    <w:rsid w:val="001731E7"/>
    <w:rsid w:val="00197904"/>
    <w:rsid w:val="001A0FA8"/>
    <w:rsid w:val="001C316A"/>
    <w:rsid w:val="001C3FE4"/>
    <w:rsid w:val="001C431E"/>
    <w:rsid w:val="001D1CE9"/>
    <w:rsid w:val="001D4970"/>
    <w:rsid w:val="001D7243"/>
    <w:rsid w:val="001E4ABB"/>
    <w:rsid w:val="001F33D5"/>
    <w:rsid w:val="001F5AD6"/>
    <w:rsid w:val="00202271"/>
    <w:rsid w:val="002024CF"/>
    <w:rsid w:val="0021645A"/>
    <w:rsid w:val="00217E79"/>
    <w:rsid w:val="00230DF7"/>
    <w:rsid w:val="00237936"/>
    <w:rsid w:val="00244FD3"/>
    <w:rsid w:val="002569FA"/>
    <w:rsid w:val="00265582"/>
    <w:rsid w:val="00282DBA"/>
    <w:rsid w:val="00291876"/>
    <w:rsid w:val="00293998"/>
    <w:rsid w:val="002A0E22"/>
    <w:rsid w:val="002C2DA3"/>
    <w:rsid w:val="002C300A"/>
    <w:rsid w:val="002D2293"/>
    <w:rsid w:val="002E28F4"/>
    <w:rsid w:val="002E4514"/>
    <w:rsid w:val="002E47B4"/>
    <w:rsid w:val="00307C8B"/>
    <w:rsid w:val="003168C4"/>
    <w:rsid w:val="0033722A"/>
    <w:rsid w:val="00352281"/>
    <w:rsid w:val="003528B1"/>
    <w:rsid w:val="00357319"/>
    <w:rsid w:val="0036066A"/>
    <w:rsid w:val="003661EF"/>
    <w:rsid w:val="00376601"/>
    <w:rsid w:val="003866F2"/>
    <w:rsid w:val="00390ECB"/>
    <w:rsid w:val="003A6073"/>
    <w:rsid w:val="003C3B5D"/>
    <w:rsid w:val="003F42D8"/>
    <w:rsid w:val="00402E68"/>
    <w:rsid w:val="0040475D"/>
    <w:rsid w:val="0040562A"/>
    <w:rsid w:val="004365D2"/>
    <w:rsid w:val="00445F53"/>
    <w:rsid w:val="004532EF"/>
    <w:rsid w:val="00472A95"/>
    <w:rsid w:val="00472BAD"/>
    <w:rsid w:val="00482D66"/>
    <w:rsid w:val="0048373D"/>
    <w:rsid w:val="004876A8"/>
    <w:rsid w:val="00495EEF"/>
    <w:rsid w:val="004A0C59"/>
    <w:rsid w:val="004A1700"/>
    <w:rsid w:val="004B742C"/>
    <w:rsid w:val="004C1889"/>
    <w:rsid w:val="004E4D04"/>
    <w:rsid w:val="004E68A0"/>
    <w:rsid w:val="004F277B"/>
    <w:rsid w:val="004F3526"/>
    <w:rsid w:val="004F55A4"/>
    <w:rsid w:val="004F6C8E"/>
    <w:rsid w:val="0050010A"/>
    <w:rsid w:val="00502D3C"/>
    <w:rsid w:val="00503F07"/>
    <w:rsid w:val="0051268A"/>
    <w:rsid w:val="005140FE"/>
    <w:rsid w:val="00514D40"/>
    <w:rsid w:val="00540D22"/>
    <w:rsid w:val="005626D4"/>
    <w:rsid w:val="00564C6E"/>
    <w:rsid w:val="00581469"/>
    <w:rsid w:val="005903CF"/>
    <w:rsid w:val="00595073"/>
    <w:rsid w:val="005A5721"/>
    <w:rsid w:val="005D4BFB"/>
    <w:rsid w:val="005E2EDC"/>
    <w:rsid w:val="005F52DD"/>
    <w:rsid w:val="00601848"/>
    <w:rsid w:val="00631AF8"/>
    <w:rsid w:val="00645C84"/>
    <w:rsid w:val="00647C52"/>
    <w:rsid w:val="00655823"/>
    <w:rsid w:val="00655CD1"/>
    <w:rsid w:val="00671915"/>
    <w:rsid w:val="00672C00"/>
    <w:rsid w:val="0067786C"/>
    <w:rsid w:val="006815C9"/>
    <w:rsid w:val="00695E36"/>
    <w:rsid w:val="006A34CD"/>
    <w:rsid w:val="006B783F"/>
    <w:rsid w:val="006C076F"/>
    <w:rsid w:val="006C08D9"/>
    <w:rsid w:val="006D5521"/>
    <w:rsid w:val="006E4F53"/>
    <w:rsid w:val="006F3145"/>
    <w:rsid w:val="007073F4"/>
    <w:rsid w:val="00741B64"/>
    <w:rsid w:val="00754745"/>
    <w:rsid w:val="0079078C"/>
    <w:rsid w:val="00792EC8"/>
    <w:rsid w:val="007A4B33"/>
    <w:rsid w:val="007A6192"/>
    <w:rsid w:val="007A7412"/>
    <w:rsid w:val="007B78A9"/>
    <w:rsid w:val="007C0623"/>
    <w:rsid w:val="007D1C37"/>
    <w:rsid w:val="007D5BDC"/>
    <w:rsid w:val="007F3660"/>
    <w:rsid w:val="00812BDB"/>
    <w:rsid w:val="00822792"/>
    <w:rsid w:val="00832D5C"/>
    <w:rsid w:val="00836F5B"/>
    <w:rsid w:val="00860724"/>
    <w:rsid w:val="00896532"/>
    <w:rsid w:val="008A0C0E"/>
    <w:rsid w:val="008B2613"/>
    <w:rsid w:val="008B38EB"/>
    <w:rsid w:val="008C0EF4"/>
    <w:rsid w:val="008D3BE2"/>
    <w:rsid w:val="008D3FDE"/>
    <w:rsid w:val="008D6A32"/>
    <w:rsid w:val="008E27EE"/>
    <w:rsid w:val="008E2A36"/>
    <w:rsid w:val="008F0850"/>
    <w:rsid w:val="008F1A23"/>
    <w:rsid w:val="008F43F4"/>
    <w:rsid w:val="00902C71"/>
    <w:rsid w:val="009036CD"/>
    <w:rsid w:val="00904E08"/>
    <w:rsid w:val="00911B2E"/>
    <w:rsid w:val="00916479"/>
    <w:rsid w:val="00934F24"/>
    <w:rsid w:val="00936113"/>
    <w:rsid w:val="00940135"/>
    <w:rsid w:val="009560F5"/>
    <w:rsid w:val="00963AD0"/>
    <w:rsid w:val="00970D32"/>
    <w:rsid w:val="00975600"/>
    <w:rsid w:val="00980A20"/>
    <w:rsid w:val="009A4CC6"/>
    <w:rsid w:val="009A72BA"/>
    <w:rsid w:val="009C180E"/>
    <w:rsid w:val="009C42C9"/>
    <w:rsid w:val="009C71C0"/>
    <w:rsid w:val="009D23F5"/>
    <w:rsid w:val="009D24B7"/>
    <w:rsid w:val="009D2C8E"/>
    <w:rsid w:val="009F16F2"/>
    <w:rsid w:val="009F6A26"/>
    <w:rsid w:val="00A069A7"/>
    <w:rsid w:val="00A106A7"/>
    <w:rsid w:val="00A1240E"/>
    <w:rsid w:val="00A13503"/>
    <w:rsid w:val="00A13E72"/>
    <w:rsid w:val="00A40DD9"/>
    <w:rsid w:val="00A551EB"/>
    <w:rsid w:val="00A66835"/>
    <w:rsid w:val="00A70C83"/>
    <w:rsid w:val="00A83EC3"/>
    <w:rsid w:val="00A84A24"/>
    <w:rsid w:val="00AA306B"/>
    <w:rsid w:val="00AB51E5"/>
    <w:rsid w:val="00AB5DDE"/>
    <w:rsid w:val="00AB7887"/>
    <w:rsid w:val="00AC1DE1"/>
    <w:rsid w:val="00AE7D33"/>
    <w:rsid w:val="00AF178C"/>
    <w:rsid w:val="00AF66FD"/>
    <w:rsid w:val="00AF6A6D"/>
    <w:rsid w:val="00B12C8A"/>
    <w:rsid w:val="00B1493F"/>
    <w:rsid w:val="00B1568F"/>
    <w:rsid w:val="00B23356"/>
    <w:rsid w:val="00B44218"/>
    <w:rsid w:val="00B45237"/>
    <w:rsid w:val="00B56019"/>
    <w:rsid w:val="00B620E7"/>
    <w:rsid w:val="00B63743"/>
    <w:rsid w:val="00B73D90"/>
    <w:rsid w:val="00B95730"/>
    <w:rsid w:val="00BB57EA"/>
    <w:rsid w:val="00BC629B"/>
    <w:rsid w:val="00BD0D18"/>
    <w:rsid w:val="00BE5472"/>
    <w:rsid w:val="00BF7BDA"/>
    <w:rsid w:val="00C01405"/>
    <w:rsid w:val="00C0180C"/>
    <w:rsid w:val="00C03AE9"/>
    <w:rsid w:val="00C20087"/>
    <w:rsid w:val="00C27064"/>
    <w:rsid w:val="00C27345"/>
    <w:rsid w:val="00C360BB"/>
    <w:rsid w:val="00C8172C"/>
    <w:rsid w:val="00C9359C"/>
    <w:rsid w:val="00CC4583"/>
    <w:rsid w:val="00CD1437"/>
    <w:rsid w:val="00CD1861"/>
    <w:rsid w:val="00CE4B00"/>
    <w:rsid w:val="00D0123A"/>
    <w:rsid w:val="00D02481"/>
    <w:rsid w:val="00D0269A"/>
    <w:rsid w:val="00D04944"/>
    <w:rsid w:val="00D0709F"/>
    <w:rsid w:val="00D35653"/>
    <w:rsid w:val="00D400F7"/>
    <w:rsid w:val="00D41BF7"/>
    <w:rsid w:val="00D52607"/>
    <w:rsid w:val="00D57D0F"/>
    <w:rsid w:val="00D628CF"/>
    <w:rsid w:val="00D65F48"/>
    <w:rsid w:val="00D71D35"/>
    <w:rsid w:val="00D761E9"/>
    <w:rsid w:val="00D94B03"/>
    <w:rsid w:val="00D969AA"/>
    <w:rsid w:val="00DC092E"/>
    <w:rsid w:val="00DC346A"/>
    <w:rsid w:val="00DC58E5"/>
    <w:rsid w:val="00DD2818"/>
    <w:rsid w:val="00DD29EA"/>
    <w:rsid w:val="00DE401B"/>
    <w:rsid w:val="00DF260C"/>
    <w:rsid w:val="00E15571"/>
    <w:rsid w:val="00E30B62"/>
    <w:rsid w:val="00E32D0B"/>
    <w:rsid w:val="00E333C5"/>
    <w:rsid w:val="00E34381"/>
    <w:rsid w:val="00E36F20"/>
    <w:rsid w:val="00E37029"/>
    <w:rsid w:val="00E41CA0"/>
    <w:rsid w:val="00E50A9E"/>
    <w:rsid w:val="00E62C3D"/>
    <w:rsid w:val="00E662BE"/>
    <w:rsid w:val="00E7096D"/>
    <w:rsid w:val="00E73FA9"/>
    <w:rsid w:val="00E7679A"/>
    <w:rsid w:val="00E82F1C"/>
    <w:rsid w:val="00E84C72"/>
    <w:rsid w:val="00E87FD6"/>
    <w:rsid w:val="00EC0272"/>
    <w:rsid w:val="00EF0DB8"/>
    <w:rsid w:val="00EF681E"/>
    <w:rsid w:val="00EF78ED"/>
    <w:rsid w:val="00F01793"/>
    <w:rsid w:val="00F20E4A"/>
    <w:rsid w:val="00F22967"/>
    <w:rsid w:val="00F25624"/>
    <w:rsid w:val="00F265D8"/>
    <w:rsid w:val="00F51B70"/>
    <w:rsid w:val="00F76CD8"/>
    <w:rsid w:val="00F85199"/>
    <w:rsid w:val="00F90FF5"/>
    <w:rsid w:val="00F94168"/>
    <w:rsid w:val="00FC4AF3"/>
    <w:rsid w:val="00FE446C"/>
    <w:rsid w:val="00FF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7"/>
    <o:shapelayout v:ext="edit">
      <o:idmap v:ext="edit" data="1"/>
    </o:shapelayout>
  </w:shapeDefaults>
  <w:decimalSymbol w:val=","/>
  <w:listSeparator w:val=";"/>
  <w14:docId w14:val="7964FF8B"/>
  <w15:docId w15:val="{4B5D55B2-25AD-4D38-AACB-E966BD06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6F2"/>
  </w:style>
  <w:style w:type="paragraph" w:styleId="3">
    <w:name w:val="heading 3"/>
    <w:basedOn w:val="a"/>
    <w:link w:val="30"/>
    <w:uiPriority w:val="99"/>
    <w:qFormat/>
    <w:rsid w:val="006C0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C08D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911B2E"/>
    <w:pPr>
      <w:ind w:left="720"/>
      <w:contextualSpacing/>
    </w:pPr>
  </w:style>
  <w:style w:type="table" w:styleId="a4">
    <w:name w:val="Table Grid"/>
    <w:basedOn w:val="a1"/>
    <w:uiPriority w:val="59"/>
    <w:rsid w:val="004A17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936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6113"/>
  </w:style>
  <w:style w:type="paragraph" w:styleId="a7">
    <w:name w:val="footer"/>
    <w:basedOn w:val="a"/>
    <w:link w:val="a8"/>
    <w:uiPriority w:val="99"/>
    <w:unhideWhenUsed/>
    <w:rsid w:val="00936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6113"/>
  </w:style>
  <w:style w:type="paragraph" w:styleId="a9">
    <w:name w:val="Balloon Text"/>
    <w:basedOn w:val="a"/>
    <w:link w:val="aa"/>
    <w:uiPriority w:val="99"/>
    <w:semiHidden/>
    <w:unhideWhenUsed/>
    <w:rsid w:val="00BD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0D1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DF260C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1377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rsid w:val="00137711"/>
    <w:rPr>
      <w:rFonts w:ascii="Calibri" w:eastAsia="Times New Roman" w:hAnsi="Calibri" w:cs="Times New Roman"/>
    </w:rPr>
  </w:style>
  <w:style w:type="character" w:customStyle="1" w:styleId="FontStyle39">
    <w:name w:val="Font Style39"/>
    <w:basedOn w:val="a0"/>
    <w:uiPriority w:val="99"/>
    <w:rsid w:val="0013771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137711"/>
    <w:rPr>
      <w:rFonts w:ascii="Times New Roman" w:hAnsi="Times New Roman" w:cs="Times New Roman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9560F5"/>
    <w:rPr>
      <w:color w:val="808080"/>
      <w:shd w:val="clear" w:color="auto" w:fill="E6E6E6"/>
    </w:rPr>
  </w:style>
  <w:style w:type="table" w:customStyle="1" w:styleId="1">
    <w:name w:val="Сетка таблицы1"/>
    <w:basedOn w:val="a1"/>
    <w:next w:val="a4"/>
    <w:uiPriority w:val="59"/>
    <w:rsid w:val="009C18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9221-EFB8-4053-BB3D-00993947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116</Pages>
  <Words>17663</Words>
  <Characters>100681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class47</cp:lastModifiedBy>
  <cp:revision>9</cp:revision>
  <dcterms:created xsi:type="dcterms:W3CDTF">2017-09-24T17:40:00Z</dcterms:created>
  <dcterms:modified xsi:type="dcterms:W3CDTF">2024-01-15T13:38:00Z</dcterms:modified>
</cp:coreProperties>
</file>