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40" w:type="dxa"/>
        <w:tblLook w:val="01E0"/>
      </w:tblPr>
      <w:tblGrid>
        <w:gridCol w:w="6487"/>
        <w:gridCol w:w="4953"/>
      </w:tblGrid>
      <w:tr w:rsidR="00280B5E" w:rsidTr="00280B5E">
        <w:tc>
          <w:tcPr>
            <w:tcW w:w="6487" w:type="dxa"/>
          </w:tcPr>
          <w:p w:rsidR="00280B5E" w:rsidRDefault="00280B5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53" w:type="dxa"/>
            <w:hideMark/>
          </w:tcPr>
          <w:p w:rsidR="00280B5E" w:rsidRDefault="00280B5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«Утверждаю»</w:t>
            </w:r>
          </w:p>
          <w:p w:rsidR="00280B5E" w:rsidRDefault="00280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ГА</w:t>
            </w:r>
            <w:r w:rsidR="00CE438A">
              <w:rPr>
                <w:lang w:eastAsia="en-US"/>
              </w:rPr>
              <w:t>П</w:t>
            </w:r>
            <w:r>
              <w:rPr>
                <w:lang w:eastAsia="en-US"/>
              </w:rPr>
              <w:t xml:space="preserve">ОУ </w:t>
            </w:r>
            <w:r w:rsidR="00CE438A">
              <w:rPr>
                <w:lang w:eastAsia="en-US"/>
              </w:rPr>
              <w:t>МО</w:t>
            </w:r>
            <w:r>
              <w:rPr>
                <w:lang w:eastAsia="en-US"/>
              </w:rPr>
              <w:t xml:space="preserve"> ОГПК</w:t>
            </w:r>
          </w:p>
          <w:p w:rsidR="00280B5E" w:rsidRDefault="00280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_____________О.Ф.</w:t>
            </w:r>
            <w:r w:rsidR="00CE438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Коварский</w:t>
            </w:r>
          </w:p>
          <w:p w:rsidR="00280B5E" w:rsidRDefault="003546BC" w:rsidP="00CE43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680E32">
              <w:rPr>
                <w:lang w:eastAsia="en-US"/>
              </w:rPr>
              <w:t>2</w:t>
            </w:r>
            <w:r w:rsidR="00CE438A">
              <w:rPr>
                <w:lang w:eastAsia="en-US"/>
              </w:rPr>
              <w:t>5</w:t>
            </w:r>
            <w:r w:rsidR="00280B5E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  </w:t>
            </w:r>
            <w:r w:rsidR="00680E32">
              <w:rPr>
                <w:lang w:eastAsia="en-US"/>
              </w:rPr>
              <w:t>апреля</w:t>
            </w:r>
            <w:r>
              <w:rPr>
                <w:lang w:eastAsia="en-US"/>
              </w:rPr>
              <w:t xml:space="preserve">  </w:t>
            </w:r>
            <w:r w:rsidR="00280B5E">
              <w:rPr>
                <w:lang w:eastAsia="en-US"/>
              </w:rPr>
              <w:t>201</w:t>
            </w:r>
            <w:r w:rsidR="00680E32">
              <w:rPr>
                <w:lang w:eastAsia="en-US"/>
              </w:rPr>
              <w:t>5</w:t>
            </w:r>
          </w:p>
        </w:tc>
      </w:tr>
    </w:tbl>
    <w:p w:rsidR="00280B5E" w:rsidRDefault="00280B5E" w:rsidP="00280B5E">
      <w:pPr>
        <w:ind w:left="4248"/>
        <w:rPr>
          <w:b/>
        </w:rPr>
      </w:pPr>
    </w:p>
    <w:p w:rsidR="00280B5E" w:rsidRDefault="00280B5E" w:rsidP="00691AA3">
      <w:pPr>
        <w:jc w:val="center"/>
        <w:rPr>
          <w:b/>
        </w:rPr>
      </w:pPr>
      <w:r>
        <w:rPr>
          <w:b/>
        </w:rPr>
        <w:t>КОМПЛЕКС МЕР</w:t>
      </w:r>
    </w:p>
    <w:p w:rsidR="00280B5E" w:rsidRDefault="00280B5E" w:rsidP="00280B5E">
      <w:pPr>
        <w:jc w:val="center"/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>Направленных</w:t>
      </w:r>
      <w:proofErr w:type="gramEnd"/>
      <w:r>
        <w:rPr>
          <w:b/>
        </w:rPr>
        <w:t xml:space="preserve"> на совершенствование </w:t>
      </w:r>
      <w:r w:rsidR="00680E32">
        <w:rPr>
          <w:b/>
        </w:rPr>
        <w:t xml:space="preserve">физкультурно-оздоровительной и спортивной </w:t>
      </w:r>
      <w:r>
        <w:rPr>
          <w:b/>
        </w:rPr>
        <w:t>работы среди обучающихся</w:t>
      </w:r>
    </w:p>
    <w:p w:rsidR="00280B5E" w:rsidRDefault="00325694" w:rsidP="00280B5E">
      <w:pPr>
        <w:jc w:val="center"/>
        <w:rPr>
          <w:b/>
        </w:rPr>
      </w:pPr>
      <w:r>
        <w:rPr>
          <w:b/>
        </w:rPr>
        <w:t>н</w:t>
      </w:r>
      <w:r w:rsidR="00280B5E">
        <w:rPr>
          <w:b/>
        </w:rPr>
        <w:t>а 201</w:t>
      </w:r>
      <w:r w:rsidR="00680E32">
        <w:rPr>
          <w:b/>
        </w:rPr>
        <w:t>5</w:t>
      </w:r>
      <w:r w:rsidR="00280B5E">
        <w:rPr>
          <w:b/>
        </w:rPr>
        <w:t>-201</w:t>
      </w:r>
      <w:r w:rsidR="00680E32">
        <w:rPr>
          <w:b/>
        </w:rPr>
        <w:t>7</w:t>
      </w:r>
      <w:r w:rsidR="00280B5E">
        <w:rPr>
          <w:b/>
        </w:rPr>
        <w:t xml:space="preserve"> годы</w:t>
      </w:r>
    </w:p>
    <w:p w:rsidR="00703416" w:rsidRDefault="00703416" w:rsidP="00280B5E">
      <w:pPr>
        <w:jc w:val="center"/>
        <w:rPr>
          <w:b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94"/>
        <w:gridCol w:w="1701"/>
        <w:gridCol w:w="3159"/>
      </w:tblGrid>
      <w:tr w:rsidR="001713F3" w:rsidTr="001713F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F3" w:rsidRDefault="001713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F3" w:rsidRDefault="001713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3" w:rsidRDefault="001713F3" w:rsidP="001713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F3" w:rsidRDefault="001713F3" w:rsidP="001713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Ответственные </w:t>
            </w:r>
          </w:p>
        </w:tc>
      </w:tr>
      <w:tr w:rsidR="001713F3" w:rsidTr="001713F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3" w:rsidRDefault="001713F3" w:rsidP="00703416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F3" w:rsidRDefault="001713F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Формирование здорового и безопасного образа жизни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 w:rsidR="004500C4">
              <w:rPr>
                <w:sz w:val="22"/>
                <w:szCs w:val="22"/>
                <w:lang w:eastAsia="en-US"/>
              </w:rPr>
              <w:t xml:space="preserve"> (профилактические беседы, лекции-презентации)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A" w:rsidRDefault="00CE438A" w:rsidP="00CE438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2015-2017</w:t>
            </w:r>
          </w:p>
          <w:p w:rsidR="001713F3" w:rsidRDefault="001713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F3" w:rsidRDefault="001713F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 по ВСР, преподаватель ФК, преподаватель-организатор ОБЖ</w:t>
            </w:r>
            <w:r w:rsidR="00CE438A">
              <w:rPr>
                <w:sz w:val="22"/>
                <w:szCs w:val="22"/>
                <w:lang w:eastAsia="en-US"/>
              </w:rPr>
              <w:t>, ГОБУЗ ЦГБ</w:t>
            </w:r>
          </w:p>
        </w:tc>
      </w:tr>
      <w:tr w:rsidR="001713F3" w:rsidTr="001713F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3" w:rsidRDefault="001713F3" w:rsidP="00703416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F3" w:rsidRDefault="001713F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Взаимодействие с общественными организациями, ДЮСШ, МУС УСЦ, ДОСААФ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3" w:rsidRDefault="00CE438A" w:rsidP="001713F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2015-2017</w:t>
            </w:r>
          </w:p>
          <w:p w:rsidR="001713F3" w:rsidRDefault="001713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3" w:rsidRDefault="001713F3" w:rsidP="00680E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 по ВСР, преподаватель ФК, преподаватель-организатор ОБЖ</w:t>
            </w:r>
          </w:p>
        </w:tc>
      </w:tr>
      <w:tr w:rsidR="001713F3" w:rsidTr="001713F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3" w:rsidRDefault="001713F3" w:rsidP="00703416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F3" w:rsidRDefault="001713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Информационно-пропагандисткие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мероприятия по внедрению комплекса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A" w:rsidRDefault="00CE438A" w:rsidP="00CE438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2015-2017</w:t>
            </w:r>
          </w:p>
          <w:p w:rsidR="001713F3" w:rsidRDefault="001713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F3" w:rsidRDefault="001713F3" w:rsidP="00680E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 по ВСР, преподаватель ФК, преподаватель-организатор ОБЖ</w:t>
            </w:r>
          </w:p>
        </w:tc>
      </w:tr>
      <w:tr w:rsidR="004500C4" w:rsidTr="001713F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4" w:rsidRPr="004500C4" w:rsidRDefault="004500C4" w:rsidP="00703416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C4" w:rsidRPr="004500C4" w:rsidRDefault="004500C4" w:rsidP="001713F3">
            <w:r w:rsidRPr="004500C4">
              <w:rPr>
                <w:sz w:val="22"/>
                <w:szCs w:val="22"/>
              </w:rPr>
              <w:t xml:space="preserve">Организация взаимодействия </w:t>
            </w:r>
            <w:proofErr w:type="gramStart"/>
            <w:r w:rsidRPr="004500C4">
              <w:rPr>
                <w:sz w:val="22"/>
                <w:szCs w:val="22"/>
              </w:rPr>
              <w:t>с</w:t>
            </w:r>
            <w:proofErr w:type="gramEnd"/>
            <w:r w:rsidRPr="004500C4">
              <w:rPr>
                <w:sz w:val="22"/>
                <w:szCs w:val="22"/>
              </w:rPr>
              <w:t xml:space="preserve"> </w:t>
            </w:r>
          </w:p>
          <w:p w:rsidR="004500C4" w:rsidRPr="004500C4" w:rsidRDefault="004500C4" w:rsidP="001713F3">
            <w:r w:rsidRPr="004500C4">
              <w:rPr>
                <w:sz w:val="22"/>
                <w:szCs w:val="22"/>
              </w:rPr>
              <w:t xml:space="preserve">организациями </w:t>
            </w:r>
            <w:proofErr w:type="gramStart"/>
            <w:r w:rsidRPr="004500C4">
              <w:rPr>
                <w:sz w:val="22"/>
                <w:szCs w:val="22"/>
              </w:rPr>
              <w:t>дополнительного</w:t>
            </w:r>
            <w:proofErr w:type="gramEnd"/>
            <w:r w:rsidRPr="004500C4">
              <w:rPr>
                <w:sz w:val="22"/>
                <w:szCs w:val="22"/>
              </w:rPr>
              <w:t xml:space="preserve"> </w:t>
            </w:r>
          </w:p>
          <w:p w:rsidR="004500C4" w:rsidRPr="004500C4" w:rsidRDefault="004500C4" w:rsidP="001713F3">
            <w:r w:rsidRPr="004500C4">
              <w:rPr>
                <w:sz w:val="22"/>
                <w:szCs w:val="22"/>
              </w:rPr>
              <w:t xml:space="preserve">образования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  <w:p w:rsidR="004500C4" w:rsidRPr="004500C4" w:rsidRDefault="004500C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A" w:rsidRDefault="00CE438A" w:rsidP="00CE438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2015-2017</w:t>
            </w:r>
          </w:p>
          <w:p w:rsidR="004500C4" w:rsidRDefault="004500C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C4" w:rsidRDefault="004500C4" w:rsidP="005809F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 по ВСР, преподаватель ФК, преподаватель-организатор ОБЖ</w:t>
            </w:r>
          </w:p>
        </w:tc>
      </w:tr>
      <w:tr w:rsidR="004500C4" w:rsidTr="001713F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4" w:rsidRPr="004500C4" w:rsidRDefault="004500C4" w:rsidP="00703416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C4" w:rsidRPr="004500C4" w:rsidRDefault="004500C4" w:rsidP="001713F3">
            <w:r w:rsidRPr="004500C4">
              <w:rPr>
                <w:sz w:val="22"/>
                <w:szCs w:val="22"/>
              </w:rPr>
              <w:t xml:space="preserve">Ознакомление </w:t>
            </w:r>
            <w:proofErr w:type="gramStart"/>
            <w:r w:rsidRPr="004500C4">
              <w:rPr>
                <w:sz w:val="22"/>
                <w:szCs w:val="22"/>
              </w:rPr>
              <w:t>педагогических</w:t>
            </w:r>
            <w:proofErr w:type="gramEnd"/>
            <w:r w:rsidRPr="004500C4">
              <w:rPr>
                <w:sz w:val="22"/>
                <w:szCs w:val="22"/>
              </w:rPr>
              <w:t xml:space="preserve"> </w:t>
            </w:r>
          </w:p>
          <w:p w:rsidR="004500C4" w:rsidRPr="004500C4" w:rsidRDefault="004500C4" w:rsidP="001713F3">
            <w:r w:rsidRPr="004500C4">
              <w:rPr>
                <w:sz w:val="22"/>
                <w:szCs w:val="22"/>
              </w:rPr>
              <w:t xml:space="preserve">работников с нормативно-правовой базой по совершенствованию и </w:t>
            </w:r>
          </w:p>
          <w:p w:rsidR="004500C4" w:rsidRPr="004500C4" w:rsidRDefault="004500C4" w:rsidP="001713F3">
            <w:r w:rsidRPr="004500C4">
              <w:rPr>
                <w:sz w:val="22"/>
                <w:szCs w:val="22"/>
              </w:rPr>
              <w:t xml:space="preserve">развитию </w:t>
            </w:r>
            <w:proofErr w:type="spellStart"/>
            <w:r w:rsidRPr="004500C4">
              <w:rPr>
                <w:sz w:val="22"/>
                <w:szCs w:val="22"/>
              </w:rPr>
              <w:t>физкультурно</w:t>
            </w:r>
            <w:proofErr w:type="spellEnd"/>
            <w:r w:rsidRPr="004500C4">
              <w:rPr>
                <w:sz w:val="22"/>
                <w:szCs w:val="22"/>
              </w:rPr>
              <w:t>-</w:t>
            </w:r>
          </w:p>
          <w:p w:rsidR="004500C4" w:rsidRPr="004500C4" w:rsidRDefault="004500C4" w:rsidP="001713F3">
            <w:r w:rsidRPr="004500C4">
              <w:rPr>
                <w:sz w:val="22"/>
                <w:szCs w:val="22"/>
              </w:rPr>
              <w:t>оздоровительной и спортивной работы в городе, области</w:t>
            </w:r>
          </w:p>
          <w:p w:rsidR="004500C4" w:rsidRPr="004500C4" w:rsidRDefault="004500C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A" w:rsidRDefault="00CE438A" w:rsidP="00CE438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2015-2017</w:t>
            </w:r>
          </w:p>
          <w:p w:rsidR="004500C4" w:rsidRPr="004500C4" w:rsidRDefault="004500C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C4" w:rsidRDefault="004500C4" w:rsidP="005809F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 по ВСР, преподаватель ФК, преподаватель-организатор ОБЖ</w:t>
            </w:r>
          </w:p>
        </w:tc>
      </w:tr>
      <w:tr w:rsidR="004500C4" w:rsidTr="001713F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4" w:rsidRPr="004500C4" w:rsidRDefault="004500C4" w:rsidP="00703416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C4" w:rsidRPr="004500C4" w:rsidRDefault="004500C4" w:rsidP="001713F3">
            <w:r w:rsidRPr="004500C4">
              <w:rPr>
                <w:sz w:val="22"/>
                <w:szCs w:val="22"/>
              </w:rPr>
              <w:t xml:space="preserve">Организация режима работы </w:t>
            </w:r>
            <w:r>
              <w:rPr>
                <w:sz w:val="22"/>
                <w:szCs w:val="22"/>
              </w:rPr>
              <w:t xml:space="preserve">колледжа </w:t>
            </w:r>
            <w:r w:rsidRPr="004500C4">
              <w:rPr>
                <w:sz w:val="22"/>
                <w:szCs w:val="22"/>
              </w:rPr>
              <w:t xml:space="preserve"> в период полярной ночи, мероприятий по </w:t>
            </w:r>
            <w:proofErr w:type="spellStart"/>
            <w:r w:rsidRPr="004500C4">
              <w:rPr>
                <w:sz w:val="22"/>
                <w:szCs w:val="22"/>
              </w:rPr>
              <w:t>здоровьесбережению</w:t>
            </w:r>
            <w:proofErr w:type="spellEnd"/>
            <w:r w:rsidRPr="004500C4">
              <w:rPr>
                <w:sz w:val="22"/>
                <w:szCs w:val="22"/>
              </w:rPr>
              <w:t xml:space="preserve"> обучающихся, проживающих в условиях Крайнего Севера</w:t>
            </w:r>
          </w:p>
          <w:p w:rsidR="004500C4" w:rsidRPr="004500C4" w:rsidRDefault="004500C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4" w:rsidRPr="004500C4" w:rsidRDefault="004500C4">
            <w:pPr>
              <w:spacing w:line="276" w:lineRule="auto"/>
              <w:rPr>
                <w:lang w:eastAsia="en-US"/>
              </w:rPr>
            </w:pPr>
            <w:r w:rsidRPr="004500C4">
              <w:rPr>
                <w:sz w:val="22"/>
                <w:szCs w:val="22"/>
                <w:lang w:eastAsia="en-US"/>
              </w:rPr>
              <w:t>В период полярной ночи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C4" w:rsidRDefault="004500C4" w:rsidP="005809F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 по ВСР, преподаватель ФК, преподаватель-организатор ОБЖ</w:t>
            </w:r>
          </w:p>
        </w:tc>
      </w:tr>
      <w:tr w:rsidR="004500C4" w:rsidRPr="00CE438A" w:rsidTr="001713F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4" w:rsidRPr="00CE438A" w:rsidRDefault="004500C4" w:rsidP="00703416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C4" w:rsidRPr="00CE438A" w:rsidRDefault="004500C4">
            <w:pPr>
              <w:spacing w:line="276" w:lineRule="auto"/>
              <w:rPr>
                <w:lang w:eastAsia="en-US"/>
              </w:rPr>
            </w:pPr>
            <w:r w:rsidRPr="00CE438A">
              <w:rPr>
                <w:sz w:val="22"/>
                <w:szCs w:val="22"/>
                <w:lang w:eastAsia="en-US"/>
              </w:rPr>
              <w:t>Работа спортивного клуба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A" w:rsidRDefault="00CE438A" w:rsidP="00CE438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2015-2017</w:t>
            </w:r>
          </w:p>
          <w:p w:rsidR="004500C4" w:rsidRPr="00CE438A" w:rsidRDefault="004500C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C4" w:rsidRPr="00CE438A" w:rsidRDefault="004500C4" w:rsidP="00CE438A">
            <w:pPr>
              <w:spacing w:line="276" w:lineRule="auto"/>
              <w:rPr>
                <w:lang w:eastAsia="en-US"/>
              </w:rPr>
            </w:pPr>
            <w:r w:rsidRPr="00CE438A">
              <w:rPr>
                <w:sz w:val="22"/>
                <w:szCs w:val="22"/>
                <w:lang w:eastAsia="en-US"/>
              </w:rPr>
              <w:t xml:space="preserve">НО по ВСР, преподаватель ФК, преподаватель </w:t>
            </w:r>
            <w:r w:rsidR="00CE438A">
              <w:rPr>
                <w:sz w:val="22"/>
                <w:szCs w:val="22"/>
                <w:lang w:eastAsia="en-US"/>
              </w:rPr>
              <w:t>ОБЖ</w:t>
            </w:r>
          </w:p>
        </w:tc>
      </w:tr>
      <w:tr w:rsidR="004500C4" w:rsidRPr="00CE438A" w:rsidTr="001713F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4" w:rsidRPr="00CE438A" w:rsidRDefault="004500C4" w:rsidP="00703416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C4" w:rsidRPr="00CE438A" w:rsidRDefault="004500C4" w:rsidP="00CE438A">
            <w:pPr>
              <w:spacing w:line="276" w:lineRule="auto"/>
              <w:rPr>
                <w:lang w:eastAsia="en-US"/>
              </w:rPr>
            </w:pPr>
            <w:proofErr w:type="gramStart"/>
            <w:r w:rsidRPr="00CE438A">
              <w:rPr>
                <w:sz w:val="22"/>
                <w:szCs w:val="22"/>
                <w:lang w:eastAsia="en-US"/>
              </w:rPr>
              <w:t xml:space="preserve">Организация </w:t>
            </w:r>
            <w:r w:rsidR="00CE438A" w:rsidRPr="00CE438A">
              <w:rPr>
                <w:sz w:val="22"/>
                <w:szCs w:val="22"/>
                <w:lang w:eastAsia="en-US"/>
              </w:rPr>
              <w:t xml:space="preserve">участия обучающихся в </w:t>
            </w:r>
            <w:r w:rsidRPr="00CE438A">
              <w:rPr>
                <w:sz w:val="22"/>
                <w:szCs w:val="22"/>
                <w:lang w:eastAsia="en-US"/>
              </w:rPr>
              <w:t xml:space="preserve"> военно-спортивных игр</w:t>
            </w:r>
            <w:r w:rsidR="00CE438A" w:rsidRPr="00CE438A">
              <w:rPr>
                <w:sz w:val="22"/>
                <w:szCs w:val="22"/>
                <w:lang w:eastAsia="en-US"/>
              </w:rPr>
              <w:t>ах</w:t>
            </w:r>
            <w:r w:rsidRPr="00CE438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438A">
              <w:rPr>
                <w:sz w:val="22"/>
                <w:szCs w:val="22"/>
                <w:lang w:eastAsia="en-US"/>
              </w:rPr>
              <w:t>внутриколледжного</w:t>
            </w:r>
            <w:proofErr w:type="spellEnd"/>
            <w:r w:rsidRPr="00CE438A">
              <w:rPr>
                <w:sz w:val="22"/>
                <w:szCs w:val="22"/>
                <w:lang w:eastAsia="en-US"/>
              </w:rPr>
              <w:t>, городского и областного уровней, фестивал</w:t>
            </w:r>
            <w:r w:rsidR="00CE438A" w:rsidRPr="00CE438A">
              <w:rPr>
                <w:sz w:val="22"/>
                <w:szCs w:val="22"/>
                <w:lang w:eastAsia="en-US"/>
              </w:rPr>
              <w:t>е</w:t>
            </w:r>
            <w:r w:rsidRPr="00CE438A">
              <w:rPr>
                <w:sz w:val="22"/>
                <w:szCs w:val="22"/>
                <w:lang w:eastAsia="en-US"/>
              </w:rPr>
              <w:t xml:space="preserve"> допризывной молодежи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4" w:rsidRPr="00CE438A" w:rsidRDefault="004500C4" w:rsidP="00B04490">
            <w:pPr>
              <w:spacing w:line="276" w:lineRule="auto"/>
              <w:rPr>
                <w:lang w:eastAsia="en-US"/>
              </w:rPr>
            </w:pPr>
            <w:r w:rsidRPr="00CE438A">
              <w:rPr>
                <w:sz w:val="22"/>
                <w:szCs w:val="22"/>
                <w:lang w:eastAsia="en-US"/>
              </w:rPr>
              <w:t>2015-2017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C4" w:rsidRPr="00CE438A" w:rsidRDefault="004500C4" w:rsidP="004500C4">
            <w:pPr>
              <w:spacing w:line="276" w:lineRule="auto"/>
              <w:rPr>
                <w:lang w:eastAsia="en-US"/>
              </w:rPr>
            </w:pPr>
            <w:r w:rsidRPr="00CE438A">
              <w:rPr>
                <w:sz w:val="22"/>
                <w:szCs w:val="22"/>
                <w:lang w:eastAsia="en-US"/>
              </w:rPr>
              <w:t xml:space="preserve">НО по ВСР, преподаватель ФК, преподаватель </w:t>
            </w:r>
            <w:r w:rsidR="00CE438A">
              <w:rPr>
                <w:sz w:val="22"/>
                <w:szCs w:val="22"/>
                <w:lang w:eastAsia="en-US"/>
              </w:rPr>
              <w:t>ОБЖ</w:t>
            </w:r>
          </w:p>
        </w:tc>
      </w:tr>
      <w:tr w:rsidR="00CE438A" w:rsidRPr="00CE438A" w:rsidTr="001713F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A" w:rsidRPr="00CE438A" w:rsidRDefault="00CE438A" w:rsidP="00703416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8A" w:rsidRPr="00CE438A" w:rsidRDefault="00CE438A">
            <w:pPr>
              <w:spacing w:line="276" w:lineRule="auto"/>
              <w:rPr>
                <w:lang w:eastAsia="en-US"/>
              </w:rPr>
            </w:pPr>
            <w:r w:rsidRPr="00CE438A">
              <w:rPr>
                <w:sz w:val="22"/>
                <w:szCs w:val="22"/>
                <w:lang w:eastAsia="en-US"/>
              </w:rPr>
              <w:t>Реализация программы «Здоровое поколение»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A" w:rsidRPr="00CE438A" w:rsidRDefault="00CE438A">
            <w:pPr>
              <w:spacing w:line="276" w:lineRule="auto"/>
              <w:rPr>
                <w:lang w:eastAsia="en-US"/>
              </w:rPr>
            </w:pPr>
            <w:r w:rsidRPr="00CE438A">
              <w:rPr>
                <w:sz w:val="22"/>
                <w:szCs w:val="22"/>
                <w:lang w:eastAsia="en-US"/>
              </w:rPr>
              <w:t>2015-2017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A" w:rsidRDefault="00CE438A" w:rsidP="005809F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 по ВСР, преподаватель ФК, преподаватель-организатор ОБЖ</w:t>
            </w:r>
          </w:p>
        </w:tc>
      </w:tr>
    </w:tbl>
    <w:p w:rsidR="00CE438A" w:rsidRDefault="00CE438A">
      <w:r>
        <w:br w:type="page"/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94"/>
        <w:gridCol w:w="1701"/>
        <w:gridCol w:w="3159"/>
      </w:tblGrid>
      <w:tr w:rsidR="00CE438A" w:rsidRPr="00CE438A" w:rsidTr="001713F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A" w:rsidRPr="00CE438A" w:rsidRDefault="00CE438A" w:rsidP="00703416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8A" w:rsidRPr="00CE438A" w:rsidRDefault="00CE438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мероприятий по профилактике употребления наркотических сре</w:t>
            </w:r>
            <w:proofErr w:type="gramStart"/>
            <w:r>
              <w:rPr>
                <w:sz w:val="22"/>
                <w:szCs w:val="22"/>
                <w:lang w:eastAsia="en-US"/>
              </w:rPr>
              <w:t>дств пс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ихотропных веществ, курительных смесей и потенциально опасных </w:t>
            </w:r>
            <w:proofErr w:type="spellStart"/>
            <w:r>
              <w:rPr>
                <w:sz w:val="22"/>
                <w:szCs w:val="22"/>
                <w:lang w:eastAsia="en-US"/>
              </w:rPr>
              <w:t>психоактивных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2015-2017 веществ.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A" w:rsidRPr="00CE438A" w:rsidRDefault="00CE438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2015-2017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A" w:rsidRDefault="00CE438A" w:rsidP="005809F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 по ВСР, преподаватель ФК, преподаватель-организатор ОБЖ, УФСКН, ОМВД России «</w:t>
            </w:r>
            <w:proofErr w:type="spellStart"/>
            <w:r>
              <w:rPr>
                <w:sz w:val="22"/>
                <w:szCs w:val="22"/>
                <w:lang w:eastAsia="en-US"/>
              </w:rPr>
              <w:t>Оленегорский</w:t>
            </w:r>
            <w:proofErr w:type="spellEnd"/>
            <w:r>
              <w:rPr>
                <w:sz w:val="22"/>
                <w:szCs w:val="22"/>
                <w:lang w:eastAsia="en-US"/>
              </w:rPr>
              <w:t>», КДН и ЗП.</w:t>
            </w:r>
          </w:p>
        </w:tc>
      </w:tr>
      <w:tr w:rsidR="00CE438A" w:rsidRPr="00CE438A" w:rsidTr="001713F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A" w:rsidRPr="00CE438A" w:rsidRDefault="00CE438A" w:rsidP="00703416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8A" w:rsidRPr="00CE438A" w:rsidRDefault="00CE438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просветительской работы по </w:t>
            </w:r>
            <w:proofErr w:type="spellStart"/>
            <w:r>
              <w:rPr>
                <w:sz w:val="22"/>
                <w:szCs w:val="22"/>
                <w:lang w:eastAsia="en-US"/>
              </w:rPr>
              <w:t>здоровьесбережению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 родителями (законными представителями)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A" w:rsidRPr="00CE438A" w:rsidRDefault="00CE438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2015-2017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8A" w:rsidRDefault="00CE438A" w:rsidP="005809F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 по ВСР, преподаватель ФК, преподаватель-организатор ОБЖ, ГОБУЗ ЦГБ</w:t>
            </w:r>
          </w:p>
        </w:tc>
      </w:tr>
    </w:tbl>
    <w:p w:rsidR="00BB070C" w:rsidRDefault="00BB070C" w:rsidP="003546BC"/>
    <w:sectPr w:rsidR="00BB070C" w:rsidSect="003546BC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37CE"/>
    <w:multiLevelType w:val="hybridMultilevel"/>
    <w:tmpl w:val="22821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characterSpacingControl w:val="doNotCompress"/>
  <w:compat/>
  <w:rsids>
    <w:rsidRoot w:val="00280B5E"/>
    <w:rsid w:val="001713F3"/>
    <w:rsid w:val="00280B5E"/>
    <w:rsid w:val="0029321E"/>
    <w:rsid w:val="00325694"/>
    <w:rsid w:val="003546BC"/>
    <w:rsid w:val="003A1C1A"/>
    <w:rsid w:val="003B1CAA"/>
    <w:rsid w:val="004500C4"/>
    <w:rsid w:val="005712F3"/>
    <w:rsid w:val="00680E32"/>
    <w:rsid w:val="00691AA3"/>
    <w:rsid w:val="00703416"/>
    <w:rsid w:val="00B04490"/>
    <w:rsid w:val="00BB070C"/>
    <w:rsid w:val="00BC65CE"/>
    <w:rsid w:val="00CE438A"/>
    <w:rsid w:val="00CE45EC"/>
    <w:rsid w:val="00D055A7"/>
    <w:rsid w:val="00F72C03"/>
    <w:rsid w:val="00FC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neverova</dc:creator>
  <cp:lastModifiedBy>zaochnoe2</cp:lastModifiedBy>
  <cp:revision>7</cp:revision>
  <cp:lastPrinted>2016-05-23T09:01:00Z</cp:lastPrinted>
  <dcterms:created xsi:type="dcterms:W3CDTF">2016-05-23T09:04:00Z</dcterms:created>
  <dcterms:modified xsi:type="dcterms:W3CDTF">2016-05-23T09:27:00Z</dcterms:modified>
</cp:coreProperties>
</file>